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CB5" w:rsidRDefault="007823C2">
      <w:bookmarkStart w:id="0" w:name="_GoBack"/>
      <w:r>
        <w:t xml:space="preserve">I think it’s appalling that you’re trying to roll back net neutrality with a disingenuously titled bill to confuse voters. </w:t>
      </w:r>
    </w:p>
    <w:p w:rsidR="007823C2" w:rsidRDefault="007823C2"/>
    <w:p w:rsidR="007823C2" w:rsidRDefault="007823C2">
      <w:r>
        <w:t xml:space="preserve">Keep net neutrality. You know what we, the people want. What you’re proposing, </w:t>
      </w:r>
      <w:proofErr w:type="spellStart"/>
      <w:r>
        <w:t>Ajit</w:t>
      </w:r>
      <w:proofErr w:type="spellEnd"/>
      <w:r>
        <w:t xml:space="preserve"> </w:t>
      </w:r>
      <w:proofErr w:type="spellStart"/>
      <w:proofErr w:type="gramStart"/>
      <w:r>
        <w:t>Pai</w:t>
      </w:r>
      <w:proofErr w:type="spellEnd"/>
      <w:r>
        <w:t>,</w:t>
      </w:r>
      <w:proofErr w:type="gramEnd"/>
      <w:r>
        <w:t xml:space="preserve"> is deregulation of a concept that protects the internet from malicious restriction by corporate monopolies. We want our free and open internet. Commit to the plans of Tom Wheeler and give us what we’re asking for. Millions of comments, you cannot ignore democracy.</w:t>
      </w:r>
      <w:bookmarkEnd w:id="0"/>
    </w:p>
    <w:sectPr w:rsidR="007823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3C2"/>
    <w:rsid w:val="007823C2"/>
    <w:rsid w:val="00DD3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Words>
  <Characters>408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Mayo Clinic</Company>
  <LinksUpToDate>false</LinksUpToDate>
  <CharactersWithSpaces>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J Herr</dc:creator>
  <cp:lastModifiedBy>Eric J Herr</cp:lastModifiedBy>
  <cp:revision>1</cp:revision>
  <dcterms:created xsi:type="dcterms:W3CDTF">2017-07-17T16:00:00Z</dcterms:created>
  <dcterms:modified xsi:type="dcterms:W3CDTF">2017-07-17T16:03:00Z</dcterms:modified>
</cp:coreProperties>
</file>