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735" w:rsidRDefault="00DF79F0">
      <w:bookmarkStart w:id="0" w:name="_GoBack"/>
      <w:r>
        <w:t xml:space="preserve">I strongly oppose Chairman </w:t>
      </w:r>
      <w:proofErr w:type="spellStart"/>
      <w:r>
        <w:t>Pai’s</w:t>
      </w:r>
      <w:proofErr w:type="spellEnd"/>
      <w:r>
        <w:t xml:space="preserve"> proposal to reverse net neutrality protections. ISP’s, of which there appear to be an ever-diminishing number, and the largest of whom have an ever-expanding footprint, should not be given the power to arbitrarily give preference to certain content providers over others. Worse still, they should not be encouraged to give preference to content providers who are able to pay ISPs more to receive premium access, to the detriment of all other users. </w:t>
      </w:r>
      <w:r w:rsidR="008B0975">
        <w:t xml:space="preserve">This would be detrimental to me as a small business owner, and to other small businesses. </w:t>
      </w:r>
      <w:r>
        <w:t xml:space="preserve">Television, radio and print media already provide ample means of mass communication that give a louder voice to those who are able to pay for the use of these platforms. The </w:t>
      </w:r>
      <w:proofErr w:type="gramStart"/>
      <w:r>
        <w:t>internet</w:t>
      </w:r>
      <w:proofErr w:type="gramEnd"/>
      <w:r>
        <w:t xml:space="preserve"> has become a powerful agent of communication, a means of social </w:t>
      </w:r>
      <w:r w:rsidR="008B0975">
        <w:t xml:space="preserve">and economic </w:t>
      </w:r>
      <w:r>
        <w:t xml:space="preserve">empowerment for those without the means to obtain reliable media access in other forms, and a potent tool of democratic self government in our country. It would be most unfortunate to put these </w:t>
      </w:r>
      <w:r w:rsidR="008B0975">
        <w:t>wonderful attributes of the internet at risk just</w:t>
      </w:r>
      <w:r>
        <w:t xml:space="preserve"> to increase marginal profits for ISPs</w:t>
      </w:r>
      <w:r w:rsidR="008B0975">
        <w:t xml:space="preserve"> (or in the hopes that this would somehow spur them to increase investments in their infrastructure); they already earn ample profits (and have ample incentive to continue to provide quality service to their customers).</w:t>
      </w:r>
    </w:p>
    <w:bookmarkEnd w:id="0"/>
    <w:sectPr w:rsidR="009F3735" w:rsidSect="009F37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9F0"/>
    <w:rsid w:val="008B0975"/>
    <w:rsid w:val="009F3735"/>
    <w:rsid w:val="00DF7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3E11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198</Words>
  <Characters>1135</Characters>
  <Application>Microsoft Macintosh Word</Application>
  <DocSecurity>0</DocSecurity>
  <Lines>9</Lines>
  <Paragraphs>2</Paragraphs>
  <ScaleCrop>false</ScaleCrop>
  <Company>1207CG</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Jernigan</dc:creator>
  <cp:keywords/>
  <dc:description/>
  <cp:lastModifiedBy>Clayton Jernigan</cp:lastModifiedBy>
  <cp:revision>1</cp:revision>
  <dcterms:created xsi:type="dcterms:W3CDTF">2017-07-17T16:13:00Z</dcterms:created>
  <dcterms:modified xsi:type="dcterms:W3CDTF">2017-07-17T16:34:00Z</dcterms:modified>
</cp:coreProperties>
</file>