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A1" w:rsidRDefault="007A31A1"/>
    <w:p w:rsidR="007A31A1" w:rsidRDefault="007A31A1">
      <w:r>
        <w:t>7/17/17</w:t>
      </w:r>
    </w:p>
    <w:p w:rsidR="007A31A1" w:rsidRDefault="007A31A1"/>
    <w:p w:rsidR="005925C7" w:rsidRDefault="007A31A1">
      <w:r>
        <w:t>FCC,</w:t>
      </w:r>
    </w:p>
    <w:p w:rsidR="007A31A1" w:rsidRDefault="007A31A1"/>
    <w:p w:rsidR="007A31A1" w:rsidRDefault="007A31A1">
      <w:r>
        <w:t>I believe that net neutrality needs to be maintained for the US public.</w:t>
      </w:r>
    </w:p>
    <w:p w:rsidR="007A31A1" w:rsidRDefault="007A31A1"/>
    <w:p w:rsidR="007A31A1" w:rsidRDefault="007A31A1"/>
    <w:p w:rsidR="007A31A1" w:rsidRDefault="007A31A1">
      <w:r>
        <w:t>I appreciate your consideration,</w:t>
      </w:r>
    </w:p>
    <w:p w:rsidR="007A31A1" w:rsidRDefault="007A31A1"/>
    <w:p w:rsidR="007A31A1" w:rsidRDefault="007A31A1"/>
    <w:p w:rsidR="007A31A1" w:rsidRDefault="007A31A1">
      <w:r>
        <w:t>Joanne Penn</w:t>
      </w:r>
    </w:p>
    <w:p w:rsidR="007A31A1" w:rsidRDefault="007A31A1">
      <w:r>
        <w:t xml:space="preserve">NJ resident </w:t>
      </w:r>
    </w:p>
    <w:p w:rsidR="007A31A1" w:rsidRDefault="007A31A1">
      <w:bookmarkStart w:id="0" w:name="_GoBack"/>
      <w:bookmarkEnd w:id="0"/>
    </w:p>
    <w:sectPr w:rsidR="007A31A1" w:rsidSect="006935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A1"/>
    <w:rsid w:val="005925C7"/>
    <w:rsid w:val="006935FC"/>
    <w:rsid w:val="007A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D3F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Macintosh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Penn</dc:creator>
  <cp:keywords/>
  <dc:description/>
  <cp:lastModifiedBy>Joanne Penn</cp:lastModifiedBy>
  <cp:revision>1</cp:revision>
  <dcterms:created xsi:type="dcterms:W3CDTF">2017-07-17T21:26:00Z</dcterms:created>
  <dcterms:modified xsi:type="dcterms:W3CDTF">2017-07-17T21:28:00Z</dcterms:modified>
</cp:coreProperties>
</file>