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702" w:rsidRDefault="00A238F1">
      <w:r>
        <w:t>Protect the rights of the people to use the Internet without restrictions and without priority lines. I’m copying a comment that explains my view better than I can say.</w:t>
      </w:r>
    </w:p>
    <w:p w:rsidR="00A238F1" w:rsidRDefault="00A238F1"/>
    <w:p w:rsidR="00A238F1" w:rsidRDefault="00A238F1">
      <w:r>
        <w:rPr>
          <w:rStyle w:val="ng-binding"/>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Pr>
          <w:rStyle w:val="ng-binding"/>
        </w:rPr>
        <w:t>Pai</w:t>
      </w:r>
      <w:proofErr w:type="spellEnd"/>
      <w:r>
        <w:rPr>
          <w:rStyle w:val="ng-binding"/>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Pr>
          <w:rStyle w:val="ng-binding"/>
        </w:rPr>
        <w:t>Pai's</w:t>
      </w:r>
      <w:proofErr w:type="spellEnd"/>
      <w:r>
        <w:rPr>
          <w:rStyle w:val="ng-binding"/>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Pr>
          <w:rStyle w:val="ng-binding"/>
        </w:rPr>
        <w:t>Pai</w:t>
      </w:r>
      <w:proofErr w:type="spellEnd"/>
      <w:r>
        <w:rPr>
          <w:rStyle w:val="ng-binding"/>
        </w:rPr>
        <w:t xml:space="preserve">, a former Verizon lawyer, has made his plans and will ignore me and millions of other Americans. So I'm also sending this to my members of Congress. Please publicly support the FCC's existing net neutrality rules based on Title II, and denounce Chairman </w:t>
      </w:r>
      <w:proofErr w:type="spellStart"/>
      <w:r>
        <w:rPr>
          <w:rStyle w:val="ng-binding"/>
        </w:rPr>
        <w:t>Pai's</w:t>
      </w:r>
      <w:proofErr w:type="spellEnd"/>
      <w:r>
        <w:rPr>
          <w:rStyle w:val="ng-binding"/>
        </w:rPr>
        <w:t xml:space="preserve"> plans. Do whatever you can to dissuade him. Thank you! Mario</w:t>
      </w:r>
      <w:bookmarkStart w:id="0" w:name="_GoBack"/>
      <w:bookmarkEnd w:id="0"/>
    </w:p>
    <w:sectPr w:rsidR="00A238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8F1"/>
    <w:rsid w:val="00A238F1"/>
    <w:rsid w:val="00B33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8D4B78-70F3-4B3F-A116-7A21784F8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A23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 Rogers</dc:creator>
  <cp:keywords/>
  <dc:description/>
  <cp:lastModifiedBy>Clay Rogers</cp:lastModifiedBy>
  <cp:revision>1</cp:revision>
  <dcterms:created xsi:type="dcterms:W3CDTF">2017-07-17T15:01:00Z</dcterms:created>
  <dcterms:modified xsi:type="dcterms:W3CDTF">2017-07-17T15:03:00Z</dcterms:modified>
</cp:coreProperties>
</file>