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D532D" w14:textId="77777777" w:rsidR="00657341" w:rsidRDefault="00657341" w:rsidP="00657341">
      <w:proofErr w:type="spellStart"/>
      <w:r>
        <w:t>fyi</w:t>
      </w:r>
      <w:proofErr w:type="spellEnd"/>
      <w:r>
        <w:br w:type="textWrapping" w:clear="all"/>
      </w:r>
    </w:p>
    <w:p w14:paraId="429CA0D7" w14:textId="0647C7FB" w:rsidR="00657341" w:rsidRDefault="00657341" w:rsidP="00657341">
      <w:pPr>
        <w:spacing w:after="240"/>
      </w:pPr>
      <w:r>
        <w:t>Jaime Hernandez</w:t>
      </w:r>
      <w:r>
        <w:br/>
        <w:t>Vice President of Information Technology</w:t>
      </w:r>
      <w:r>
        <w:br/>
        <w:t>Phone: (323) 954-9957</w:t>
      </w:r>
      <w:r>
        <w:br/>
      </w:r>
      <w:r>
        <w:rPr>
          <w:noProof/>
        </w:rPr>
        <w:drawing>
          <wp:inline distT="0" distB="0" distL="0" distR="0" wp14:anchorId="46588CCE" wp14:editId="468C0FD2">
            <wp:extent cx="914400" cy="361950"/>
            <wp:effectExtent l="0" t="0" r="0" b="0"/>
            <wp:docPr id="3" name="Picture 3" descr="https://docs.google.com/uc?export=download&amp;id=0BzzojZrkswRtWDlFbFpnS3I4VWM&amp;revid=0BzzojZrkswRtVlNNVU9wMUJsYWdCK1l5UDhHODlkdStQWnZj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s.google.com/uc?export=download&amp;id=0BzzojZrkswRtWDlFbFpnS3I4VWM&amp;revid=0BzzojZrkswRtVlNNVU9wMUJsYWdCK1l5UDhHODlkdStQWnZjPQ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33A7D" w14:textId="77777777" w:rsidR="00657341" w:rsidRDefault="00657341" w:rsidP="00657341">
      <w:pPr>
        <w:spacing w:after="240"/>
      </w:pPr>
    </w:p>
    <w:p w14:paraId="7B7793D7" w14:textId="77777777" w:rsidR="00657341" w:rsidRDefault="00657341" w:rsidP="00657341">
      <w:pPr>
        <w:outlineLvl w:val="0"/>
      </w:pPr>
      <w:r>
        <w:t>---------- Forwarded message ---------</w:t>
      </w:r>
      <w:r>
        <w:br/>
        <w:t xml:space="preserve">From: </w:t>
      </w:r>
      <w:r>
        <w:rPr>
          <w:rStyle w:val="Strong"/>
        </w:rPr>
        <w:t>Jaime Hernandez</w:t>
      </w:r>
      <w:r>
        <w:t xml:space="preserve"> &lt;</w:t>
      </w:r>
      <w:hyperlink r:id="rId5" w:history="1">
        <w:r>
          <w:rPr>
            <w:rStyle w:val="Hyperlink"/>
          </w:rPr>
          <w:t>jhernandez@brightstarschools.org</w:t>
        </w:r>
      </w:hyperlink>
      <w:r>
        <w:t>&gt;</w:t>
      </w:r>
      <w:r>
        <w:br/>
        <w:t>Date: Thu, Jul 20, 2017 at 9:21 AM</w:t>
      </w:r>
      <w:r>
        <w:br/>
        <w:t xml:space="preserve">Subject: </w:t>
      </w:r>
      <w:proofErr w:type="spellStart"/>
      <w:r>
        <w:t>Fwd</w:t>
      </w:r>
      <w:proofErr w:type="spellEnd"/>
      <w:r>
        <w:t>: Bright Star 486/SPI</w:t>
      </w:r>
      <w:r>
        <w:br/>
        <w:t>To: Frew, Maria C &lt;</w:t>
      </w:r>
      <w:hyperlink r:id="rId6" w:history="1">
        <w:r>
          <w:rPr>
            <w:rStyle w:val="Hyperlink"/>
          </w:rPr>
          <w:t>Maria.Frew@charter.com</w:t>
        </w:r>
      </w:hyperlink>
      <w:r>
        <w:t>&gt;</w:t>
      </w:r>
    </w:p>
    <w:p w14:paraId="356F956B" w14:textId="77777777" w:rsidR="00657341" w:rsidRDefault="00657341" w:rsidP="00657341">
      <w:pPr>
        <w:spacing w:after="240"/>
      </w:pPr>
    </w:p>
    <w:p w14:paraId="14C3FC85" w14:textId="77777777" w:rsidR="00657341" w:rsidRDefault="00657341" w:rsidP="00657341">
      <w:r>
        <w:t>Maria,</w:t>
      </w:r>
    </w:p>
    <w:p w14:paraId="3DBB3B34" w14:textId="77777777" w:rsidR="00657341" w:rsidRDefault="00657341" w:rsidP="00657341"/>
    <w:p w14:paraId="52DB1F45" w14:textId="77777777" w:rsidR="00657341" w:rsidRDefault="00657341" w:rsidP="00657341">
      <w:r>
        <w:t>Can we start applying the discount to our bills? </w:t>
      </w:r>
    </w:p>
    <w:p w14:paraId="3B4B6AB1" w14:textId="77777777" w:rsidR="00657341" w:rsidRDefault="00657341" w:rsidP="00657341"/>
    <w:p w14:paraId="5748CCDC" w14:textId="77777777" w:rsidR="00657341" w:rsidRDefault="00657341" w:rsidP="00657341">
      <w:r>
        <w:t>Thank you,</w:t>
      </w:r>
      <w:r>
        <w:br w:type="textWrapping" w:clear="all"/>
      </w:r>
    </w:p>
    <w:p w14:paraId="1EE7F57B" w14:textId="3CF93A9D" w:rsidR="00657341" w:rsidRDefault="00657341" w:rsidP="00657341">
      <w:r>
        <w:rPr>
          <w:noProof/>
        </w:rPr>
        <w:drawing>
          <wp:inline distT="0" distB="0" distL="0" distR="0" wp14:anchorId="4E1E90EE" wp14:editId="0782B8D3">
            <wp:extent cx="914400" cy="371475"/>
            <wp:effectExtent l="0" t="0" r="0" b="9525"/>
            <wp:docPr id="2" name="Picture 2" descr="https://docs.google.com/uc?export=download&amp;id=0BzzojZrkswRtWDlFbFpnS3I4VWM&amp;revid=0BzzojZrkswRtVlNNVU9wMUJsYWdCK1l5UDhHODlkdStQWnZj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s.google.com/uc?export=download&amp;id=0BzzojZrkswRtWDlFbFpnS3I4VWM&amp;revid=0BzzojZrkswRtVlNNVU9wMUJsYWdCK1l5UDhHODlkdStQWnZjPQ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13631" w14:textId="77777777" w:rsidR="00657341" w:rsidRDefault="00657341" w:rsidP="00657341">
      <w:pPr>
        <w:spacing w:after="240"/>
      </w:pPr>
      <w:r>
        <w:t>Jaime Hernandez</w:t>
      </w:r>
      <w:r>
        <w:br/>
        <w:t>Information Technology Director</w:t>
      </w:r>
      <w:r>
        <w:br/>
        <w:t>Phone: (323) 954-9957</w:t>
      </w:r>
      <w:r>
        <w:br/>
      </w:r>
      <w:r>
        <w:br/>
      </w:r>
    </w:p>
    <w:p w14:paraId="6648CCB7" w14:textId="77777777" w:rsidR="00657341" w:rsidRDefault="00657341" w:rsidP="00657341"/>
    <w:p w14:paraId="11E27D4C" w14:textId="77777777" w:rsidR="00657341" w:rsidRDefault="00657341" w:rsidP="00657341">
      <w:pPr>
        <w:spacing w:after="240"/>
        <w:outlineLvl w:val="0"/>
      </w:pPr>
      <w:r>
        <w:t>---------- Forwarded message ----------</w:t>
      </w:r>
      <w:r>
        <w:br/>
        <w:t xml:space="preserve">From: </w:t>
      </w:r>
      <w:r>
        <w:rPr>
          <w:b/>
          <w:bCs/>
        </w:rPr>
        <w:t>Dawn Palermo</w:t>
      </w:r>
      <w:r>
        <w:t xml:space="preserve"> &lt;</w:t>
      </w:r>
      <w:hyperlink r:id="rId7" w:tgtFrame="_blank" w:history="1">
        <w:r>
          <w:rPr>
            <w:rStyle w:val="Hyperlink"/>
          </w:rPr>
          <w:t>dawn.palermo@getfunded.net</w:t>
        </w:r>
      </w:hyperlink>
      <w:r>
        <w:t>&gt;</w:t>
      </w:r>
      <w:r>
        <w:br/>
        <w:t>Date: Wed, Jul 19, 2017 at 11:11 AM</w:t>
      </w:r>
      <w:r>
        <w:br/>
        <w:t>Subject: Bright Star 486/SPI</w:t>
      </w:r>
      <w:r>
        <w:br/>
        <w:t>To: "Jaime Hernandez (</w:t>
      </w:r>
      <w:hyperlink r:id="rId8" w:tgtFrame="_blank" w:history="1">
        <w:r>
          <w:rPr>
            <w:rStyle w:val="Hyperlink"/>
          </w:rPr>
          <w:t>jhernandez@brightstarschools.org</w:t>
        </w:r>
      </w:hyperlink>
      <w:r>
        <w:t>)" &lt;</w:t>
      </w:r>
      <w:hyperlink r:id="rId9" w:tgtFrame="_blank" w:history="1">
        <w:r>
          <w:rPr>
            <w:rStyle w:val="Hyperlink"/>
          </w:rPr>
          <w:t>jhernandez@brightstarschools.org</w:t>
        </w:r>
      </w:hyperlink>
      <w:r>
        <w:t>&gt;</w:t>
      </w:r>
      <w:r>
        <w:br/>
      </w:r>
    </w:p>
    <w:p w14:paraId="38ED86E8" w14:textId="77777777" w:rsidR="00657341" w:rsidRDefault="00657341" w:rsidP="00657341">
      <w:pPr>
        <w:spacing w:before="100" w:beforeAutospacing="1" w:after="100" w:afterAutospacing="1"/>
      </w:pPr>
      <w:r>
        <w:t xml:space="preserve">Good Morning Jaime, </w:t>
      </w:r>
    </w:p>
    <w:p w14:paraId="0B5D31E6" w14:textId="77777777" w:rsidR="00657341" w:rsidRDefault="00657341" w:rsidP="00657341">
      <w:pPr>
        <w:spacing w:before="100" w:beforeAutospacing="1" w:after="100" w:afterAutospacing="1"/>
      </w:pPr>
      <w:r>
        <w:t> </w:t>
      </w:r>
    </w:p>
    <w:p w14:paraId="11500033" w14:textId="77777777" w:rsidR="00657341" w:rsidRDefault="00657341" w:rsidP="00657341">
      <w:pPr>
        <w:spacing w:before="100" w:beforeAutospacing="1" w:after="100" w:afterAutospacing="1"/>
      </w:pPr>
      <w:r>
        <w:t xml:space="preserve">I was on vacation for two weeks, so I apologize for the delayed response. Attached is the latest DRT for Bright Star Schools. Jive was able to start </w:t>
      </w:r>
      <w:proofErr w:type="gramStart"/>
      <w:r>
        <w:t>SPI,</w:t>
      </w:r>
      <w:proofErr w:type="gramEnd"/>
      <w:r>
        <w:t xml:space="preserve"> however I do not see that Time Warner or AT&amp;T completed that. Part of the problem is that USAC had a customer service case#183908 open, because the EPC showed the 486 was in review. USAC completed a system fix and the case was closed on July 7, 2017. </w:t>
      </w:r>
    </w:p>
    <w:p w14:paraId="45246E7B" w14:textId="77777777" w:rsidR="00657341" w:rsidRDefault="00657341" w:rsidP="00657341">
      <w:pPr>
        <w:spacing w:before="100" w:beforeAutospacing="1" w:after="100" w:afterAutospacing="1"/>
      </w:pPr>
      <w:r>
        <w:lastRenderedPageBreak/>
        <w:t> </w:t>
      </w:r>
    </w:p>
    <w:p w14:paraId="21AF493D" w14:textId="77777777" w:rsidR="00657341" w:rsidRDefault="00657341" w:rsidP="00657341">
      <w:pPr>
        <w:spacing w:before="100" w:beforeAutospacing="1" w:after="100" w:afterAutospacing="1"/>
      </w:pPr>
      <w:r>
        <w:rPr>
          <w:rFonts w:ascii="Times New Roman" w:hAnsi="Times New Roman" w:cs="Times New Roman"/>
          <w:color w:val="000000"/>
        </w:rPr>
        <w:t>Dawn Palermo</w:t>
      </w:r>
    </w:p>
    <w:p w14:paraId="5C9979DB" w14:textId="77777777" w:rsidR="00657341" w:rsidRDefault="00657341" w:rsidP="00657341">
      <w:pPr>
        <w:spacing w:before="100" w:beforeAutospacing="1" w:after="100" w:afterAutospacing="1"/>
      </w:pPr>
      <w:r>
        <w:rPr>
          <w:rFonts w:ascii="Times New Roman" w:hAnsi="Times New Roman" w:cs="Times New Roman"/>
          <w:color w:val="000000"/>
        </w:rPr>
        <w:t xml:space="preserve">Account Manager </w:t>
      </w:r>
    </w:p>
    <w:p w14:paraId="06E4B874" w14:textId="5BBCB131" w:rsidR="00657341" w:rsidRDefault="00657341" w:rsidP="00657341">
      <w:pPr>
        <w:spacing w:before="100" w:beforeAutospacing="1" w:after="100" w:afterAutospacing="1"/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5AAC8FD" wp14:editId="2324F44B">
            <wp:extent cx="1943100" cy="419100"/>
            <wp:effectExtent l="0" t="0" r="0" b="0"/>
            <wp:docPr id="1" name="Picture 1" descr="getfunded puzzl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538452642677628207m_1403473798237344659Picture 1" descr="getfunded puzzle 39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4F137" w14:textId="77777777" w:rsidR="00657341" w:rsidRDefault="00657341" w:rsidP="00657341">
      <w:pPr>
        <w:spacing w:before="100" w:beforeAutospacing="1" w:after="100" w:afterAutospacing="1"/>
      </w:pPr>
      <w:r>
        <w:rPr>
          <w:rFonts w:ascii="Times New Roman" w:hAnsi="Times New Roman" w:cs="Times New Roman"/>
          <w:color w:val="000000"/>
        </w:rPr>
        <w:t xml:space="preserve">Direct: </w:t>
      </w:r>
      <w:hyperlink r:id="rId12" w:tgtFrame="_blank" w:history="1">
        <w:r>
          <w:rPr>
            <w:rStyle w:val="Hyperlink"/>
            <w:rFonts w:ascii="Times New Roman" w:hAnsi="Times New Roman" w:cs="Times New Roman"/>
          </w:rPr>
          <w:t>480.419.5729</w:t>
        </w:r>
      </w:hyperlink>
    </w:p>
    <w:p w14:paraId="7A2691DC" w14:textId="77777777" w:rsidR="00657341" w:rsidRDefault="00657341" w:rsidP="00657341">
      <w:pPr>
        <w:spacing w:before="100" w:beforeAutospacing="1" w:after="100" w:afterAutospacing="1"/>
      </w:pPr>
      <w:r>
        <w:rPr>
          <w:rFonts w:ascii="Times New Roman" w:hAnsi="Times New Roman" w:cs="Times New Roman"/>
          <w:color w:val="000000"/>
        </w:rPr>
        <w:t xml:space="preserve">Fax: </w:t>
      </w:r>
      <w:hyperlink r:id="rId13" w:tgtFrame="_blank" w:history="1">
        <w:r>
          <w:rPr>
            <w:rStyle w:val="Hyperlink"/>
            <w:rFonts w:ascii="Times New Roman" w:hAnsi="Times New Roman" w:cs="Times New Roman"/>
          </w:rPr>
          <w:t>866.800.5147</w:t>
        </w:r>
      </w:hyperlink>
    </w:p>
    <w:p w14:paraId="34B69EAE" w14:textId="77777777" w:rsidR="00657341" w:rsidRDefault="00657341" w:rsidP="00657341">
      <w:pPr>
        <w:spacing w:before="100" w:beforeAutospacing="1" w:after="100" w:afterAutospacing="1"/>
      </w:pPr>
      <w:hyperlink r:id="rId14" w:tgtFrame="_blank" w:history="1">
        <w:r>
          <w:rPr>
            <w:rStyle w:val="Hyperlink"/>
            <w:rFonts w:ascii="Times New Roman" w:hAnsi="Times New Roman" w:cs="Times New Roman"/>
          </w:rPr>
          <w:t>Dawn.Palermo@getfunded.net</w:t>
        </w:r>
      </w:hyperlink>
    </w:p>
    <w:p w14:paraId="11B7D449" w14:textId="77777777" w:rsidR="009D082C" w:rsidRDefault="009D082C">
      <w:bookmarkStart w:id="0" w:name="_GoBack"/>
      <w:bookmarkEnd w:id="0"/>
    </w:p>
    <w:sectPr w:rsidR="009D0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480"/>
    <w:rsid w:val="00574480"/>
    <w:rsid w:val="00657341"/>
    <w:rsid w:val="009D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A71A04-3B0B-498A-BE8F-DEEF414B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3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734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57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hernandez@brightstarschools.org" TargetMode="External"/><Relationship Id="rId13" Type="http://schemas.openxmlformats.org/officeDocument/2006/relationships/hyperlink" Target="tel:(866)%20800-51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awn.palermo@getfunded.net" TargetMode="External"/><Relationship Id="rId12" Type="http://schemas.openxmlformats.org/officeDocument/2006/relationships/hyperlink" Target="tel:(480)%20419-572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Maria.Frew@charter.com" TargetMode="External"/><Relationship Id="rId11" Type="http://schemas.openxmlformats.org/officeDocument/2006/relationships/image" Target="cid:24acec5d742fac5a_0.0.1" TargetMode="External"/><Relationship Id="rId5" Type="http://schemas.openxmlformats.org/officeDocument/2006/relationships/hyperlink" Target="mailto:jhernandez@brightstarschools.org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hyperlink" Target="mailto:jhernandez@brightstarschools.org" TargetMode="External"/><Relationship Id="rId14" Type="http://schemas.openxmlformats.org/officeDocument/2006/relationships/hyperlink" Target="mailto:Dawn.Palermo@getfunded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Palermo</dc:creator>
  <cp:keywords/>
  <dc:description/>
  <cp:lastModifiedBy>Dawn Palermo</cp:lastModifiedBy>
  <cp:revision>2</cp:revision>
  <dcterms:created xsi:type="dcterms:W3CDTF">2019-07-16T20:31:00Z</dcterms:created>
  <dcterms:modified xsi:type="dcterms:W3CDTF">2019-07-16T20:31:00Z</dcterms:modified>
</cp:coreProperties>
</file>