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</w:tblGrid>
      <w:tr w:rsidR="00CD4644" w14:paraId="0A33D79A" w14:textId="77777777" w:rsidTr="00CD4644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75" w:type="dxa"/>
              <w:left w:w="675" w:type="dxa"/>
              <w:bottom w:w="150" w:type="dxa"/>
              <w:right w:w="450" w:type="dxa"/>
            </w:tcMar>
            <w:vAlign w:val="center"/>
          </w:tcPr>
          <w:p w14:paraId="2811A7A8" w14:textId="77777777" w:rsidR="00CD4644" w:rsidRDefault="00CD4644">
            <w:pPr>
              <w:pStyle w:val="gmail-m-2204938818603809679m7230049737471859319header"/>
              <w:jc w:val="center"/>
            </w:pPr>
            <w:r>
              <w:t>SCHOOLS AND LIBRARIES BEAR PROGRAM REMITTANCE STATEMENT</w:t>
            </w:r>
            <w:r>
              <w:rPr>
                <w:color w:val="000000"/>
              </w:rPr>
              <w:br/>
              <w:t xml:space="preserve">As </w:t>
            </w:r>
            <w:proofErr w:type="gramStart"/>
            <w:r>
              <w:rPr>
                <w:color w:val="000000"/>
              </w:rPr>
              <w:t>Of</w:t>
            </w:r>
            <w:proofErr w:type="gramEnd"/>
            <w:r>
              <w:rPr>
                <w:color w:val="000000"/>
              </w:rPr>
              <w:t xml:space="preserve"> October 26, 2018</w:t>
            </w:r>
          </w:p>
          <w:p w14:paraId="4859A030" w14:textId="77777777" w:rsidR="00CD4644" w:rsidRDefault="00CD4644"/>
          <w:p w14:paraId="31632835" w14:textId="77777777" w:rsidR="00CD4644" w:rsidRDefault="00CD4644">
            <w:pPr>
              <w:pStyle w:val="gmail-m-2204938818603809679m7230049737471859319body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Attn: Sunil </w:t>
            </w:r>
            <w:proofErr w:type="spellStart"/>
            <w:r>
              <w:rPr>
                <w:b/>
                <w:bCs/>
                <w:color w:val="000000"/>
              </w:rPr>
              <w:t>Kewalramani</w:t>
            </w:r>
            <w:proofErr w:type="spellEnd"/>
            <w:r>
              <w:rPr>
                <w:b/>
                <w:bCs/>
                <w:color w:val="000000"/>
              </w:rPr>
              <w:br/>
              <w:t xml:space="preserve">BRIGHT STAR SCHOOLS CONSORTIUM </w:t>
            </w:r>
          </w:p>
          <w:p w14:paraId="440A39C4" w14:textId="77777777" w:rsidR="00CD4644" w:rsidRDefault="00CD4644">
            <w:pPr>
              <w:pStyle w:val="gmail-m-2204938818603809679m7230049737471859319body"/>
            </w:pPr>
            <w:r>
              <w:rPr>
                <w:color w:val="000000"/>
              </w:rPr>
              <w:t xml:space="preserve">RE: FCC Form 498 ID 443002778 </w:t>
            </w:r>
          </w:p>
          <w:p w14:paraId="5756FD1A" w14:textId="77777777" w:rsidR="00CD4644" w:rsidRDefault="00CD4644">
            <w:pPr>
              <w:pStyle w:val="gmail-m-2204938818603809679m7230049737471859319body"/>
            </w:pPr>
            <w:r>
              <w:rPr>
                <w:color w:val="000000"/>
              </w:rPr>
              <w:t xml:space="preserve">This notice provides an explanation of your entity's Billed Entity Applicant Reimbursement (BEAR) payment for the following invoices. </w:t>
            </w:r>
          </w:p>
          <w:p w14:paraId="3F38B3AC" w14:textId="77777777" w:rsidR="00CD4644" w:rsidRDefault="00CD4644"/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75"/>
            </w:tblGrid>
            <w:tr w:rsidR="00CD4644" w14:paraId="42D4729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51B688" w14:textId="77777777" w:rsidR="00CD4644" w:rsidRDefault="00CD4644"/>
              </w:tc>
            </w:tr>
          </w:tbl>
          <w:p w14:paraId="6B3C2BEB" w14:textId="77777777" w:rsidR="00CD4644" w:rsidRDefault="00CD4644"/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7"/>
              <w:gridCol w:w="7160"/>
              <w:gridCol w:w="1078"/>
            </w:tblGrid>
            <w:tr w:rsidR="00CD4644" w14:paraId="72F6E5F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6DD140" w14:textId="77777777" w:rsidR="00CD4644" w:rsidRDefault="00CD4644">
                  <w:r>
                    <w:t> 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56018041" w14:textId="77777777" w:rsidR="00CD4644" w:rsidRDefault="00CD4644">
                  <w:r>
                    <w:t> 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12A22F22" w14:textId="77777777" w:rsidR="00CD4644" w:rsidRDefault="00CD4644">
                  <w:pPr>
                    <w:jc w:val="right"/>
                  </w:pPr>
                  <w:r>
                    <w:t>Approved</w:t>
                  </w:r>
                </w:p>
              </w:tc>
            </w:tr>
            <w:tr w:rsidR="00CD4644" w14:paraId="57FDDBB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04E05068" w14:textId="77777777" w:rsidR="00CD4644" w:rsidRDefault="00CD4644">
                  <w:r>
                    <w:t>10/25/2018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2C795104" w14:textId="77777777" w:rsidR="00CD4644" w:rsidRDefault="00CD4644">
                  <w:r>
                    <w:t xml:space="preserve">143048275 Time Warner Cable Business LLC 1799025795 BSTWIA179902579517 </w:t>
                  </w:r>
                  <w:r>
                    <w:br/>
                    <w:t xml:space="preserve">Applicant </w:t>
                  </w:r>
                  <w:proofErr w:type="spellStart"/>
                  <w:proofErr w:type="gramStart"/>
                  <w:r>
                    <w:t>Name:BRIGHT</w:t>
                  </w:r>
                  <w:proofErr w:type="spellEnd"/>
                  <w:proofErr w:type="gramEnd"/>
                  <w:r>
                    <w:t xml:space="preserve"> STAR SCHOOLS SECONDARY CHARTER ACADEMY;SLD Invoice Number:2849324;BEAR Letter Date:10/25/2018;Line Item Detail Number:9296087;Amount Requested:1530.00;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4525D8E0" w14:textId="77777777" w:rsidR="00CD4644" w:rsidRDefault="00CD4644">
                  <w:pPr>
                    <w:jc w:val="right"/>
                  </w:pPr>
                  <w:r>
                    <w:t>$1,530.00</w:t>
                  </w:r>
                </w:p>
              </w:tc>
            </w:tr>
            <w:tr w:rsidR="00CD4644" w14:paraId="3091CEB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40E31396" w14:textId="77777777" w:rsidR="00CD4644" w:rsidRDefault="00CD4644">
                  <w:r>
                    <w:t>10/25/2018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627330FD" w14:textId="77777777" w:rsidR="00CD4644" w:rsidRDefault="00CD4644">
                  <w:r>
                    <w:t xml:space="preserve">143048275 Time Warner Cable Business LLC 1799025795 BSTWIA179902579517 </w:t>
                  </w:r>
                  <w:r>
                    <w:br/>
                    <w:t xml:space="preserve">Applicant </w:t>
                  </w:r>
                  <w:proofErr w:type="spellStart"/>
                  <w:proofErr w:type="gramStart"/>
                  <w:r>
                    <w:t>Name:BRIGHT</w:t>
                  </w:r>
                  <w:proofErr w:type="spellEnd"/>
                  <w:proofErr w:type="gramEnd"/>
                  <w:r>
                    <w:t xml:space="preserve"> STAR SCHOOLS SECONDARY CHARTER ACADEMY;SLD Invoice Number:2849324;BEAR Letter Date:10/25/2018;Line Item Detail Number:9296088;Amount Requested:1530.00;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782B4F65" w14:textId="77777777" w:rsidR="00CD4644" w:rsidRDefault="00CD4644">
                  <w:pPr>
                    <w:jc w:val="right"/>
                  </w:pPr>
                  <w:r>
                    <w:t>$1,530.00</w:t>
                  </w:r>
                </w:p>
              </w:tc>
            </w:tr>
            <w:tr w:rsidR="00CD4644" w14:paraId="228E9E7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64B3905A" w14:textId="77777777" w:rsidR="00CD4644" w:rsidRDefault="00CD4644">
                  <w:r>
                    <w:t>10/25/2018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57B5B90A" w14:textId="77777777" w:rsidR="00CD4644" w:rsidRDefault="00CD4644">
                  <w:r>
                    <w:t xml:space="preserve">143048275 Time Warner Cable Business LLC 1799025795 BSTWIA179902579517 </w:t>
                  </w:r>
                  <w:r>
                    <w:br/>
                    <w:t xml:space="preserve">Applicant </w:t>
                  </w:r>
                  <w:proofErr w:type="spellStart"/>
                  <w:proofErr w:type="gramStart"/>
                  <w:r>
                    <w:t>Name:BRIGHT</w:t>
                  </w:r>
                  <w:proofErr w:type="spellEnd"/>
                  <w:proofErr w:type="gramEnd"/>
                  <w:r>
                    <w:t xml:space="preserve"> STAR SCHOOLS SECONDARY CHARTER ACADEMY;SLD Invoice Number:2849324;BEAR Letter Date:10/25/2018;Line Item Detail Number:9296089;Amount Requested:1530.00;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7188A77F" w14:textId="77777777" w:rsidR="00CD4644" w:rsidRDefault="00CD4644">
                  <w:pPr>
                    <w:jc w:val="right"/>
                  </w:pPr>
                  <w:r>
                    <w:t>$1,530.00</w:t>
                  </w:r>
                </w:p>
              </w:tc>
            </w:tr>
            <w:tr w:rsidR="00CD4644" w14:paraId="461201C6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5460E65C" w14:textId="77777777" w:rsidR="00CD4644" w:rsidRDefault="00CD4644">
                  <w:r>
                    <w:t>10/25/2018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24722FB0" w14:textId="77777777" w:rsidR="00CD4644" w:rsidRDefault="00CD4644">
                  <w:r>
                    <w:t xml:space="preserve">143048275 Time Warner Cable Business LLC 1799025795 BSTWIA179902579517 </w:t>
                  </w:r>
                  <w:r>
                    <w:br/>
                    <w:t xml:space="preserve">Applicant </w:t>
                  </w:r>
                  <w:proofErr w:type="spellStart"/>
                  <w:proofErr w:type="gramStart"/>
                  <w:r>
                    <w:t>Name:BRIGHT</w:t>
                  </w:r>
                  <w:proofErr w:type="spellEnd"/>
                  <w:proofErr w:type="gramEnd"/>
                  <w:r>
                    <w:t xml:space="preserve"> STAR SCHOOLS SECONDARY CHARTER ACADEMY;SLD Invoice Number:2849324;BEAR Letter Date:10/25/2018;Line Item Detail Number:9296090;Amount Requested:1530.00;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4B9C4BBA" w14:textId="77777777" w:rsidR="00CD4644" w:rsidRDefault="00CD4644">
                  <w:pPr>
                    <w:jc w:val="right"/>
                  </w:pPr>
                  <w:r>
                    <w:t>$1,530.00</w:t>
                  </w:r>
                </w:p>
              </w:tc>
            </w:tr>
            <w:tr w:rsidR="00CD4644" w14:paraId="661B848B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3BDAF5A7" w14:textId="77777777" w:rsidR="00CD4644" w:rsidRDefault="00CD4644">
                  <w:r>
                    <w:t>10/25/2018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5A0ED0A6" w14:textId="77777777" w:rsidR="00CD4644" w:rsidRDefault="00CD4644">
                  <w:r>
                    <w:t xml:space="preserve">143048275 Time Warner Cable Business LLC 1799025795 BSTWIA179902579517 </w:t>
                  </w:r>
                  <w:r>
                    <w:br/>
                    <w:t xml:space="preserve">Applicant </w:t>
                  </w:r>
                  <w:proofErr w:type="spellStart"/>
                  <w:proofErr w:type="gramStart"/>
                  <w:r>
                    <w:t>Name:BRIGHT</w:t>
                  </w:r>
                  <w:proofErr w:type="spellEnd"/>
                  <w:proofErr w:type="gramEnd"/>
                  <w:r>
                    <w:t xml:space="preserve"> STAR SCHOOLS SECONDARY CHARTER ACADEMY;SLD </w:t>
                  </w:r>
                  <w:r>
                    <w:lastRenderedPageBreak/>
                    <w:t>Invoice Number:2849324;BEAR Letter Date:10/25/2018;Line Item Detail Number:9296091;Amount Requested:1530.00;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05674700" w14:textId="77777777" w:rsidR="00CD4644" w:rsidRDefault="00CD4644">
                  <w:pPr>
                    <w:jc w:val="right"/>
                  </w:pPr>
                  <w:r>
                    <w:lastRenderedPageBreak/>
                    <w:t>$1,530.00</w:t>
                  </w:r>
                </w:p>
              </w:tc>
            </w:tr>
            <w:tr w:rsidR="00CD4644" w14:paraId="21CDCB4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48B8B584" w14:textId="77777777" w:rsidR="00CD4644" w:rsidRDefault="00CD4644">
                  <w:r>
                    <w:t>10/25/2018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71186DCE" w14:textId="77777777" w:rsidR="00CD4644" w:rsidRDefault="00CD4644">
                  <w:r>
                    <w:t xml:space="preserve">143048275 Time Warner Cable Business LLC 1799025795 BSTWIA179902579517 </w:t>
                  </w:r>
                  <w:r>
                    <w:br/>
                    <w:t xml:space="preserve">Applicant </w:t>
                  </w:r>
                  <w:proofErr w:type="spellStart"/>
                  <w:proofErr w:type="gramStart"/>
                  <w:r>
                    <w:t>Name:BRIGHT</w:t>
                  </w:r>
                  <w:proofErr w:type="spellEnd"/>
                  <w:proofErr w:type="gramEnd"/>
                  <w:r>
                    <w:t xml:space="preserve"> STAR SCHOOLS SECONDARY CHARTER ACADEMY;SLD Invoice Number:2849324;BEAR Letter Date:10/25/2018;Line Item Detail Number:9296092;Amount Requested:1530.00;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51396468" w14:textId="77777777" w:rsidR="00CD4644" w:rsidRDefault="00CD4644">
                  <w:pPr>
                    <w:jc w:val="right"/>
                  </w:pPr>
                  <w:r>
                    <w:t>$1,530.00</w:t>
                  </w:r>
                </w:p>
              </w:tc>
            </w:tr>
            <w:tr w:rsidR="00CD4644" w14:paraId="527EAC0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6EFBAF3D" w14:textId="77777777" w:rsidR="00CD4644" w:rsidRDefault="00CD4644">
                  <w:r>
                    <w:t>10/25/2018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487EB890" w14:textId="77777777" w:rsidR="00CD4644" w:rsidRDefault="00CD4644">
                  <w:r>
                    <w:t xml:space="preserve">143048275 Time Warner Cable Business LLC 1799025795 BSTWIA179902579517 </w:t>
                  </w:r>
                  <w:r>
                    <w:br/>
                    <w:t xml:space="preserve">Applicant </w:t>
                  </w:r>
                  <w:proofErr w:type="spellStart"/>
                  <w:proofErr w:type="gramStart"/>
                  <w:r>
                    <w:t>Name:BRIGHT</w:t>
                  </w:r>
                  <w:proofErr w:type="spellEnd"/>
                  <w:proofErr w:type="gramEnd"/>
                  <w:r>
                    <w:t xml:space="preserve"> STAR SCHOOLS SECONDARY CHARTER ACADEMY;SLD Invoice Number:2849324;BEAR Letter Date:10/25/2018;Line Item Detail Number:9296093;Amount Requested:1530.00;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407B3A77" w14:textId="77777777" w:rsidR="00CD4644" w:rsidRDefault="00CD4644">
                  <w:pPr>
                    <w:jc w:val="right"/>
                  </w:pPr>
                  <w:r>
                    <w:t>$1,530.00</w:t>
                  </w:r>
                </w:p>
              </w:tc>
            </w:tr>
            <w:tr w:rsidR="00CD4644" w14:paraId="0E31C5B5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6099E58D" w14:textId="77777777" w:rsidR="00CD4644" w:rsidRDefault="00CD4644">
                  <w:r>
                    <w:t>10/25/2018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0B0832BC" w14:textId="77777777" w:rsidR="00CD4644" w:rsidRDefault="00CD4644">
                  <w:r>
                    <w:t xml:space="preserve">143048275 Time Warner Cable Business LLC 1799025795 BSTWIA179902579517 </w:t>
                  </w:r>
                  <w:r>
                    <w:br/>
                    <w:t xml:space="preserve">Applicant </w:t>
                  </w:r>
                  <w:proofErr w:type="spellStart"/>
                  <w:proofErr w:type="gramStart"/>
                  <w:r>
                    <w:t>Name:BRIGHT</w:t>
                  </w:r>
                  <w:proofErr w:type="spellEnd"/>
                  <w:proofErr w:type="gramEnd"/>
                  <w:r>
                    <w:t xml:space="preserve"> STAR SCHOOLS SECONDARY CHARTER ACADEMY;SLD Invoice Number:2849324;BEAR Letter Date:10/25/2018;Line Item Detail Number:9296094;Amount Requested:1530.00;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548F07F9" w14:textId="77777777" w:rsidR="00CD4644" w:rsidRDefault="00CD4644">
                  <w:pPr>
                    <w:jc w:val="right"/>
                  </w:pPr>
                  <w:r>
                    <w:t>$1,530.00</w:t>
                  </w:r>
                </w:p>
              </w:tc>
            </w:tr>
            <w:tr w:rsidR="00CD4644" w14:paraId="51F3238E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267A79F6" w14:textId="77777777" w:rsidR="00CD4644" w:rsidRDefault="00CD4644">
                  <w:r>
                    <w:t>10/25/2018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43A5979A" w14:textId="77777777" w:rsidR="00CD4644" w:rsidRDefault="00CD4644">
                  <w:r>
                    <w:t xml:space="preserve">143048275 Time Warner Cable Business LLC 1799025795 BSTWIA179902579517 </w:t>
                  </w:r>
                  <w:r>
                    <w:br/>
                    <w:t xml:space="preserve">Applicant </w:t>
                  </w:r>
                  <w:proofErr w:type="spellStart"/>
                  <w:proofErr w:type="gramStart"/>
                  <w:r>
                    <w:t>Name:BRIGHT</w:t>
                  </w:r>
                  <w:proofErr w:type="spellEnd"/>
                  <w:proofErr w:type="gramEnd"/>
                  <w:r>
                    <w:t xml:space="preserve"> STAR SCHOOLS SECONDARY CHARTER ACADEMY;SLD Invoice Number:2849324;BEAR Letter Date:10/25/2018;Line Item Detail Number:9296095;Amount Requested:1530.00;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42B5C27E" w14:textId="77777777" w:rsidR="00CD4644" w:rsidRDefault="00CD4644">
                  <w:pPr>
                    <w:jc w:val="right"/>
                  </w:pPr>
                  <w:r>
                    <w:t>$1,530.00</w:t>
                  </w:r>
                </w:p>
              </w:tc>
            </w:tr>
            <w:tr w:rsidR="00CD4644" w14:paraId="5F2A7F05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77A7D8DF" w14:textId="77777777" w:rsidR="00CD4644" w:rsidRDefault="00CD4644">
                  <w:r>
                    <w:t>10/25/2018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7D37DE7D" w14:textId="77777777" w:rsidR="00CD4644" w:rsidRDefault="00CD4644">
                  <w:r>
                    <w:t xml:space="preserve">143048275 Time Warner Cable Business LLC 1799025795 BSTWIA179902579517 </w:t>
                  </w:r>
                  <w:r>
                    <w:br/>
                    <w:t xml:space="preserve">Applicant </w:t>
                  </w:r>
                  <w:proofErr w:type="spellStart"/>
                  <w:proofErr w:type="gramStart"/>
                  <w:r>
                    <w:t>Name:BRIGHT</w:t>
                  </w:r>
                  <w:proofErr w:type="spellEnd"/>
                  <w:proofErr w:type="gramEnd"/>
                  <w:r>
                    <w:t xml:space="preserve"> STAR SCHOOLS SECONDARY CHARTER ACADEMY;SLD Invoice Number:2849324;BEAR Letter Date:10/25/2018;Line Item Detail Number:9296096;Amount Requested:1530.00;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635F6ECC" w14:textId="77777777" w:rsidR="00CD4644" w:rsidRDefault="00CD4644">
                  <w:pPr>
                    <w:jc w:val="right"/>
                  </w:pPr>
                  <w:r>
                    <w:t>$1,530.00</w:t>
                  </w:r>
                </w:p>
              </w:tc>
            </w:tr>
            <w:tr w:rsidR="00CD4644" w14:paraId="6B00562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7C57C6C4" w14:textId="77777777" w:rsidR="00CD4644" w:rsidRDefault="00CD4644">
                  <w:r>
                    <w:t>10/25/2018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4E71593E" w14:textId="77777777" w:rsidR="00CD4644" w:rsidRDefault="00CD4644">
                  <w:r>
                    <w:t xml:space="preserve">143048275 Time Warner Cable Business LLC 1799025795 BSTWIA179902579517 </w:t>
                  </w:r>
                  <w:r>
                    <w:br/>
                    <w:t xml:space="preserve">Applicant </w:t>
                  </w:r>
                  <w:proofErr w:type="spellStart"/>
                  <w:proofErr w:type="gramStart"/>
                  <w:r>
                    <w:t>Name:BRIGHT</w:t>
                  </w:r>
                  <w:proofErr w:type="spellEnd"/>
                  <w:proofErr w:type="gramEnd"/>
                  <w:r>
                    <w:t xml:space="preserve"> STAR SCHOOLS SECONDARY CHARTER ACADEMY;SLD Invoice Number:2849324;BEAR Letter Date:10/25/2018;Line Item Detail Number:9296097;Amount Requested:1530.00;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6D798C18" w14:textId="77777777" w:rsidR="00CD4644" w:rsidRDefault="00CD4644">
                  <w:pPr>
                    <w:jc w:val="right"/>
                  </w:pPr>
                  <w:r>
                    <w:t>$1,530.00</w:t>
                  </w:r>
                </w:p>
              </w:tc>
            </w:tr>
            <w:tr w:rsidR="00CD4644" w14:paraId="284B5CC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06F4E890" w14:textId="77777777" w:rsidR="00CD4644" w:rsidRDefault="00CD4644">
                  <w:r>
                    <w:t>10/25/2018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7C8A952E" w14:textId="77777777" w:rsidR="00CD4644" w:rsidRDefault="00CD4644">
                  <w:r>
                    <w:t xml:space="preserve">143048275 Time Warner Cable Business LLC 1799025795 BSTWIA179902579517 </w:t>
                  </w:r>
                  <w:r>
                    <w:br/>
                    <w:t xml:space="preserve">Applicant </w:t>
                  </w:r>
                  <w:proofErr w:type="spellStart"/>
                  <w:proofErr w:type="gramStart"/>
                  <w:r>
                    <w:t>Name:BRIGHT</w:t>
                  </w:r>
                  <w:proofErr w:type="spellEnd"/>
                  <w:proofErr w:type="gramEnd"/>
                  <w:r>
                    <w:t xml:space="preserve"> STAR SCHOOLS SECONDARY CHARTER ACADEMY;SLD Invoice Number:2849324;BEAR Letter Date:10/25/2018;Line Item Detail Number:9296098;Amount Requested:1530.00;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14:paraId="6B8A00BE" w14:textId="77777777" w:rsidR="00CD4644" w:rsidRDefault="00CD4644">
                  <w:pPr>
                    <w:jc w:val="right"/>
                  </w:pPr>
                  <w:r>
                    <w:t>$1,530.00</w:t>
                  </w:r>
                </w:p>
              </w:tc>
            </w:tr>
            <w:tr w:rsidR="00CD4644" w14:paraId="422946B9" w14:textId="77777777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0" w:type="dxa"/>
                    <w:left w:w="15" w:type="dxa"/>
                    <w:bottom w:w="300" w:type="dxa"/>
                    <w:right w:w="15" w:type="dxa"/>
                  </w:tcMar>
                  <w:vAlign w:val="center"/>
                  <w:hideMark/>
                </w:tcPr>
                <w:p w14:paraId="6E3228F5" w14:textId="77777777" w:rsidR="00CD4644" w:rsidRDefault="00CD4644">
                  <w:r>
                    <w:lastRenderedPageBreak/>
                    <w:t>Total Approved Disbursement</w:t>
                  </w:r>
                </w:p>
              </w:tc>
              <w:tc>
                <w:tcPr>
                  <w:tcW w:w="0" w:type="auto"/>
                  <w:tcMar>
                    <w:top w:w="150" w:type="dxa"/>
                    <w:left w:w="15" w:type="dxa"/>
                    <w:bottom w:w="300" w:type="dxa"/>
                    <w:right w:w="15" w:type="dxa"/>
                  </w:tcMar>
                  <w:vAlign w:val="center"/>
                  <w:hideMark/>
                </w:tcPr>
                <w:p w14:paraId="155A3ED6" w14:textId="77777777" w:rsidR="00CD4644" w:rsidRDefault="00CD4644">
                  <w:pPr>
                    <w:jc w:val="right"/>
                  </w:pPr>
                  <w:r>
                    <w:rPr>
                      <w:u w:val="single"/>
                    </w:rPr>
                    <w:t>$18,360.00</w:t>
                  </w:r>
                </w:p>
              </w:tc>
            </w:tr>
          </w:tbl>
          <w:p w14:paraId="448AFCC6" w14:textId="77777777" w:rsidR="00CD4644" w:rsidRDefault="00CD4644"/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82"/>
              <w:gridCol w:w="2793"/>
            </w:tblGrid>
            <w:tr w:rsidR="00CD4644" w14:paraId="769BC54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3102268" w14:textId="77777777" w:rsidR="00CD4644" w:rsidRDefault="00CD4644">
                  <w:r>
                    <w:t xml:space="preserve">Total Actual Disbursement: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D04A787" w14:textId="77777777" w:rsidR="00CD4644" w:rsidRDefault="00CD4644">
                  <w:pPr>
                    <w:jc w:val="right"/>
                  </w:pPr>
                  <w:r>
                    <w:rPr>
                      <w:u w:val="single"/>
                    </w:rPr>
                    <w:t>$18,360.00</w:t>
                  </w:r>
                  <w:r>
                    <w:t xml:space="preserve"> </w:t>
                  </w:r>
                </w:p>
              </w:tc>
            </w:tr>
          </w:tbl>
          <w:p w14:paraId="50EC0976" w14:textId="77777777" w:rsidR="00CD4644" w:rsidRDefault="00CD4644">
            <w:pPr>
              <w:pStyle w:val="gmail-m-2204938818603809679m7230049737471859319body"/>
            </w:pPr>
            <w:r>
              <w:rPr>
                <w:color w:val="000000"/>
              </w:rPr>
              <w:t xml:space="preserve">If you have any questions, please contact USAC Customer Operations at (888) 641-8722 or </w:t>
            </w:r>
            <w:hyperlink r:id="rId4" w:tgtFrame="_blank" w:history="1">
              <w:r>
                <w:rPr>
                  <w:rStyle w:val="Hyperlink"/>
                </w:rPr>
                <w:t>CustomerSupport@usac.org</w:t>
              </w:r>
            </w:hyperlink>
            <w:r>
              <w:rPr>
                <w:color w:val="000000"/>
              </w:rPr>
              <w:t xml:space="preserve">. You may also visit us at </w:t>
            </w:r>
            <w:hyperlink r:id="rId5" w:tgtFrame="_blank" w:history="1">
              <w:r>
                <w:rPr>
                  <w:rStyle w:val="Hyperlink"/>
                </w:rPr>
                <w:t>www.usac.org</w:t>
              </w:r>
            </w:hyperlink>
            <w:r>
              <w:rPr>
                <w:color w:val="000000"/>
              </w:rPr>
              <w:t xml:space="preserve">. </w:t>
            </w:r>
          </w:p>
        </w:tc>
      </w:tr>
    </w:tbl>
    <w:p w14:paraId="7DE396CB" w14:textId="77777777" w:rsidR="009D082C" w:rsidRDefault="009D082C">
      <w:bookmarkStart w:id="0" w:name="_GoBack"/>
      <w:bookmarkEnd w:id="0"/>
    </w:p>
    <w:sectPr w:rsidR="009D0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644"/>
    <w:rsid w:val="009D082C"/>
    <w:rsid w:val="00CD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9030D"/>
  <w15:chartTrackingRefBased/>
  <w15:docId w15:val="{7CF06422-E5B2-4874-9DDC-20E8C133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64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4644"/>
    <w:rPr>
      <w:color w:val="0000FF"/>
      <w:u w:val="single"/>
    </w:rPr>
  </w:style>
  <w:style w:type="paragraph" w:customStyle="1" w:styleId="gmail-m-2204938818603809679m7230049737471859319header">
    <w:name w:val="gmail-m_-2204938818603809679m_7230049737471859319header"/>
    <w:basedOn w:val="Normal"/>
    <w:rsid w:val="00CD4644"/>
    <w:pPr>
      <w:spacing w:before="100" w:beforeAutospacing="1" w:after="100" w:afterAutospacing="1"/>
    </w:pPr>
  </w:style>
  <w:style w:type="paragraph" w:customStyle="1" w:styleId="gmail-m-2204938818603809679m7230049737471859319body">
    <w:name w:val="gmail-m_-2204938818603809679m_7230049737471859319body"/>
    <w:basedOn w:val="Normal"/>
    <w:rsid w:val="00CD46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sac.org" TargetMode="External"/><Relationship Id="rId4" Type="http://schemas.openxmlformats.org/officeDocument/2006/relationships/hyperlink" Target="mailto:CustomerSupport@usa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Palermo</dc:creator>
  <cp:keywords/>
  <dc:description/>
  <cp:lastModifiedBy>Dawn Palermo</cp:lastModifiedBy>
  <cp:revision>1</cp:revision>
  <dcterms:created xsi:type="dcterms:W3CDTF">2019-07-17T16:56:00Z</dcterms:created>
  <dcterms:modified xsi:type="dcterms:W3CDTF">2019-07-17T16:57:00Z</dcterms:modified>
</cp:coreProperties>
</file>