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63F" w:rsidRPr="007E505C" w:rsidRDefault="007E505C" w:rsidP="0066163F">
      <w:pPr>
        <w:rPr>
          <w:rFonts w:asciiTheme="minorHAnsi" w:hAnsiTheme="minorHAnsi" w:cstheme="minorHAnsi"/>
          <w:sz w:val="20"/>
        </w:rPr>
      </w:pPr>
      <w:bookmarkStart w:id="0" w:name="_GoBack"/>
      <w:bookmarkEnd w:id="0"/>
      <w:r w:rsidRPr="007E505C">
        <w:rPr>
          <w:rFonts w:asciiTheme="minorHAnsi" w:hAnsiTheme="minorHAnsi" w:cstheme="minorHAnsi"/>
          <w:sz w:val="20"/>
        </w:rPr>
        <w:t>July 15, 2017</w:t>
      </w:r>
    </w:p>
    <w:p w:rsidR="005F0EE9" w:rsidRPr="007E505C" w:rsidRDefault="005F0EE9" w:rsidP="00CB186A">
      <w:pPr>
        <w:ind w:firstLine="567"/>
        <w:rPr>
          <w:rFonts w:asciiTheme="minorHAnsi" w:hAnsiTheme="minorHAnsi" w:cstheme="minorHAnsi"/>
          <w:sz w:val="20"/>
        </w:rPr>
      </w:pPr>
    </w:p>
    <w:p w:rsidR="005F0EE9" w:rsidRPr="007E505C" w:rsidRDefault="005F0EE9" w:rsidP="0066163F">
      <w:pPr>
        <w:rPr>
          <w:rFonts w:asciiTheme="minorHAnsi" w:hAnsiTheme="minorHAnsi" w:cstheme="minorHAnsi"/>
          <w:sz w:val="20"/>
        </w:rPr>
      </w:pPr>
    </w:p>
    <w:p w:rsidR="005F0EE9" w:rsidRPr="007E505C" w:rsidRDefault="005F0EE9" w:rsidP="0066163F">
      <w:pPr>
        <w:rPr>
          <w:rFonts w:asciiTheme="minorHAnsi" w:hAnsiTheme="minorHAnsi" w:cstheme="minorHAnsi"/>
          <w:sz w:val="20"/>
        </w:rPr>
      </w:pPr>
    </w:p>
    <w:p w:rsidR="005F0EE9" w:rsidRPr="007E505C" w:rsidRDefault="005F0EE9" w:rsidP="0066163F">
      <w:pPr>
        <w:rPr>
          <w:rFonts w:asciiTheme="minorHAnsi" w:hAnsiTheme="minorHAnsi" w:cstheme="minorHAnsi"/>
          <w:sz w:val="20"/>
        </w:rPr>
      </w:pPr>
    </w:p>
    <w:p w:rsidR="00EE464B" w:rsidRPr="007E505C" w:rsidRDefault="007E505C" w:rsidP="0066163F">
      <w:pPr>
        <w:rPr>
          <w:rFonts w:asciiTheme="minorHAnsi" w:hAnsiTheme="minorHAnsi" w:cstheme="minorHAnsi"/>
          <w:sz w:val="20"/>
        </w:rPr>
      </w:pPr>
      <w:r w:rsidRPr="007E505C">
        <w:rPr>
          <w:rFonts w:asciiTheme="minorHAnsi" w:hAnsiTheme="minorHAnsi" w:cstheme="minorHAnsi"/>
          <w:sz w:val="20"/>
        </w:rPr>
        <w:t>RE: Public Comment on FCC Docket 17-84</w:t>
      </w:r>
    </w:p>
    <w:p w:rsidR="007E505C" w:rsidRPr="007E505C" w:rsidRDefault="007E505C" w:rsidP="007E505C">
      <w:pPr>
        <w:rPr>
          <w:rFonts w:asciiTheme="minorHAnsi" w:hAnsiTheme="minorHAnsi" w:cstheme="minorHAnsi"/>
          <w:color w:val="1F497D"/>
        </w:rPr>
      </w:pPr>
    </w:p>
    <w:p w:rsidR="007E505C" w:rsidRPr="007E505C" w:rsidRDefault="007E505C" w:rsidP="007E505C">
      <w:pPr>
        <w:rPr>
          <w:rFonts w:asciiTheme="minorHAnsi" w:hAnsiTheme="minorHAnsi" w:cstheme="minorHAnsi"/>
          <w:color w:val="1F497D"/>
        </w:rPr>
      </w:pPr>
    </w:p>
    <w:p w:rsidR="007E505C" w:rsidRPr="007E505C" w:rsidRDefault="007E505C" w:rsidP="007E505C">
      <w:pPr>
        <w:rPr>
          <w:rFonts w:asciiTheme="minorHAnsi" w:hAnsiTheme="minorHAnsi" w:cstheme="minorHAnsi"/>
          <w:lang w:val="en-US"/>
        </w:rPr>
      </w:pPr>
      <w:r w:rsidRPr="007E505C">
        <w:rPr>
          <w:rFonts w:asciiTheme="minorHAnsi" w:hAnsiTheme="minorHAnsi" w:cstheme="minorHAnsi"/>
        </w:rPr>
        <w:t>Mr. Grossman,</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I trust this message finds you well.</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I represent a minority owned SaaS Firm here in San Francisco and we have inadvertently developed an app that, based on our understanding of this Notice of Proposed Rule Making, Notice of Inquiry, and Request for Comment, we think can expedite the joint pole application creation and processing which would significantly decrease the survey and make ready time.  We’d love the opportunity to demonstrate for the FCC as well as the telecom and utility community our 100% paperless One-Touch, Make Ready out of the box Solution.</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Please advise on the best avenue for this request.</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Our understanding and our solution:</w:t>
      </w:r>
    </w:p>
    <w:p w:rsidR="007E505C" w:rsidRPr="007E505C" w:rsidRDefault="007E505C" w:rsidP="007E505C">
      <w:pPr>
        <w:pStyle w:val="ListParagraph"/>
        <w:numPr>
          <w:ilvl w:val="0"/>
          <w:numId w:val="12"/>
        </w:numPr>
        <w:spacing w:line="240" w:lineRule="auto"/>
        <w:contextualSpacing w:val="0"/>
        <w:rPr>
          <w:rFonts w:asciiTheme="minorHAnsi" w:hAnsiTheme="minorHAnsi" w:cstheme="minorHAnsi"/>
          <w:szCs w:val="22"/>
        </w:rPr>
      </w:pPr>
      <w:r w:rsidRPr="007E505C">
        <w:rPr>
          <w:rFonts w:asciiTheme="minorHAnsi" w:hAnsiTheme="minorHAnsi" w:cstheme="minorHAnsi"/>
          <w:szCs w:val="22"/>
        </w:rPr>
        <w:t>Section II Notice of Proposed Rule Making</w:t>
      </w:r>
    </w:p>
    <w:p w:rsidR="007E505C" w:rsidRPr="007E505C" w:rsidRDefault="007E505C" w:rsidP="007E505C">
      <w:pPr>
        <w:pStyle w:val="ListParagraph"/>
        <w:numPr>
          <w:ilvl w:val="1"/>
          <w:numId w:val="12"/>
        </w:numPr>
        <w:spacing w:line="240" w:lineRule="auto"/>
        <w:contextualSpacing w:val="0"/>
        <w:rPr>
          <w:rFonts w:asciiTheme="minorHAnsi" w:hAnsiTheme="minorHAnsi" w:cstheme="minorHAnsi"/>
          <w:szCs w:val="22"/>
        </w:rPr>
      </w:pPr>
      <w:r w:rsidRPr="007E505C">
        <w:rPr>
          <w:rFonts w:asciiTheme="minorHAnsi" w:hAnsiTheme="minorHAnsi" w:cstheme="minorHAnsi"/>
          <w:szCs w:val="22"/>
        </w:rPr>
        <w:t>A. Pole Attachment Reforms</w:t>
      </w:r>
    </w:p>
    <w:p w:rsidR="007E505C" w:rsidRPr="007E505C" w:rsidRDefault="007E505C" w:rsidP="007E505C">
      <w:pPr>
        <w:pStyle w:val="ListParagraph"/>
        <w:numPr>
          <w:ilvl w:val="2"/>
          <w:numId w:val="12"/>
        </w:numPr>
        <w:spacing w:line="240" w:lineRule="auto"/>
        <w:contextualSpacing w:val="0"/>
        <w:rPr>
          <w:rFonts w:asciiTheme="minorHAnsi" w:hAnsiTheme="minorHAnsi" w:cstheme="minorHAnsi"/>
          <w:szCs w:val="22"/>
        </w:rPr>
      </w:pPr>
      <w:r w:rsidRPr="007E505C">
        <w:rPr>
          <w:rFonts w:asciiTheme="minorHAnsi" w:hAnsiTheme="minorHAnsi" w:cstheme="minorHAnsi"/>
          <w:szCs w:val="22"/>
        </w:rPr>
        <w:t>1. Speeding Access to Poles</w:t>
      </w:r>
    </w:p>
    <w:p w:rsidR="007E505C" w:rsidRPr="007E505C" w:rsidRDefault="007E505C" w:rsidP="007E505C">
      <w:pPr>
        <w:pStyle w:val="ListParagraph"/>
        <w:numPr>
          <w:ilvl w:val="3"/>
          <w:numId w:val="12"/>
        </w:numPr>
        <w:spacing w:line="240" w:lineRule="auto"/>
        <w:contextualSpacing w:val="0"/>
        <w:rPr>
          <w:rFonts w:asciiTheme="minorHAnsi" w:hAnsiTheme="minorHAnsi" w:cstheme="minorHAnsi"/>
          <w:szCs w:val="22"/>
        </w:rPr>
      </w:pPr>
      <w:r w:rsidRPr="007E505C">
        <w:rPr>
          <w:rFonts w:asciiTheme="minorHAnsi" w:hAnsiTheme="minorHAnsi" w:cstheme="minorHAnsi"/>
          <w:szCs w:val="22"/>
        </w:rPr>
        <w:t>a. Speeding the Current Commission Pole Attachment Timeline</w:t>
      </w:r>
    </w:p>
    <w:p w:rsidR="007E505C" w:rsidRPr="007E505C" w:rsidRDefault="007E505C" w:rsidP="007E505C">
      <w:pPr>
        <w:rPr>
          <w:rFonts w:asciiTheme="minorHAnsi" w:hAnsiTheme="minorHAnsi" w:cstheme="minorHAnsi"/>
          <w:szCs w:val="22"/>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The Dispatchr App can facilitate a shorter timeline for application review and engineering survey (currently 45 days), cost estimate (currently 14 days), attacher acceptance (14 days) and make-ready (60-75 days) to fit/exceed the proposed new timelines of application review and engineering survey (15 - 30 days).  The Notice of Proposed Rule Making, Notice of Inquiry, and Request for Comment on paragraph 8 states “If we adopt a shorter timeline, we also seek comment on situations in which it might be reasonable for the utlity’s review of a pole attachment application to extend beyond the new shortened timeline.”</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The Dispatchr App also addresses paragraph 11 – Make Ready.  “We also seek comment on approaches to shorten the make-ready work timeframe.”  It appears to want something less than that perhaps 45 days which we can make happen via our Mobile Workforce Planning Module.  The domino effect from the above will address the lionsshare of “b. Alternative Pole Attachment Process” etc.</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 xml:space="preserve">In paragraph 21 there is a “One-Touch, Make-Ready” approach that comes close to what we do.  As it is presented, there is still delays due to paper (the application) as well as separate systems with which the information is input.  Having our one app allows the new attacher to create an application electronically in the field in real time with all requirements for approval loaded up and placed as a recommendation for the approver.  There are certain items that are required before the application </w:t>
      </w:r>
      <w:r w:rsidRPr="007E505C">
        <w:rPr>
          <w:rFonts w:asciiTheme="minorHAnsi" w:hAnsiTheme="minorHAnsi" w:cstheme="minorHAnsi"/>
        </w:rPr>
        <w:lastRenderedPageBreak/>
        <w:t>can even be submitted alleviating that time and expense etc.  The Dispatchr App is a full pull through for the work that allows for all companies to maintain their data on their internal servers and based on employee or contractor log in IDs perform all work in near real time.  The Dispatchr App can quite literally truncate a pole attachment timeline to a week with the time being spent designing and constructing a pole.</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We look forward to being a part of the conversation.</w:t>
      </w:r>
    </w:p>
    <w:p w:rsidR="007E505C" w:rsidRP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sidRPr="007E505C">
        <w:rPr>
          <w:rFonts w:asciiTheme="minorHAnsi" w:hAnsiTheme="minorHAnsi" w:cstheme="minorHAnsi"/>
        </w:rPr>
        <w:t>Thanks in advance for any assistance or direction!</w:t>
      </w:r>
    </w:p>
    <w:p w:rsidR="007E505C" w:rsidRPr="007E505C" w:rsidRDefault="007E505C" w:rsidP="007E505C">
      <w:pPr>
        <w:rPr>
          <w:rFonts w:asciiTheme="minorHAnsi" w:hAnsiTheme="minorHAnsi" w:cstheme="minorHAnsi"/>
          <w:color w:val="1F497D"/>
        </w:rPr>
      </w:pPr>
    </w:p>
    <w:p w:rsidR="007E505C" w:rsidRPr="007E505C" w:rsidRDefault="007E505C" w:rsidP="007E505C">
      <w:pPr>
        <w:rPr>
          <w:rFonts w:asciiTheme="minorHAnsi" w:hAnsiTheme="minorHAnsi" w:cstheme="minorHAnsi"/>
        </w:rPr>
      </w:pPr>
    </w:p>
    <w:p w:rsidR="007E505C" w:rsidRDefault="007E505C" w:rsidP="007E505C">
      <w:pPr>
        <w:rPr>
          <w:rFonts w:asciiTheme="minorHAnsi" w:hAnsiTheme="minorHAnsi" w:cstheme="minorHAnsi"/>
        </w:rPr>
      </w:pPr>
      <w:r w:rsidRPr="007E505C">
        <w:rPr>
          <w:rFonts w:asciiTheme="minorHAnsi" w:hAnsiTheme="minorHAnsi" w:cstheme="minorHAnsi"/>
        </w:rPr>
        <w:t>All best,</w:t>
      </w:r>
    </w:p>
    <w:p w:rsidR="007E505C" w:rsidRDefault="007E505C" w:rsidP="007E505C">
      <w:pPr>
        <w:rPr>
          <w:rFonts w:asciiTheme="minorHAnsi" w:hAnsiTheme="minorHAnsi" w:cstheme="minorHAnsi"/>
        </w:rPr>
      </w:pPr>
    </w:p>
    <w:p w:rsidR="007E505C" w:rsidRPr="007E505C" w:rsidRDefault="007E505C" w:rsidP="007E505C">
      <w:pPr>
        <w:rPr>
          <w:rFonts w:ascii="Brush Script" w:hAnsi="Brush Script" w:cstheme="minorHAnsi"/>
        </w:rPr>
      </w:pPr>
      <w:r w:rsidRPr="007E505C">
        <w:rPr>
          <w:rFonts w:ascii="Brush Script" w:hAnsi="Brush Script" w:cstheme="minorHAnsi"/>
        </w:rPr>
        <w:t>Patrick Thomas</w:t>
      </w:r>
    </w:p>
    <w:p w:rsidR="007E505C" w:rsidRDefault="007E505C" w:rsidP="007E505C">
      <w:pPr>
        <w:rPr>
          <w:rFonts w:asciiTheme="minorHAnsi" w:hAnsiTheme="minorHAnsi" w:cstheme="minorHAnsi"/>
        </w:rPr>
      </w:pPr>
    </w:p>
    <w:p w:rsidR="007E505C" w:rsidRPr="007E505C" w:rsidRDefault="007E505C" w:rsidP="007E505C">
      <w:pPr>
        <w:rPr>
          <w:rFonts w:asciiTheme="minorHAnsi" w:hAnsiTheme="minorHAnsi" w:cstheme="minorHAnsi"/>
        </w:rPr>
      </w:pPr>
      <w:r>
        <w:rPr>
          <w:rFonts w:asciiTheme="minorHAnsi" w:hAnsiTheme="minorHAnsi" w:cstheme="minorHAnsi"/>
        </w:rPr>
        <w:t>PD Thomas</w:t>
      </w:r>
    </w:p>
    <w:sectPr w:rsidR="007E505C" w:rsidRPr="007E505C" w:rsidSect="0068079A">
      <w:headerReference w:type="default" r:id="rId8"/>
      <w:footerReference w:type="default" r:id="rId9"/>
      <w:headerReference w:type="first" r:id="rId10"/>
      <w:footerReference w:type="first" r:id="rId11"/>
      <w:endnotePr>
        <w:numFmt w:val="decimal"/>
      </w:endnotePr>
      <w:pgSz w:w="11907" w:h="16839" w:code="9"/>
      <w:pgMar w:top="2835" w:right="618" w:bottom="1418" w:left="2160" w:header="459" w:footer="85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37B" w:rsidRDefault="004B537B">
      <w:r>
        <w:separator/>
      </w:r>
    </w:p>
  </w:endnote>
  <w:endnote w:type="continuationSeparator" w:id="0">
    <w:p w:rsidR="004B537B" w:rsidRDefault="004B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ews Gothic MT">
    <w:altName w:val="Corbe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rush Script">
    <w:panose1 w:val="02000503020000090003"/>
    <w:charset w:val="00"/>
    <w:family w:val="auto"/>
    <w:pitch w:val="variable"/>
    <w:sig w:usb0="800002EF" w:usb1="40000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PageNumber"/>
  <w:p w:rsidR="00EF73FD" w:rsidRPr="0096119E" w:rsidRDefault="00EF73FD" w:rsidP="0096119E">
    <w:pPr>
      <w:pStyle w:val="Footer"/>
      <w:jc w:val="right"/>
    </w:pPr>
    <w:r>
      <w:fldChar w:fldCharType="begin"/>
    </w:r>
    <w:r>
      <w:instrText xml:space="preserve"> DOCPROPERTY "KeywordPage" \* MERGEFORMAT </w:instrText>
    </w:r>
    <w:r>
      <w:fldChar w:fldCharType="separate"/>
    </w:r>
    <w:r w:rsidR="004F20EE" w:rsidRPr="004F20EE">
      <w:rPr>
        <w:b/>
        <w:bCs/>
      </w:rPr>
      <w:t>Page</w:t>
    </w:r>
    <w:r>
      <w:fldChar w:fldCharType="end"/>
    </w:r>
    <w:r>
      <w:t xml:space="preserve"> </w:t>
    </w:r>
    <w:r>
      <w:fldChar w:fldCharType="begin"/>
    </w:r>
    <w:r>
      <w:instrText xml:space="preserve"> PAGE  \* MERGEFORMAT </w:instrText>
    </w:r>
    <w:r>
      <w:fldChar w:fldCharType="separate"/>
    </w:r>
    <w:r w:rsidR="007E505C">
      <w:rPr>
        <w:noProof/>
      </w:rPr>
      <w:t>2</w:t>
    </w:r>
    <w:r>
      <w:fldChar w:fldCharType="end"/>
    </w:r>
    <w:bookmarkEnd w:id="1"/>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3FD" w:rsidRPr="00FB0596" w:rsidRDefault="00EF73FD" w:rsidP="00FB0596">
    <w:pPr>
      <w:pStyle w:val="Footer"/>
    </w:pPr>
    <w:r>
      <w:fldChar w:fldCharType="begin"/>
    </w:r>
    <w:r>
      <w:fldChar w:fldCharType="separate"/>
    </w:r>
    <w:r>
      <w:rPr>
        <w:noProof/>
      </w:rPr>
      <w:t>Document6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37B" w:rsidRDefault="004B537B">
      <w:r>
        <w:separator/>
      </w:r>
    </w:p>
  </w:footnote>
  <w:footnote w:type="continuationSeparator" w:id="0">
    <w:p w:rsidR="004B537B" w:rsidRDefault="004B5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7" w:type="dxa"/>
      <w:tblInd w:w="-615" w:type="dxa"/>
      <w:tblLayout w:type="fixed"/>
      <w:tblCellMar>
        <w:left w:w="85" w:type="dxa"/>
        <w:right w:w="85" w:type="dxa"/>
      </w:tblCellMar>
      <w:tblLook w:val="0000" w:firstRow="0" w:lastRow="0" w:firstColumn="0" w:lastColumn="0" w:noHBand="0" w:noVBand="0"/>
    </w:tblPr>
    <w:tblGrid>
      <w:gridCol w:w="5264"/>
      <w:gridCol w:w="2325"/>
      <w:gridCol w:w="2378"/>
    </w:tblGrid>
    <w:tr w:rsidR="007E505C" w:rsidRPr="00C5437A" w:rsidTr="00024AAB">
      <w:trPr>
        <w:cantSplit/>
        <w:trHeight w:hRule="exact" w:val="2375"/>
      </w:trPr>
      <w:tc>
        <w:tcPr>
          <w:tcW w:w="5264" w:type="dxa"/>
        </w:tcPr>
        <w:p w:rsidR="007E505C" w:rsidRDefault="007E505C" w:rsidP="007E505C">
          <w:pPr>
            <w:pStyle w:val="Signature"/>
            <w:spacing w:before="0" w:after="0"/>
            <w:ind w:left="-57"/>
            <w:jc w:val="center"/>
            <w:rPr>
              <w:lang w:val="en-GB"/>
            </w:rPr>
          </w:pPr>
          <w:r>
            <w:rPr>
              <w:noProof/>
              <w:lang w:val="en-US"/>
            </w:rPr>
            <w:drawing>
              <wp:inline distT="0" distB="0" distL="0" distR="0" wp14:anchorId="7EF05DA4" wp14:editId="664552BD">
                <wp:extent cx="2209256" cy="850790"/>
                <wp:effectExtent l="0" t="0" r="63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2.jpg"/>
                        <pic:cNvPicPr/>
                      </pic:nvPicPr>
                      <pic:blipFill>
                        <a:blip r:embed="rId1">
                          <a:extLst>
                            <a:ext uri="{28A0092B-C50C-407E-A947-70E740481C1C}">
                              <a14:useLocalDpi xmlns:a14="http://schemas.microsoft.com/office/drawing/2010/main" val="0"/>
                            </a:ext>
                          </a:extLst>
                        </a:blip>
                        <a:stretch>
                          <a:fillRect/>
                        </a:stretch>
                      </pic:blipFill>
                      <pic:spPr>
                        <a:xfrm>
                          <a:off x="0" y="0"/>
                          <a:ext cx="2219150" cy="854600"/>
                        </a:xfrm>
                        <a:prstGeom prst="rect">
                          <a:avLst/>
                        </a:prstGeom>
                      </pic:spPr>
                    </pic:pic>
                  </a:graphicData>
                </a:graphic>
              </wp:inline>
            </w:drawing>
          </w:r>
        </w:p>
      </w:tc>
      <w:tc>
        <w:tcPr>
          <w:tcW w:w="2325" w:type="dxa"/>
        </w:tcPr>
        <w:p w:rsidR="007E505C" w:rsidRDefault="007E505C" w:rsidP="007E505C">
          <w:pPr>
            <w:pStyle w:val="Header"/>
            <w:tabs>
              <w:tab w:val="left" w:pos="284"/>
            </w:tabs>
            <w:rPr>
              <w:b/>
              <w:bCs/>
            </w:rPr>
          </w:pPr>
          <w:r>
            <w:rPr>
              <w:b/>
              <w:bCs/>
            </w:rPr>
            <w:t>PD Thomas</w:t>
          </w:r>
        </w:p>
        <w:p w:rsidR="007E505C" w:rsidRDefault="007E505C" w:rsidP="007E505C">
          <w:pPr>
            <w:pStyle w:val="Header"/>
            <w:tabs>
              <w:tab w:val="left" w:pos="284"/>
            </w:tabs>
            <w:rPr>
              <w:b/>
              <w:bCs/>
            </w:rPr>
          </w:pPr>
          <w:r>
            <w:rPr>
              <w:b/>
              <w:bCs/>
            </w:rPr>
            <w:t>Head of People Operations</w:t>
          </w:r>
        </w:p>
        <w:p w:rsidR="007E505C" w:rsidRDefault="007E505C" w:rsidP="007E505C">
          <w:pPr>
            <w:pStyle w:val="Header"/>
            <w:tabs>
              <w:tab w:val="left" w:pos="284"/>
            </w:tabs>
            <w:rPr>
              <w:b/>
              <w:bCs/>
            </w:rPr>
          </w:pPr>
          <w:r>
            <w:rPr>
              <w:b/>
              <w:bCs/>
            </w:rPr>
            <w:t>Head of Strategy &amp; Business Development</w:t>
          </w:r>
        </w:p>
        <w:p w:rsidR="007E505C" w:rsidRDefault="007E505C" w:rsidP="007E505C">
          <w:pPr>
            <w:pStyle w:val="Header"/>
            <w:tabs>
              <w:tab w:val="left" w:pos="284"/>
            </w:tabs>
          </w:pPr>
          <w:r>
            <w:fldChar w:fldCharType="begin"/>
          </w:r>
          <w:r>
            <w:instrText xml:space="preserve"> DOCPROPERTY "Sender02"  \* MERGEFORMAT </w:instrText>
          </w:r>
          <w:r>
            <w:fldChar w:fldCharType="end"/>
          </w:r>
        </w:p>
        <w:p w:rsidR="007E505C" w:rsidRDefault="007E505C" w:rsidP="007E505C">
          <w:pPr>
            <w:pStyle w:val="Header"/>
            <w:tabs>
              <w:tab w:val="left" w:pos="284"/>
            </w:tabs>
          </w:pPr>
          <w:r>
            <w:fldChar w:fldCharType="begin"/>
          </w:r>
          <w:r>
            <w:instrText xml:space="preserve"> DOCPROPERTY "Sender03"   \* MERGEFORMAT </w:instrText>
          </w:r>
          <w:r>
            <w:fldChar w:fldCharType="end"/>
          </w:r>
          <w:r>
            <w:fldChar w:fldCharType="begin"/>
          </w:r>
          <w:r>
            <w:instrText xml:space="preserve"> DOCPROPERTY "Sender04"   \* MERGEFORMAT </w:instrText>
          </w:r>
          <w:r>
            <w:fldChar w:fldCharType="end"/>
          </w:r>
        </w:p>
      </w:tc>
      <w:tc>
        <w:tcPr>
          <w:tcW w:w="2378" w:type="dxa"/>
        </w:tcPr>
        <w:p w:rsidR="007E505C" w:rsidRPr="00EF4A0F" w:rsidRDefault="007E505C" w:rsidP="007E505C">
          <w:pPr>
            <w:pStyle w:val="Header"/>
            <w:tabs>
              <w:tab w:val="left" w:pos="284"/>
            </w:tabs>
            <w:rPr>
              <w:rFonts w:cs="Arial"/>
              <w:b/>
              <w:lang w:val="fr-FR"/>
            </w:rPr>
          </w:pPr>
          <w:r>
            <w:rPr>
              <w:rFonts w:cs="Arial"/>
              <w:b/>
              <w:lang w:val="fr-FR"/>
            </w:rPr>
            <w:t>Dispatchr, Inc.</w:t>
          </w:r>
        </w:p>
        <w:p w:rsidR="007E505C" w:rsidRDefault="007E505C" w:rsidP="007E505C">
          <w:pPr>
            <w:pStyle w:val="Header"/>
            <w:ind w:right="-111"/>
            <w:rPr>
              <w:rFonts w:cs="Arial"/>
              <w:lang w:val="fr-FR"/>
            </w:rPr>
          </w:pPr>
          <w:r>
            <w:rPr>
              <w:rFonts w:cs="Arial"/>
              <w:lang w:val="fr-FR"/>
            </w:rPr>
            <w:t>1277 Mission St</w:t>
          </w:r>
        </w:p>
        <w:p w:rsidR="007E505C" w:rsidRDefault="007E505C" w:rsidP="007E505C">
          <w:pPr>
            <w:pStyle w:val="Header"/>
            <w:ind w:right="-111"/>
            <w:rPr>
              <w:rFonts w:cs="Arial"/>
              <w:lang w:val="fr-FR"/>
            </w:rPr>
          </w:pPr>
          <w:r>
            <w:rPr>
              <w:rFonts w:cs="Arial"/>
              <w:lang w:val="fr-FR"/>
            </w:rPr>
            <w:t>San Francisco, Ca  94103</w:t>
          </w:r>
        </w:p>
        <w:p w:rsidR="007E505C" w:rsidRDefault="007E505C" w:rsidP="007E505C">
          <w:pPr>
            <w:pStyle w:val="Header"/>
            <w:tabs>
              <w:tab w:val="left" w:pos="284"/>
            </w:tabs>
            <w:rPr>
              <w:rFonts w:cs="Arial"/>
              <w:lang w:val="fr-FR"/>
            </w:rPr>
          </w:pPr>
          <w:hyperlink r:id="rId2" w:history="1">
            <w:r w:rsidRPr="00E552AD">
              <w:rPr>
                <w:rStyle w:val="Hyperlink"/>
                <w:rFonts w:cs="Arial"/>
                <w:lang w:val="fr-FR"/>
              </w:rPr>
              <w:t>pd@dispatchr.com</w:t>
            </w:r>
          </w:hyperlink>
          <w:r>
            <w:rPr>
              <w:rFonts w:cs="Arial"/>
              <w:lang w:val="fr-FR"/>
            </w:rPr>
            <w:t xml:space="preserve"> </w:t>
          </w:r>
        </w:p>
        <w:p w:rsidR="007E505C" w:rsidRDefault="007E505C" w:rsidP="007E505C">
          <w:pPr>
            <w:pStyle w:val="Header"/>
            <w:tabs>
              <w:tab w:val="left" w:pos="284"/>
            </w:tabs>
          </w:pPr>
          <w:hyperlink r:id="rId3" w:history="1">
            <w:r w:rsidRPr="00B929F7">
              <w:rPr>
                <w:rStyle w:val="Hyperlink"/>
                <w:rFonts w:cs="Arial"/>
                <w:lang w:val="fr-FR"/>
              </w:rPr>
              <w:t>www.dispatchr.com</w:t>
            </w:r>
          </w:hyperlink>
          <w:r>
            <w:rPr>
              <w:rFonts w:cs="Arial"/>
              <w:lang w:val="fr-FR"/>
            </w:rPr>
            <w:t xml:space="preserve"> </w:t>
          </w:r>
        </w:p>
        <w:p w:rsidR="007E505C" w:rsidRDefault="007E505C" w:rsidP="007E505C">
          <w:pPr>
            <w:pStyle w:val="Header"/>
            <w:tabs>
              <w:tab w:val="left" w:pos="284"/>
            </w:tabs>
          </w:pPr>
        </w:p>
        <w:p w:rsidR="007E505C" w:rsidRPr="00C5437A" w:rsidRDefault="007E505C" w:rsidP="007E505C">
          <w:pPr>
            <w:pStyle w:val="Header"/>
            <w:tabs>
              <w:tab w:val="left" w:pos="284"/>
            </w:tabs>
            <w:rPr>
              <w:lang w:val="it-IT"/>
            </w:rPr>
          </w:pPr>
          <w:r>
            <w:fldChar w:fldCharType="begin"/>
          </w:r>
          <w:r w:rsidRPr="00C5437A">
            <w:rPr>
              <w:lang w:val="it-IT"/>
            </w:rPr>
            <w:instrText xml:space="preserve"> DOCPROPERTY KeywordPhone06 \* MERGEFORMAT </w:instrText>
          </w:r>
          <w:r>
            <w:fldChar w:fldCharType="end"/>
          </w:r>
          <w:r>
            <w:fldChar w:fldCharType="begin"/>
          </w:r>
          <w:r w:rsidRPr="00C5437A">
            <w:rPr>
              <w:lang w:val="it-IT"/>
            </w:rPr>
            <w:instrText xml:space="preserve"> DOCPROPERTY KeywordFax06 \* MERGEFORMAT </w:instrText>
          </w:r>
          <w:r>
            <w:fldChar w:fldCharType="end"/>
          </w:r>
          <w:r>
            <w:fldChar w:fldCharType="begin"/>
          </w:r>
          <w:r w:rsidRPr="00C5437A">
            <w:rPr>
              <w:lang w:val="it-IT"/>
            </w:rPr>
            <w:instrText xml:space="preserve"> DOCPROPERTY KeywordMail06 \* MERGEFORMAT </w:instrText>
          </w:r>
          <w:r>
            <w:fldChar w:fldCharType="end"/>
          </w:r>
          <w:r>
            <w:fldChar w:fldCharType="begin"/>
          </w:r>
          <w:r w:rsidRPr="00C5437A">
            <w:rPr>
              <w:lang w:val="it-IT"/>
            </w:rPr>
            <w:instrText xml:space="preserve"> DOCPROPERTY KeywordInternet06 \* MERGEFORMAT </w:instrText>
          </w:r>
          <w:r>
            <w:fldChar w:fldCharType="end"/>
          </w:r>
          <w:r>
            <w:fldChar w:fldCharType="begin"/>
          </w:r>
          <w:r w:rsidRPr="00C5437A">
            <w:rPr>
              <w:lang w:val="it-IT"/>
            </w:rPr>
            <w:instrText xml:space="preserve"> DOCPROPERTY Company06 \* MERGEFORMAT </w:instrText>
          </w:r>
          <w:r>
            <w:fldChar w:fldCharType="end"/>
          </w:r>
          <w:r>
            <w:fldChar w:fldCharType="begin"/>
          </w:r>
          <w:r w:rsidRPr="00C5437A">
            <w:rPr>
              <w:lang w:val="it-IT"/>
            </w:rPr>
            <w:instrText xml:space="preserve"> DOCPROPERTY KeywordPhone07 \* MERGEFORMAT </w:instrText>
          </w:r>
          <w:r>
            <w:fldChar w:fldCharType="end"/>
          </w:r>
          <w:r>
            <w:fldChar w:fldCharType="begin"/>
          </w:r>
          <w:r w:rsidRPr="00C5437A">
            <w:rPr>
              <w:lang w:val="it-IT"/>
            </w:rPr>
            <w:instrText xml:space="preserve"> DOCPROPERTY KeywordFax07 \* MERGEFORMAT </w:instrText>
          </w:r>
          <w:r>
            <w:fldChar w:fldCharType="end"/>
          </w:r>
          <w:r>
            <w:fldChar w:fldCharType="begin"/>
          </w:r>
          <w:r w:rsidRPr="00C5437A">
            <w:rPr>
              <w:lang w:val="it-IT"/>
            </w:rPr>
            <w:instrText xml:space="preserve"> DOCPROPERTY KeywordMail07 \* MERGEFORMAT </w:instrText>
          </w:r>
          <w:r>
            <w:fldChar w:fldCharType="end"/>
          </w:r>
          <w:r>
            <w:fldChar w:fldCharType="begin"/>
          </w:r>
          <w:r w:rsidRPr="00C5437A">
            <w:rPr>
              <w:lang w:val="it-IT"/>
            </w:rPr>
            <w:instrText xml:space="preserve"> DOCPROPERTY KeywordInternet07 \* MERGEFORMAT </w:instrText>
          </w:r>
          <w:r>
            <w:fldChar w:fldCharType="end"/>
          </w:r>
          <w:r>
            <w:fldChar w:fldCharType="begin"/>
          </w:r>
          <w:r w:rsidRPr="00C5437A">
            <w:rPr>
              <w:lang w:val="it-IT"/>
            </w:rPr>
            <w:instrText xml:space="preserve"> DOCPROPERTY Company07 \* MERGEFORMAT </w:instrText>
          </w:r>
          <w:r>
            <w:fldChar w:fldCharType="end"/>
          </w:r>
        </w:p>
      </w:tc>
    </w:tr>
  </w:tbl>
  <w:p w:rsidR="007E505C" w:rsidRPr="004C7DEA" w:rsidRDefault="007E505C" w:rsidP="007E505C">
    <w:pPr>
      <w:pStyle w:val="Header"/>
      <w:rPr>
        <w:lang w:val="it-IT"/>
      </w:rPr>
    </w:pPr>
  </w:p>
  <w:p w:rsidR="00EF73FD" w:rsidRPr="007E505C" w:rsidRDefault="00EF73FD" w:rsidP="007E50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7" w:type="dxa"/>
      <w:tblInd w:w="-615" w:type="dxa"/>
      <w:tblLayout w:type="fixed"/>
      <w:tblCellMar>
        <w:left w:w="85" w:type="dxa"/>
        <w:right w:w="85" w:type="dxa"/>
      </w:tblCellMar>
      <w:tblLook w:val="0000" w:firstRow="0" w:lastRow="0" w:firstColumn="0" w:lastColumn="0" w:noHBand="0" w:noVBand="0"/>
    </w:tblPr>
    <w:tblGrid>
      <w:gridCol w:w="5264"/>
      <w:gridCol w:w="2325"/>
      <w:gridCol w:w="2378"/>
    </w:tblGrid>
    <w:tr w:rsidR="00EF73FD" w:rsidRPr="00C5437A" w:rsidTr="00801699">
      <w:trPr>
        <w:cantSplit/>
        <w:trHeight w:hRule="exact" w:val="2375"/>
      </w:trPr>
      <w:tc>
        <w:tcPr>
          <w:tcW w:w="5264" w:type="dxa"/>
        </w:tcPr>
        <w:p w:rsidR="00EF73FD" w:rsidRDefault="00C64C22" w:rsidP="00801699">
          <w:pPr>
            <w:pStyle w:val="Signature"/>
            <w:spacing w:before="0" w:after="0"/>
            <w:ind w:left="-57"/>
            <w:jc w:val="center"/>
            <w:rPr>
              <w:lang w:val="en-GB"/>
            </w:rPr>
          </w:pPr>
          <w:r>
            <w:rPr>
              <w:noProof/>
              <w:lang w:val="en-US"/>
            </w:rPr>
            <w:drawing>
              <wp:inline distT="0" distB="0" distL="0" distR="0">
                <wp:extent cx="2209256" cy="850790"/>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2.jpg"/>
                        <pic:cNvPicPr/>
                      </pic:nvPicPr>
                      <pic:blipFill>
                        <a:blip r:embed="rId1">
                          <a:extLst>
                            <a:ext uri="{28A0092B-C50C-407E-A947-70E740481C1C}">
                              <a14:useLocalDpi xmlns:a14="http://schemas.microsoft.com/office/drawing/2010/main" val="0"/>
                            </a:ext>
                          </a:extLst>
                        </a:blip>
                        <a:stretch>
                          <a:fillRect/>
                        </a:stretch>
                      </pic:blipFill>
                      <pic:spPr>
                        <a:xfrm>
                          <a:off x="0" y="0"/>
                          <a:ext cx="2219150" cy="854600"/>
                        </a:xfrm>
                        <a:prstGeom prst="rect">
                          <a:avLst/>
                        </a:prstGeom>
                      </pic:spPr>
                    </pic:pic>
                  </a:graphicData>
                </a:graphic>
              </wp:inline>
            </w:drawing>
          </w:r>
        </w:p>
      </w:tc>
      <w:tc>
        <w:tcPr>
          <w:tcW w:w="2325" w:type="dxa"/>
        </w:tcPr>
        <w:p w:rsidR="009C726D" w:rsidRDefault="007E505C">
          <w:pPr>
            <w:pStyle w:val="Header"/>
            <w:tabs>
              <w:tab w:val="left" w:pos="284"/>
            </w:tabs>
            <w:rPr>
              <w:b/>
              <w:bCs/>
            </w:rPr>
          </w:pPr>
          <w:r>
            <w:rPr>
              <w:b/>
              <w:bCs/>
            </w:rPr>
            <w:t>PD Thomas</w:t>
          </w:r>
        </w:p>
        <w:p w:rsidR="009C7E6D" w:rsidRDefault="007E505C">
          <w:pPr>
            <w:pStyle w:val="Header"/>
            <w:tabs>
              <w:tab w:val="left" w:pos="284"/>
            </w:tabs>
            <w:rPr>
              <w:b/>
              <w:bCs/>
            </w:rPr>
          </w:pPr>
          <w:r>
            <w:rPr>
              <w:b/>
              <w:bCs/>
            </w:rPr>
            <w:t>Head of People Operations</w:t>
          </w:r>
        </w:p>
        <w:p w:rsidR="007E505C" w:rsidRDefault="007E505C">
          <w:pPr>
            <w:pStyle w:val="Header"/>
            <w:tabs>
              <w:tab w:val="left" w:pos="284"/>
            </w:tabs>
            <w:rPr>
              <w:b/>
              <w:bCs/>
            </w:rPr>
          </w:pPr>
          <w:r>
            <w:rPr>
              <w:b/>
              <w:bCs/>
            </w:rPr>
            <w:t>Head of Strategy &amp; Business Development</w:t>
          </w:r>
        </w:p>
        <w:p w:rsidR="00EF73FD" w:rsidRDefault="00EF73FD">
          <w:pPr>
            <w:pStyle w:val="Header"/>
            <w:tabs>
              <w:tab w:val="left" w:pos="284"/>
            </w:tabs>
          </w:pPr>
          <w:r>
            <w:fldChar w:fldCharType="begin"/>
          </w:r>
          <w:r>
            <w:instrText xml:space="preserve"> DOCPROPERTY "Sender02"  \* MERGEFORMAT </w:instrText>
          </w:r>
          <w:r>
            <w:fldChar w:fldCharType="end"/>
          </w:r>
        </w:p>
        <w:p w:rsidR="00EF73FD" w:rsidRDefault="00EF73FD" w:rsidP="00C5437A">
          <w:pPr>
            <w:pStyle w:val="Header"/>
            <w:tabs>
              <w:tab w:val="left" w:pos="284"/>
            </w:tabs>
          </w:pPr>
          <w:r>
            <w:fldChar w:fldCharType="begin"/>
          </w:r>
          <w:r>
            <w:instrText xml:space="preserve"> DOCPROPERTY "Sender03"   \* MERGEFORMAT </w:instrText>
          </w:r>
          <w:r>
            <w:fldChar w:fldCharType="end"/>
          </w:r>
          <w:r>
            <w:fldChar w:fldCharType="begin"/>
          </w:r>
          <w:r>
            <w:instrText xml:space="preserve"> DOCPROPERTY "Sender04"   \* MERGEFORMAT </w:instrText>
          </w:r>
          <w:r>
            <w:fldChar w:fldCharType="end"/>
          </w:r>
        </w:p>
      </w:tc>
      <w:tc>
        <w:tcPr>
          <w:tcW w:w="2378" w:type="dxa"/>
        </w:tcPr>
        <w:p w:rsidR="00EF73FD" w:rsidRPr="00EF4A0F" w:rsidRDefault="00C64C22" w:rsidP="00687299">
          <w:pPr>
            <w:pStyle w:val="Header"/>
            <w:tabs>
              <w:tab w:val="left" w:pos="284"/>
            </w:tabs>
            <w:rPr>
              <w:rFonts w:cs="Arial"/>
              <w:b/>
              <w:lang w:val="fr-FR"/>
            </w:rPr>
          </w:pPr>
          <w:r>
            <w:rPr>
              <w:rFonts w:cs="Arial"/>
              <w:b/>
              <w:lang w:val="fr-FR"/>
            </w:rPr>
            <w:t>Dispatchr, Inc.</w:t>
          </w:r>
        </w:p>
        <w:p w:rsidR="00C64C22" w:rsidRDefault="007E505C" w:rsidP="005D292E">
          <w:pPr>
            <w:pStyle w:val="Header"/>
            <w:ind w:right="-111"/>
            <w:rPr>
              <w:rFonts w:cs="Arial"/>
              <w:lang w:val="fr-FR"/>
            </w:rPr>
          </w:pPr>
          <w:r>
            <w:rPr>
              <w:rFonts w:cs="Arial"/>
              <w:lang w:val="fr-FR"/>
            </w:rPr>
            <w:t>1277 Mission St</w:t>
          </w:r>
        </w:p>
        <w:p w:rsidR="00A56850" w:rsidRDefault="00C64C22" w:rsidP="005D292E">
          <w:pPr>
            <w:pStyle w:val="Header"/>
            <w:ind w:right="-111"/>
            <w:rPr>
              <w:rFonts w:cs="Arial"/>
              <w:lang w:val="fr-FR"/>
            </w:rPr>
          </w:pPr>
          <w:r>
            <w:rPr>
              <w:rFonts w:cs="Arial"/>
              <w:lang w:val="fr-FR"/>
            </w:rPr>
            <w:t>San Francisco, Ca  94103</w:t>
          </w:r>
        </w:p>
        <w:bookmarkStart w:id="2" w:name="CompanyKeyword06"/>
        <w:p w:rsidR="0066163F" w:rsidRDefault="007E505C" w:rsidP="00C5437A">
          <w:pPr>
            <w:pStyle w:val="Header"/>
            <w:tabs>
              <w:tab w:val="left" w:pos="284"/>
            </w:tabs>
            <w:rPr>
              <w:rFonts w:cs="Arial"/>
              <w:lang w:val="fr-FR"/>
            </w:rPr>
          </w:pPr>
          <w:r>
            <w:rPr>
              <w:rFonts w:cs="Arial"/>
              <w:lang w:val="fr-FR"/>
            </w:rPr>
            <w:fldChar w:fldCharType="begin"/>
          </w:r>
          <w:r>
            <w:rPr>
              <w:rFonts w:cs="Arial"/>
              <w:lang w:val="fr-FR"/>
            </w:rPr>
            <w:instrText xml:space="preserve"> HYPERLINK "mailto:pd@dispatchr.com" </w:instrText>
          </w:r>
          <w:r>
            <w:rPr>
              <w:rFonts w:cs="Arial"/>
              <w:lang w:val="fr-FR"/>
            </w:rPr>
            <w:fldChar w:fldCharType="separate"/>
          </w:r>
          <w:r w:rsidRPr="00E552AD">
            <w:rPr>
              <w:rStyle w:val="Hyperlink"/>
              <w:rFonts w:cs="Arial"/>
              <w:lang w:val="fr-FR"/>
            </w:rPr>
            <w:t>pd@dispatchr.com</w:t>
          </w:r>
          <w:r>
            <w:rPr>
              <w:rFonts w:cs="Arial"/>
              <w:lang w:val="fr-FR"/>
            </w:rPr>
            <w:fldChar w:fldCharType="end"/>
          </w:r>
          <w:r>
            <w:rPr>
              <w:rFonts w:cs="Arial"/>
              <w:lang w:val="fr-FR"/>
            </w:rPr>
            <w:t xml:space="preserve"> </w:t>
          </w:r>
        </w:p>
        <w:p w:rsidR="00C64C22" w:rsidRDefault="004B537B" w:rsidP="00C5437A">
          <w:pPr>
            <w:pStyle w:val="Header"/>
            <w:tabs>
              <w:tab w:val="left" w:pos="284"/>
            </w:tabs>
          </w:pPr>
          <w:hyperlink r:id="rId2" w:history="1">
            <w:r w:rsidR="00C64C22" w:rsidRPr="00B929F7">
              <w:rPr>
                <w:rStyle w:val="Hyperlink"/>
                <w:rFonts w:cs="Arial"/>
                <w:lang w:val="fr-FR"/>
              </w:rPr>
              <w:t>www.dispatchr.com</w:t>
            </w:r>
          </w:hyperlink>
          <w:r w:rsidR="00C64C22">
            <w:rPr>
              <w:rFonts w:cs="Arial"/>
              <w:lang w:val="fr-FR"/>
            </w:rPr>
            <w:t xml:space="preserve"> </w:t>
          </w:r>
        </w:p>
        <w:p w:rsidR="0066163F" w:rsidRDefault="0066163F" w:rsidP="00C5437A">
          <w:pPr>
            <w:pStyle w:val="Header"/>
            <w:tabs>
              <w:tab w:val="left" w:pos="284"/>
            </w:tabs>
          </w:pPr>
        </w:p>
        <w:p w:rsidR="00EF73FD" w:rsidRPr="00C5437A" w:rsidRDefault="00EF73FD" w:rsidP="00C5437A">
          <w:pPr>
            <w:pStyle w:val="Header"/>
            <w:tabs>
              <w:tab w:val="left" w:pos="284"/>
            </w:tabs>
            <w:rPr>
              <w:lang w:val="it-IT"/>
            </w:rPr>
          </w:pPr>
          <w:r>
            <w:fldChar w:fldCharType="begin"/>
          </w:r>
          <w:r w:rsidRPr="00C5437A">
            <w:rPr>
              <w:lang w:val="it-IT"/>
            </w:rPr>
            <w:instrText xml:space="preserve"> DOCPROPERTY KeywordPhone06 \* MERGEFORMAT </w:instrText>
          </w:r>
          <w:r>
            <w:fldChar w:fldCharType="end"/>
          </w:r>
          <w:r>
            <w:fldChar w:fldCharType="begin"/>
          </w:r>
          <w:r w:rsidRPr="00C5437A">
            <w:rPr>
              <w:lang w:val="it-IT"/>
            </w:rPr>
            <w:instrText xml:space="preserve"> DOCPROPERTY KeywordFax06 \* MERGEFORMAT </w:instrText>
          </w:r>
          <w:r>
            <w:fldChar w:fldCharType="end"/>
          </w:r>
          <w:r>
            <w:fldChar w:fldCharType="begin"/>
          </w:r>
          <w:r w:rsidRPr="00C5437A">
            <w:rPr>
              <w:lang w:val="it-IT"/>
            </w:rPr>
            <w:instrText xml:space="preserve"> DOCPROPERTY KeywordMail06 \* MERGEFORMAT </w:instrText>
          </w:r>
          <w:r>
            <w:fldChar w:fldCharType="end"/>
          </w:r>
          <w:r>
            <w:fldChar w:fldCharType="begin"/>
          </w:r>
          <w:r w:rsidRPr="00C5437A">
            <w:rPr>
              <w:lang w:val="it-IT"/>
            </w:rPr>
            <w:instrText xml:space="preserve"> DOCPROPERTY KeywordInternet06 \* MERGEFORMAT </w:instrText>
          </w:r>
          <w:r>
            <w:fldChar w:fldCharType="end"/>
          </w:r>
          <w:bookmarkEnd w:id="2"/>
          <w:r>
            <w:fldChar w:fldCharType="begin"/>
          </w:r>
          <w:r w:rsidRPr="00C5437A">
            <w:rPr>
              <w:lang w:val="it-IT"/>
            </w:rPr>
            <w:instrText xml:space="preserve"> DOCPROPERTY Company06 \* MERGEFORMAT </w:instrText>
          </w:r>
          <w:r>
            <w:fldChar w:fldCharType="end"/>
          </w:r>
          <w:bookmarkStart w:id="3" w:name="CompanyKeyword07"/>
          <w:r>
            <w:fldChar w:fldCharType="begin"/>
          </w:r>
          <w:r w:rsidRPr="00C5437A">
            <w:rPr>
              <w:lang w:val="it-IT"/>
            </w:rPr>
            <w:instrText xml:space="preserve"> DOCPROPERTY KeywordPhone07 \* MERGEFORMAT </w:instrText>
          </w:r>
          <w:r>
            <w:fldChar w:fldCharType="end"/>
          </w:r>
          <w:r>
            <w:fldChar w:fldCharType="begin"/>
          </w:r>
          <w:r w:rsidRPr="00C5437A">
            <w:rPr>
              <w:lang w:val="it-IT"/>
            </w:rPr>
            <w:instrText xml:space="preserve"> DOCPROPERTY KeywordFax07 \* MERGEFORMAT </w:instrText>
          </w:r>
          <w:r>
            <w:fldChar w:fldCharType="end"/>
          </w:r>
          <w:r>
            <w:fldChar w:fldCharType="begin"/>
          </w:r>
          <w:r w:rsidRPr="00C5437A">
            <w:rPr>
              <w:lang w:val="it-IT"/>
            </w:rPr>
            <w:instrText xml:space="preserve"> DOCPROPERTY KeywordMail07 \* MERGEFORMAT </w:instrText>
          </w:r>
          <w:r>
            <w:fldChar w:fldCharType="end"/>
          </w:r>
          <w:r>
            <w:fldChar w:fldCharType="begin"/>
          </w:r>
          <w:r w:rsidRPr="00C5437A">
            <w:rPr>
              <w:lang w:val="it-IT"/>
            </w:rPr>
            <w:instrText xml:space="preserve"> DOCPROPERTY KeywordInternet07 \* MERGEFORMAT </w:instrText>
          </w:r>
          <w:r>
            <w:fldChar w:fldCharType="end"/>
          </w:r>
          <w:bookmarkEnd w:id="3"/>
          <w:r>
            <w:fldChar w:fldCharType="begin"/>
          </w:r>
          <w:r w:rsidRPr="00C5437A">
            <w:rPr>
              <w:lang w:val="it-IT"/>
            </w:rPr>
            <w:instrText xml:space="preserve"> DOCPROPERTY Company07 \* MERGEFORMAT </w:instrText>
          </w:r>
          <w:r>
            <w:fldChar w:fldCharType="end"/>
          </w:r>
        </w:p>
      </w:tc>
    </w:tr>
  </w:tbl>
  <w:p w:rsidR="00EF73FD" w:rsidRPr="004C7DEA" w:rsidRDefault="00EF73FD">
    <w:pPr>
      <w:pStyle w:val="Head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E709B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4154E5"/>
    <w:multiLevelType w:val="hybridMultilevel"/>
    <w:tmpl w:val="A926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D14C14"/>
    <w:multiLevelType w:val="multilevel"/>
    <w:tmpl w:val="B55E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72FAD"/>
    <w:multiLevelType w:val="multilevel"/>
    <w:tmpl w:val="7AD2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9B7EE4"/>
    <w:multiLevelType w:val="hybridMultilevel"/>
    <w:tmpl w:val="A578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C1F91"/>
    <w:multiLevelType w:val="multilevel"/>
    <w:tmpl w:val="68C6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3B5135"/>
    <w:multiLevelType w:val="hybridMultilevel"/>
    <w:tmpl w:val="446C3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C208E"/>
    <w:multiLevelType w:val="hybridMultilevel"/>
    <w:tmpl w:val="1F9E4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721197"/>
    <w:multiLevelType w:val="hybridMultilevel"/>
    <w:tmpl w:val="C6D8EA24"/>
    <w:lvl w:ilvl="0" w:tplc="CC429634">
      <w:start w:val="1400"/>
      <w:numFmt w:val="bullet"/>
      <w:lvlText w:val="-"/>
      <w:lvlJc w:val="left"/>
      <w:pPr>
        <w:tabs>
          <w:tab w:val="num" w:pos="720"/>
        </w:tabs>
        <w:ind w:left="720" w:hanging="360"/>
      </w:pPr>
      <w:rPr>
        <w:rFonts w:ascii="Arial" w:eastAsia="Times New Roman" w:hAnsi="Aria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64397"/>
    <w:multiLevelType w:val="hybridMultilevel"/>
    <w:tmpl w:val="62F84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A2AAD"/>
    <w:multiLevelType w:val="hybridMultilevel"/>
    <w:tmpl w:val="65D89AC0"/>
    <w:lvl w:ilvl="0" w:tplc="F4945C54">
      <w:start w:val="12"/>
      <w:numFmt w:val="bullet"/>
      <w:lvlText w:val="-"/>
      <w:lvlJc w:val="left"/>
      <w:pPr>
        <w:tabs>
          <w:tab w:val="num" w:pos="720"/>
        </w:tabs>
        <w:ind w:left="720" w:hanging="360"/>
      </w:pPr>
      <w:rPr>
        <w:rFonts w:ascii="Arial" w:eastAsia="Times New Roman" w:hAnsi="Aria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9F2BF4"/>
    <w:multiLevelType w:val="hybridMultilevel"/>
    <w:tmpl w:val="FC54A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3"/>
  </w:num>
  <w:num w:numId="5">
    <w:abstractNumId w:val="5"/>
  </w:num>
  <w:num w:numId="6">
    <w:abstractNumId w:val="4"/>
  </w:num>
  <w:num w:numId="7">
    <w:abstractNumId w:val="1"/>
  </w:num>
  <w:num w:numId="8">
    <w:abstractNumId w:val="0"/>
  </w:num>
  <w:num w:numId="9">
    <w:abstractNumId w:val="6"/>
  </w:num>
  <w:num w:numId="10">
    <w:abstractNumId w:val="9"/>
  </w:num>
  <w:num w:numId="11">
    <w:abstractNumId w:val="7"/>
  </w:num>
  <w:num w:numId="1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VE"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919"/>
    <w:rsid w:val="0000016C"/>
    <w:rsid w:val="000043B5"/>
    <w:rsid w:val="000061C9"/>
    <w:rsid w:val="00006D63"/>
    <w:rsid w:val="00012840"/>
    <w:rsid w:val="000162DF"/>
    <w:rsid w:val="00017976"/>
    <w:rsid w:val="000235E4"/>
    <w:rsid w:val="00024BA8"/>
    <w:rsid w:val="0002732F"/>
    <w:rsid w:val="000338AA"/>
    <w:rsid w:val="0003767E"/>
    <w:rsid w:val="00037BD5"/>
    <w:rsid w:val="00040C23"/>
    <w:rsid w:val="000418FC"/>
    <w:rsid w:val="00043E9D"/>
    <w:rsid w:val="00045112"/>
    <w:rsid w:val="0004511F"/>
    <w:rsid w:val="00047154"/>
    <w:rsid w:val="00051E7D"/>
    <w:rsid w:val="00053B69"/>
    <w:rsid w:val="00057CF4"/>
    <w:rsid w:val="00062735"/>
    <w:rsid w:val="00065BC3"/>
    <w:rsid w:val="000671B1"/>
    <w:rsid w:val="0007406B"/>
    <w:rsid w:val="000747EC"/>
    <w:rsid w:val="0007590A"/>
    <w:rsid w:val="00076DB8"/>
    <w:rsid w:val="00080E1F"/>
    <w:rsid w:val="000819A6"/>
    <w:rsid w:val="00081ACD"/>
    <w:rsid w:val="00082C5C"/>
    <w:rsid w:val="00083008"/>
    <w:rsid w:val="000835F8"/>
    <w:rsid w:val="00084387"/>
    <w:rsid w:val="00084502"/>
    <w:rsid w:val="000846FB"/>
    <w:rsid w:val="00084D29"/>
    <w:rsid w:val="00085974"/>
    <w:rsid w:val="000879CE"/>
    <w:rsid w:val="0009379B"/>
    <w:rsid w:val="00096FB1"/>
    <w:rsid w:val="000978C7"/>
    <w:rsid w:val="000A26CC"/>
    <w:rsid w:val="000A2B49"/>
    <w:rsid w:val="000A6D5C"/>
    <w:rsid w:val="000A7769"/>
    <w:rsid w:val="000B2A62"/>
    <w:rsid w:val="000B44DB"/>
    <w:rsid w:val="000B48CA"/>
    <w:rsid w:val="000B57E5"/>
    <w:rsid w:val="000C021E"/>
    <w:rsid w:val="000C38DE"/>
    <w:rsid w:val="000C6384"/>
    <w:rsid w:val="000C71AB"/>
    <w:rsid w:val="000D247B"/>
    <w:rsid w:val="000D415A"/>
    <w:rsid w:val="000D71FD"/>
    <w:rsid w:val="000E0E52"/>
    <w:rsid w:val="000E139E"/>
    <w:rsid w:val="000E1C1A"/>
    <w:rsid w:val="000E2783"/>
    <w:rsid w:val="000E28F2"/>
    <w:rsid w:val="000E4331"/>
    <w:rsid w:val="000E4955"/>
    <w:rsid w:val="000E5008"/>
    <w:rsid w:val="000E5CBD"/>
    <w:rsid w:val="000E6523"/>
    <w:rsid w:val="000E652E"/>
    <w:rsid w:val="000E7A0A"/>
    <w:rsid w:val="000F0A31"/>
    <w:rsid w:val="000F1405"/>
    <w:rsid w:val="000F24C6"/>
    <w:rsid w:val="000F264B"/>
    <w:rsid w:val="000F3756"/>
    <w:rsid w:val="000F3AFD"/>
    <w:rsid w:val="000F56EE"/>
    <w:rsid w:val="000F58DC"/>
    <w:rsid w:val="000F5E17"/>
    <w:rsid w:val="000F6EED"/>
    <w:rsid w:val="000F79E4"/>
    <w:rsid w:val="000F7D60"/>
    <w:rsid w:val="00106BC4"/>
    <w:rsid w:val="0011244A"/>
    <w:rsid w:val="00112A7D"/>
    <w:rsid w:val="00112C71"/>
    <w:rsid w:val="0011373A"/>
    <w:rsid w:val="00113DE9"/>
    <w:rsid w:val="00113F24"/>
    <w:rsid w:val="00115D35"/>
    <w:rsid w:val="00120D50"/>
    <w:rsid w:val="00120EA2"/>
    <w:rsid w:val="00122745"/>
    <w:rsid w:val="00122F03"/>
    <w:rsid w:val="00123B09"/>
    <w:rsid w:val="00123E71"/>
    <w:rsid w:val="00125F70"/>
    <w:rsid w:val="00126A5F"/>
    <w:rsid w:val="00127C89"/>
    <w:rsid w:val="00133B09"/>
    <w:rsid w:val="001343DB"/>
    <w:rsid w:val="0013490D"/>
    <w:rsid w:val="00134928"/>
    <w:rsid w:val="00135FC7"/>
    <w:rsid w:val="00136010"/>
    <w:rsid w:val="00142B87"/>
    <w:rsid w:val="00145B52"/>
    <w:rsid w:val="00151D16"/>
    <w:rsid w:val="00152166"/>
    <w:rsid w:val="00152905"/>
    <w:rsid w:val="00154095"/>
    <w:rsid w:val="0015477D"/>
    <w:rsid w:val="00155AB1"/>
    <w:rsid w:val="001573B6"/>
    <w:rsid w:val="00157DD8"/>
    <w:rsid w:val="0016033A"/>
    <w:rsid w:val="00161919"/>
    <w:rsid w:val="00162DD4"/>
    <w:rsid w:val="001633E5"/>
    <w:rsid w:val="001665F5"/>
    <w:rsid w:val="001669FC"/>
    <w:rsid w:val="00170F20"/>
    <w:rsid w:val="0017470E"/>
    <w:rsid w:val="00177968"/>
    <w:rsid w:val="00177E7B"/>
    <w:rsid w:val="001849AB"/>
    <w:rsid w:val="001851BE"/>
    <w:rsid w:val="00187A11"/>
    <w:rsid w:val="00187C29"/>
    <w:rsid w:val="00190C42"/>
    <w:rsid w:val="001916C0"/>
    <w:rsid w:val="0019307A"/>
    <w:rsid w:val="001930FA"/>
    <w:rsid w:val="00196111"/>
    <w:rsid w:val="00197306"/>
    <w:rsid w:val="001977E2"/>
    <w:rsid w:val="001A0B1A"/>
    <w:rsid w:val="001A1012"/>
    <w:rsid w:val="001A19E4"/>
    <w:rsid w:val="001A1E02"/>
    <w:rsid w:val="001A43FC"/>
    <w:rsid w:val="001A44AA"/>
    <w:rsid w:val="001A53F2"/>
    <w:rsid w:val="001A5605"/>
    <w:rsid w:val="001A70B6"/>
    <w:rsid w:val="001A7DA2"/>
    <w:rsid w:val="001B0066"/>
    <w:rsid w:val="001B3AF0"/>
    <w:rsid w:val="001B4007"/>
    <w:rsid w:val="001B4DC4"/>
    <w:rsid w:val="001B5969"/>
    <w:rsid w:val="001B7220"/>
    <w:rsid w:val="001B7729"/>
    <w:rsid w:val="001B7807"/>
    <w:rsid w:val="001C1218"/>
    <w:rsid w:val="001C2FE6"/>
    <w:rsid w:val="001C31E6"/>
    <w:rsid w:val="001C4BB0"/>
    <w:rsid w:val="001C66F2"/>
    <w:rsid w:val="001C79B7"/>
    <w:rsid w:val="001D384D"/>
    <w:rsid w:val="001D5A92"/>
    <w:rsid w:val="001E0972"/>
    <w:rsid w:val="001E0A69"/>
    <w:rsid w:val="001E2498"/>
    <w:rsid w:val="001E35F0"/>
    <w:rsid w:val="001E62B7"/>
    <w:rsid w:val="001F0313"/>
    <w:rsid w:val="001F1364"/>
    <w:rsid w:val="001F1A53"/>
    <w:rsid w:val="001F1A6C"/>
    <w:rsid w:val="00200D01"/>
    <w:rsid w:val="002026BC"/>
    <w:rsid w:val="002039A3"/>
    <w:rsid w:val="00204CCA"/>
    <w:rsid w:val="00205F35"/>
    <w:rsid w:val="002061A8"/>
    <w:rsid w:val="00212A44"/>
    <w:rsid w:val="00215FEC"/>
    <w:rsid w:val="002160D3"/>
    <w:rsid w:val="00216F06"/>
    <w:rsid w:val="00220428"/>
    <w:rsid w:val="00221C64"/>
    <w:rsid w:val="00225EA4"/>
    <w:rsid w:val="0022784D"/>
    <w:rsid w:val="0022788F"/>
    <w:rsid w:val="00232935"/>
    <w:rsid w:val="0023482F"/>
    <w:rsid w:val="002349E7"/>
    <w:rsid w:val="002403D8"/>
    <w:rsid w:val="00240A66"/>
    <w:rsid w:val="00240EE8"/>
    <w:rsid w:val="00241608"/>
    <w:rsid w:val="00241883"/>
    <w:rsid w:val="00241B55"/>
    <w:rsid w:val="002434CA"/>
    <w:rsid w:val="002461E8"/>
    <w:rsid w:val="00247027"/>
    <w:rsid w:val="00247574"/>
    <w:rsid w:val="00247A3A"/>
    <w:rsid w:val="00255B14"/>
    <w:rsid w:val="00260B75"/>
    <w:rsid w:val="0026243F"/>
    <w:rsid w:val="00262A6F"/>
    <w:rsid w:val="00263973"/>
    <w:rsid w:val="00263E08"/>
    <w:rsid w:val="0026548F"/>
    <w:rsid w:val="00267088"/>
    <w:rsid w:val="00267488"/>
    <w:rsid w:val="00267A55"/>
    <w:rsid w:val="0027457C"/>
    <w:rsid w:val="00277D2A"/>
    <w:rsid w:val="00280BE8"/>
    <w:rsid w:val="00282C70"/>
    <w:rsid w:val="0028336C"/>
    <w:rsid w:val="00291A67"/>
    <w:rsid w:val="00291B6B"/>
    <w:rsid w:val="00293794"/>
    <w:rsid w:val="002949D2"/>
    <w:rsid w:val="0029659D"/>
    <w:rsid w:val="002969B7"/>
    <w:rsid w:val="00296CF0"/>
    <w:rsid w:val="002A0925"/>
    <w:rsid w:val="002A2D32"/>
    <w:rsid w:val="002A30E4"/>
    <w:rsid w:val="002A31AA"/>
    <w:rsid w:val="002A42C4"/>
    <w:rsid w:val="002A6662"/>
    <w:rsid w:val="002A7E54"/>
    <w:rsid w:val="002B1010"/>
    <w:rsid w:val="002B24C2"/>
    <w:rsid w:val="002B28AE"/>
    <w:rsid w:val="002B2FE5"/>
    <w:rsid w:val="002B3641"/>
    <w:rsid w:val="002B3B74"/>
    <w:rsid w:val="002B4536"/>
    <w:rsid w:val="002B5DF1"/>
    <w:rsid w:val="002B5F57"/>
    <w:rsid w:val="002B7935"/>
    <w:rsid w:val="002C120A"/>
    <w:rsid w:val="002C170F"/>
    <w:rsid w:val="002C2088"/>
    <w:rsid w:val="002C2482"/>
    <w:rsid w:val="002C361A"/>
    <w:rsid w:val="002C36F0"/>
    <w:rsid w:val="002C41F7"/>
    <w:rsid w:val="002D3330"/>
    <w:rsid w:val="002D79C4"/>
    <w:rsid w:val="002E177D"/>
    <w:rsid w:val="002E1D44"/>
    <w:rsid w:val="002E4B0B"/>
    <w:rsid w:val="002E4E88"/>
    <w:rsid w:val="002E5817"/>
    <w:rsid w:val="002E78EF"/>
    <w:rsid w:val="002F00DC"/>
    <w:rsid w:val="002F2A67"/>
    <w:rsid w:val="002F348B"/>
    <w:rsid w:val="002F5725"/>
    <w:rsid w:val="002F5BBD"/>
    <w:rsid w:val="0030157B"/>
    <w:rsid w:val="00301DEF"/>
    <w:rsid w:val="00302F5B"/>
    <w:rsid w:val="003041D3"/>
    <w:rsid w:val="00304AC7"/>
    <w:rsid w:val="00311C6B"/>
    <w:rsid w:val="00311F5C"/>
    <w:rsid w:val="00312E3C"/>
    <w:rsid w:val="003170F0"/>
    <w:rsid w:val="003252FD"/>
    <w:rsid w:val="0032694A"/>
    <w:rsid w:val="00327C54"/>
    <w:rsid w:val="00330468"/>
    <w:rsid w:val="00330C61"/>
    <w:rsid w:val="0033197B"/>
    <w:rsid w:val="00333AF6"/>
    <w:rsid w:val="0033523E"/>
    <w:rsid w:val="0034255C"/>
    <w:rsid w:val="003429B0"/>
    <w:rsid w:val="00343FB7"/>
    <w:rsid w:val="0034447A"/>
    <w:rsid w:val="00345262"/>
    <w:rsid w:val="00351249"/>
    <w:rsid w:val="00352B77"/>
    <w:rsid w:val="003559D6"/>
    <w:rsid w:val="00356993"/>
    <w:rsid w:val="00360FBA"/>
    <w:rsid w:val="0036773F"/>
    <w:rsid w:val="003679B5"/>
    <w:rsid w:val="00372243"/>
    <w:rsid w:val="0037264F"/>
    <w:rsid w:val="00374F68"/>
    <w:rsid w:val="00375A76"/>
    <w:rsid w:val="00375EC6"/>
    <w:rsid w:val="00376817"/>
    <w:rsid w:val="00377073"/>
    <w:rsid w:val="00377F7F"/>
    <w:rsid w:val="00382BA8"/>
    <w:rsid w:val="00383AE1"/>
    <w:rsid w:val="00383DB4"/>
    <w:rsid w:val="00384D9C"/>
    <w:rsid w:val="00393F4F"/>
    <w:rsid w:val="003A25CD"/>
    <w:rsid w:val="003A472C"/>
    <w:rsid w:val="003A4976"/>
    <w:rsid w:val="003B22DF"/>
    <w:rsid w:val="003B509C"/>
    <w:rsid w:val="003B5CD0"/>
    <w:rsid w:val="003B5DA7"/>
    <w:rsid w:val="003C0391"/>
    <w:rsid w:val="003C0908"/>
    <w:rsid w:val="003C0C63"/>
    <w:rsid w:val="003C12BB"/>
    <w:rsid w:val="003C2239"/>
    <w:rsid w:val="003C4EA1"/>
    <w:rsid w:val="003C5248"/>
    <w:rsid w:val="003C53A5"/>
    <w:rsid w:val="003C6682"/>
    <w:rsid w:val="003C6C3F"/>
    <w:rsid w:val="003C7534"/>
    <w:rsid w:val="003D3E40"/>
    <w:rsid w:val="003D42A9"/>
    <w:rsid w:val="003D4C7F"/>
    <w:rsid w:val="003D5C2A"/>
    <w:rsid w:val="003D621F"/>
    <w:rsid w:val="003E0871"/>
    <w:rsid w:val="003E08D1"/>
    <w:rsid w:val="003E19BB"/>
    <w:rsid w:val="003E4484"/>
    <w:rsid w:val="003E4902"/>
    <w:rsid w:val="003E4B37"/>
    <w:rsid w:val="003E4DAF"/>
    <w:rsid w:val="003E512C"/>
    <w:rsid w:val="003E5669"/>
    <w:rsid w:val="003E61DE"/>
    <w:rsid w:val="003F0B5A"/>
    <w:rsid w:val="003F1D85"/>
    <w:rsid w:val="003F4686"/>
    <w:rsid w:val="003F4FB6"/>
    <w:rsid w:val="003F73C3"/>
    <w:rsid w:val="003F7A0D"/>
    <w:rsid w:val="00400DD8"/>
    <w:rsid w:val="00411082"/>
    <w:rsid w:val="004121B3"/>
    <w:rsid w:val="00416772"/>
    <w:rsid w:val="0041738E"/>
    <w:rsid w:val="00417665"/>
    <w:rsid w:val="0041785A"/>
    <w:rsid w:val="00420803"/>
    <w:rsid w:val="004217FD"/>
    <w:rsid w:val="00422E8E"/>
    <w:rsid w:val="00424C91"/>
    <w:rsid w:val="00425BB5"/>
    <w:rsid w:val="00425DC1"/>
    <w:rsid w:val="00430AA8"/>
    <w:rsid w:val="00433538"/>
    <w:rsid w:val="00441D17"/>
    <w:rsid w:val="00443EB1"/>
    <w:rsid w:val="0044675A"/>
    <w:rsid w:val="00446BBF"/>
    <w:rsid w:val="00447486"/>
    <w:rsid w:val="00447D0D"/>
    <w:rsid w:val="00451833"/>
    <w:rsid w:val="00452E99"/>
    <w:rsid w:val="004534FF"/>
    <w:rsid w:val="00454234"/>
    <w:rsid w:val="00455E34"/>
    <w:rsid w:val="00456BD3"/>
    <w:rsid w:val="00456F41"/>
    <w:rsid w:val="004574DB"/>
    <w:rsid w:val="00460472"/>
    <w:rsid w:val="004611FF"/>
    <w:rsid w:val="00461281"/>
    <w:rsid w:val="00462B21"/>
    <w:rsid w:val="00465B76"/>
    <w:rsid w:val="0046689D"/>
    <w:rsid w:val="00466BB3"/>
    <w:rsid w:val="0047280B"/>
    <w:rsid w:val="00472C5A"/>
    <w:rsid w:val="00474C34"/>
    <w:rsid w:val="0047592E"/>
    <w:rsid w:val="0047673C"/>
    <w:rsid w:val="00476D57"/>
    <w:rsid w:val="00477C52"/>
    <w:rsid w:val="00480772"/>
    <w:rsid w:val="00480876"/>
    <w:rsid w:val="00481F2B"/>
    <w:rsid w:val="00482409"/>
    <w:rsid w:val="0048297B"/>
    <w:rsid w:val="00483B23"/>
    <w:rsid w:val="00483B9C"/>
    <w:rsid w:val="00483EF6"/>
    <w:rsid w:val="00484AAF"/>
    <w:rsid w:val="00484BD6"/>
    <w:rsid w:val="00486404"/>
    <w:rsid w:val="00486589"/>
    <w:rsid w:val="00486B32"/>
    <w:rsid w:val="00490A98"/>
    <w:rsid w:val="00491A41"/>
    <w:rsid w:val="00492095"/>
    <w:rsid w:val="00492AAC"/>
    <w:rsid w:val="00494ADE"/>
    <w:rsid w:val="004A029B"/>
    <w:rsid w:val="004A1037"/>
    <w:rsid w:val="004A1691"/>
    <w:rsid w:val="004A30E0"/>
    <w:rsid w:val="004A5E4D"/>
    <w:rsid w:val="004A6F6E"/>
    <w:rsid w:val="004A7C56"/>
    <w:rsid w:val="004A7F5B"/>
    <w:rsid w:val="004B08FB"/>
    <w:rsid w:val="004B0C24"/>
    <w:rsid w:val="004B537B"/>
    <w:rsid w:val="004B5574"/>
    <w:rsid w:val="004B6419"/>
    <w:rsid w:val="004C0623"/>
    <w:rsid w:val="004C1414"/>
    <w:rsid w:val="004C3CDE"/>
    <w:rsid w:val="004C4A15"/>
    <w:rsid w:val="004C5ADF"/>
    <w:rsid w:val="004C5BDE"/>
    <w:rsid w:val="004C771F"/>
    <w:rsid w:val="004C7DEA"/>
    <w:rsid w:val="004D3216"/>
    <w:rsid w:val="004D3C8B"/>
    <w:rsid w:val="004D623F"/>
    <w:rsid w:val="004D711F"/>
    <w:rsid w:val="004E0E5C"/>
    <w:rsid w:val="004E16AD"/>
    <w:rsid w:val="004E16BE"/>
    <w:rsid w:val="004E25CD"/>
    <w:rsid w:val="004E3EF4"/>
    <w:rsid w:val="004E4BBE"/>
    <w:rsid w:val="004F0AA9"/>
    <w:rsid w:val="004F20EE"/>
    <w:rsid w:val="004F21E9"/>
    <w:rsid w:val="004F5DB9"/>
    <w:rsid w:val="004F5FC4"/>
    <w:rsid w:val="004F6376"/>
    <w:rsid w:val="004F708D"/>
    <w:rsid w:val="0050019B"/>
    <w:rsid w:val="00500543"/>
    <w:rsid w:val="00503F76"/>
    <w:rsid w:val="0050467C"/>
    <w:rsid w:val="0050623D"/>
    <w:rsid w:val="00511D0C"/>
    <w:rsid w:val="00512F29"/>
    <w:rsid w:val="00513955"/>
    <w:rsid w:val="005169A6"/>
    <w:rsid w:val="00517665"/>
    <w:rsid w:val="00521B6E"/>
    <w:rsid w:val="00521BA3"/>
    <w:rsid w:val="00523E03"/>
    <w:rsid w:val="00534ED4"/>
    <w:rsid w:val="00534FE8"/>
    <w:rsid w:val="005362C5"/>
    <w:rsid w:val="005362E4"/>
    <w:rsid w:val="005408E0"/>
    <w:rsid w:val="00543971"/>
    <w:rsid w:val="005457E3"/>
    <w:rsid w:val="005501BB"/>
    <w:rsid w:val="005523FF"/>
    <w:rsid w:val="00554473"/>
    <w:rsid w:val="00554E85"/>
    <w:rsid w:val="0055578F"/>
    <w:rsid w:val="00556196"/>
    <w:rsid w:val="00561C5E"/>
    <w:rsid w:val="005630DC"/>
    <w:rsid w:val="005636FE"/>
    <w:rsid w:val="00564362"/>
    <w:rsid w:val="00564620"/>
    <w:rsid w:val="00565D55"/>
    <w:rsid w:val="00570CEA"/>
    <w:rsid w:val="005724C9"/>
    <w:rsid w:val="005738AD"/>
    <w:rsid w:val="0058141C"/>
    <w:rsid w:val="00581A26"/>
    <w:rsid w:val="00583D06"/>
    <w:rsid w:val="00586276"/>
    <w:rsid w:val="00587DCB"/>
    <w:rsid w:val="00590440"/>
    <w:rsid w:val="00591B53"/>
    <w:rsid w:val="00591BEB"/>
    <w:rsid w:val="005933B1"/>
    <w:rsid w:val="00593835"/>
    <w:rsid w:val="00596977"/>
    <w:rsid w:val="00597AEB"/>
    <w:rsid w:val="005A17A6"/>
    <w:rsid w:val="005A3105"/>
    <w:rsid w:val="005A5B74"/>
    <w:rsid w:val="005B44CE"/>
    <w:rsid w:val="005B5F55"/>
    <w:rsid w:val="005B7CEA"/>
    <w:rsid w:val="005C0A29"/>
    <w:rsid w:val="005C187A"/>
    <w:rsid w:val="005C3FAA"/>
    <w:rsid w:val="005C6B18"/>
    <w:rsid w:val="005C6EF7"/>
    <w:rsid w:val="005D2389"/>
    <w:rsid w:val="005D292E"/>
    <w:rsid w:val="005D7AEE"/>
    <w:rsid w:val="005D7C26"/>
    <w:rsid w:val="005E0893"/>
    <w:rsid w:val="005E159E"/>
    <w:rsid w:val="005E2A4A"/>
    <w:rsid w:val="005E6D96"/>
    <w:rsid w:val="005E7526"/>
    <w:rsid w:val="005E7BF3"/>
    <w:rsid w:val="005F0EE9"/>
    <w:rsid w:val="005F1D63"/>
    <w:rsid w:val="005F1DB5"/>
    <w:rsid w:val="005F2592"/>
    <w:rsid w:val="005F5914"/>
    <w:rsid w:val="006022AD"/>
    <w:rsid w:val="00603262"/>
    <w:rsid w:val="0060416D"/>
    <w:rsid w:val="00604F7A"/>
    <w:rsid w:val="00607F3C"/>
    <w:rsid w:val="006100CE"/>
    <w:rsid w:val="00611789"/>
    <w:rsid w:val="00611EFC"/>
    <w:rsid w:val="006126B0"/>
    <w:rsid w:val="0061272D"/>
    <w:rsid w:val="00612D39"/>
    <w:rsid w:val="0061597E"/>
    <w:rsid w:val="00615E6B"/>
    <w:rsid w:val="006168E7"/>
    <w:rsid w:val="00616F19"/>
    <w:rsid w:val="00617925"/>
    <w:rsid w:val="00622E4D"/>
    <w:rsid w:val="00623914"/>
    <w:rsid w:val="006271FA"/>
    <w:rsid w:val="006275EA"/>
    <w:rsid w:val="00627607"/>
    <w:rsid w:val="006276DC"/>
    <w:rsid w:val="00627D8F"/>
    <w:rsid w:val="006307D6"/>
    <w:rsid w:val="00632581"/>
    <w:rsid w:val="0063380F"/>
    <w:rsid w:val="00634D24"/>
    <w:rsid w:val="00635088"/>
    <w:rsid w:val="00636011"/>
    <w:rsid w:val="0064145A"/>
    <w:rsid w:val="0064170D"/>
    <w:rsid w:val="00641DB2"/>
    <w:rsid w:val="00641EEB"/>
    <w:rsid w:val="00650F22"/>
    <w:rsid w:val="00653308"/>
    <w:rsid w:val="00653773"/>
    <w:rsid w:val="00654E3F"/>
    <w:rsid w:val="00655BC5"/>
    <w:rsid w:val="00655C64"/>
    <w:rsid w:val="006562B9"/>
    <w:rsid w:val="006600ED"/>
    <w:rsid w:val="0066050D"/>
    <w:rsid w:val="0066163F"/>
    <w:rsid w:val="006619B2"/>
    <w:rsid w:val="00662D9E"/>
    <w:rsid w:val="00662E56"/>
    <w:rsid w:val="0066367B"/>
    <w:rsid w:val="00664209"/>
    <w:rsid w:val="0066435C"/>
    <w:rsid w:val="006646EE"/>
    <w:rsid w:val="0066537E"/>
    <w:rsid w:val="00672F53"/>
    <w:rsid w:val="00673B0B"/>
    <w:rsid w:val="00675788"/>
    <w:rsid w:val="006765B3"/>
    <w:rsid w:val="00676B50"/>
    <w:rsid w:val="0068079A"/>
    <w:rsid w:val="00683BB2"/>
    <w:rsid w:val="00685CE8"/>
    <w:rsid w:val="00686197"/>
    <w:rsid w:val="00687299"/>
    <w:rsid w:val="00690202"/>
    <w:rsid w:val="00691D79"/>
    <w:rsid w:val="00691E32"/>
    <w:rsid w:val="00691EEA"/>
    <w:rsid w:val="00691F2D"/>
    <w:rsid w:val="00693079"/>
    <w:rsid w:val="00693181"/>
    <w:rsid w:val="00694CD9"/>
    <w:rsid w:val="00694F64"/>
    <w:rsid w:val="0069670E"/>
    <w:rsid w:val="006A0478"/>
    <w:rsid w:val="006A21CA"/>
    <w:rsid w:val="006A5F9C"/>
    <w:rsid w:val="006A72DF"/>
    <w:rsid w:val="006A7CCC"/>
    <w:rsid w:val="006B0CED"/>
    <w:rsid w:val="006B1035"/>
    <w:rsid w:val="006B126D"/>
    <w:rsid w:val="006B234E"/>
    <w:rsid w:val="006B30E1"/>
    <w:rsid w:val="006B514D"/>
    <w:rsid w:val="006B59FB"/>
    <w:rsid w:val="006B63AF"/>
    <w:rsid w:val="006C18ED"/>
    <w:rsid w:val="006C1AA8"/>
    <w:rsid w:val="006C689F"/>
    <w:rsid w:val="006D1F86"/>
    <w:rsid w:val="006D3983"/>
    <w:rsid w:val="006D4621"/>
    <w:rsid w:val="006D7D9A"/>
    <w:rsid w:val="006E2ADA"/>
    <w:rsid w:val="006E2B91"/>
    <w:rsid w:val="006E49A9"/>
    <w:rsid w:val="006E4DBD"/>
    <w:rsid w:val="006F1CC2"/>
    <w:rsid w:val="006F3912"/>
    <w:rsid w:val="006F3BC9"/>
    <w:rsid w:val="006F7EBA"/>
    <w:rsid w:val="00701400"/>
    <w:rsid w:val="007014A0"/>
    <w:rsid w:val="0070382B"/>
    <w:rsid w:val="00706918"/>
    <w:rsid w:val="00706A89"/>
    <w:rsid w:val="00707E74"/>
    <w:rsid w:val="00710E4C"/>
    <w:rsid w:val="007124BF"/>
    <w:rsid w:val="00715B14"/>
    <w:rsid w:val="0072254B"/>
    <w:rsid w:val="00722E90"/>
    <w:rsid w:val="00723EB1"/>
    <w:rsid w:val="0072451D"/>
    <w:rsid w:val="007256D2"/>
    <w:rsid w:val="00732D19"/>
    <w:rsid w:val="007340BB"/>
    <w:rsid w:val="00737C59"/>
    <w:rsid w:val="0074057E"/>
    <w:rsid w:val="00743426"/>
    <w:rsid w:val="00743BC6"/>
    <w:rsid w:val="0074489C"/>
    <w:rsid w:val="007463A9"/>
    <w:rsid w:val="00750A82"/>
    <w:rsid w:val="0075116E"/>
    <w:rsid w:val="00751D19"/>
    <w:rsid w:val="0075307D"/>
    <w:rsid w:val="00753663"/>
    <w:rsid w:val="00754909"/>
    <w:rsid w:val="0075516E"/>
    <w:rsid w:val="00755C5E"/>
    <w:rsid w:val="00763948"/>
    <w:rsid w:val="0076463B"/>
    <w:rsid w:val="00764B14"/>
    <w:rsid w:val="007661A4"/>
    <w:rsid w:val="00766E71"/>
    <w:rsid w:val="0076706A"/>
    <w:rsid w:val="007706C3"/>
    <w:rsid w:val="00771327"/>
    <w:rsid w:val="007726CA"/>
    <w:rsid w:val="0077276D"/>
    <w:rsid w:val="0077333B"/>
    <w:rsid w:val="00776278"/>
    <w:rsid w:val="00777580"/>
    <w:rsid w:val="00781AE9"/>
    <w:rsid w:val="007844B1"/>
    <w:rsid w:val="00786494"/>
    <w:rsid w:val="00790A65"/>
    <w:rsid w:val="00792374"/>
    <w:rsid w:val="00793F25"/>
    <w:rsid w:val="007942C4"/>
    <w:rsid w:val="00795532"/>
    <w:rsid w:val="00796538"/>
    <w:rsid w:val="007A3CD8"/>
    <w:rsid w:val="007A4223"/>
    <w:rsid w:val="007A4B97"/>
    <w:rsid w:val="007A545F"/>
    <w:rsid w:val="007A5EBA"/>
    <w:rsid w:val="007A61BA"/>
    <w:rsid w:val="007A65AB"/>
    <w:rsid w:val="007A6E7B"/>
    <w:rsid w:val="007B15CF"/>
    <w:rsid w:val="007B3762"/>
    <w:rsid w:val="007B391C"/>
    <w:rsid w:val="007B39B0"/>
    <w:rsid w:val="007B3F05"/>
    <w:rsid w:val="007B445C"/>
    <w:rsid w:val="007B55E9"/>
    <w:rsid w:val="007B6794"/>
    <w:rsid w:val="007B6840"/>
    <w:rsid w:val="007B6A8E"/>
    <w:rsid w:val="007B6BAA"/>
    <w:rsid w:val="007B72A3"/>
    <w:rsid w:val="007B76F7"/>
    <w:rsid w:val="007B79DB"/>
    <w:rsid w:val="007C0DC3"/>
    <w:rsid w:val="007C0E42"/>
    <w:rsid w:val="007C3641"/>
    <w:rsid w:val="007C3905"/>
    <w:rsid w:val="007C4073"/>
    <w:rsid w:val="007C453D"/>
    <w:rsid w:val="007C62AA"/>
    <w:rsid w:val="007C6D91"/>
    <w:rsid w:val="007D4A04"/>
    <w:rsid w:val="007D5E57"/>
    <w:rsid w:val="007D6544"/>
    <w:rsid w:val="007D71F8"/>
    <w:rsid w:val="007D7FAA"/>
    <w:rsid w:val="007E1FC2"/>
    <w:rsid w:val="007E474C"/>
    <w:rsid w:val="007E505C"/>
    <w:rsid w:val="007E5DEA"/>
    <w:rsid w:val="007F2A24"/>
    <w:rsid w:val="007F6E3E"/>
    <w:rsid w:val="007F7832"/>
    <w:rsid w:val="008010B4"/>
    <w:rsid w:val="00801699"/>
    <w:rsid w:val="008063F8"/>
    <w:rsid w:val="00810877"/>
    <w:rsid w:val="00812FF6"/>
    <w:rsid w:val="008134CB"/>
    <w:rsid w:val="008138D4"/>
    <w:rsid w:val="00815EBE"/>
    <w:rsid w:val="00816BD0"/>
    <w:rsid w:val="008171D3"/>
    <w:rsid w:val="00820FFE"/>
    <w:rsid w:val="00821919"/>
    <w:rsid w:val="00823E44"/>
    <w:rsid w:val="00825996"/>
    <w:rsid w:val="00825D96"/>
    <w:rsid w:val="008301F3"/>
    <w:rsid w:val="008302BB"/>
    <w:rsid w:val="00831575"/>
    <w:rsid w:val="008343B3"/>
    <w:rsid w:val="00834786"/>
    <w:rsid w:val="00840084"/>
    <w:rsid w:val="00840E50"/>
    <w:rsid w:val="00842BB1"/>
    <w:rsid w:val="00843B7F"/>
    <w:rsid w:val="0084561F"/>
    <w:rsid w:val="00846DBB"/>
    <w:rsid w:val="00847B54"/>
    <w:rsid w:val="008512CB"/>
    <w:rsid w:val="00851A11"/>
    <w:rsid w:val="0085397C"/>
    <w:rsid w:val="008563DC"/>
    <w:rsid w:val="00856CA1"/>
    <w:rsid w:val="00860CF2"/>
    <w:rsid w:val="00861B41"/>
    <w:rsid w:val="00862B3E"/>
    <w:rsid w:val="00862BA8"/>
    <w:rsid w:val="00863D0D"/>
    <w:rsid w:val="00866859"/>
    <w:rsid w:val="00872659"/>
    <w:rsid w:val="0087621B"/>
    <w:rsid w:val="008774FC"/>
    <w:rsid w:val="00880E22"/>
    <w:rsid w:val="008815F0"/>
    <w:rsid w:val="00890D6D"/>
    <w:rsid w:val="00891EDB"/>
    <w:rsid w:val="00892C64"/>
    <w:rsid w:val="00893990"/>
    <w:rsid w:val="008939CD"/>
    <w:rsid w:val="00893CA5"/>
    <w:rsid w:val="00896EB0"/>
    <w:rsid w:val="0089786F"/>
    <w:rsid w:val="00897C99"/>
    <w:rsid w:val="008A0BDE"/>
    <w:rsid w:val="008A3BF9"/>
    <w:rsid w:val="008A4AE2"/>
    <w:rsid w:val="008A5CC5"/>
    <w:rsid w:val="008A64EC"/>
    <w:rsid w:val="008A67E0"/>
    <w:rsid w:val="008B2860"/>
    <w:rsid w:val="008B388B"/>
    <w:rsid w:val="008B6D01"/>
    <w:rsid w:val="008B6ED2"/>
    <w:rsid w:val="008C0B91"/>
    <w:rsid w:val="008C14FC"/>
    <w:rsid w:val="008C25C9"/>
    <w:rsid w:val="008C2847"/>
    <w:rsid w:val="008C639E"/>
    <w:rsid w:val="008C6B2F"/>
    <w:rsid w:val="008D1B2E"/>
    <w:rsid w:val="008D28EB"/>
    <w:rsid w:val="008D3896"/>
    <w:rsid w:val="008D435C"/>
    <w:rsid w:val="008D45FC"/>
    <w:rsid w:val="008D4788"/>
    <w:rsid w:val="008D7077"/>
    <w:rsid w:val="008E54C4"/>
    <w:rsid w:val="008E615C"/>
    <w:rsid w:val="008F0418"/>
    <w:rsid w:val="008F060A"/>
    <w:rsid w:val="008F0890"/>
    <w:rsid w:val="008F73CE"/>
    <w:rsid w:val="008F751C"/>
    <w:rsid w:val="009013A6"/>
    <w:rsid w:val="00902FE1"/>
    <w:rsid w:val="009034F6"/>
    <w:rsid w:val="00903E3D"/>
    <w:rsid w:val="009045E0"/>
    <w:rsid w:val="009131C5"/>
    <w:rsid w:val="009138D3"/>
    <w:rsid w:val="00914BD2"/>
    <w:rsid w:val="00916BA4"/>
    <w:rsid w:val="009221B2"/>
    <w:rsid w:val="009239A2"/>
    <w:rsid w:val="00923FB7"/>
    <w:rsid w:val="009259AE"/>
    <w:rsid w:val="0092625C"/>
    <w:rsid w:val="00926EE4"/>
    <w:rsid w:val="009309ED"/>
    <w:rsid w:val="00932EE9"/>
    <w:rsid w:val="0093615D"/>
    <w:rsid w:val="00936E0F"/>
    <w:rsid w:val="00941FC7"/>
    <w:rsid w:val="00942B2F"/>
    <w:rsid w:val="00944265"/>
    <w:rsid w:val="009446FD"/>
    <w:rsid w:val="00945DAB"/>
    <w:rsid w:val="00945EE4"/>
    <w:rsid w:val="00947B3F"/>
    <w:rsid w:val="00951958"/>
    <w:rsid w:val="00951FC7"/>
    <w:rsid w:val="009520AD"/>
    <w:rsid w:val="009521B4"/>
    <w:rsid w:val="00952392"/>
    <w:rsid w:val="009532A0"/>
    <w:rsid w:val="009545C7"/>
    <w:rsid w:val="00954F28"/>
    <w:rsid w:val="009570B5"/>
    <w:rsid w:val="00957C9A"/>
    <w:rsid w:val="0096119E"/>
    <w:rsid w:val="00965500"/>
    <w:rsid w:val="00965C94"/>
    <w:rsid w:val="00971EEF"/>
    <w:rsid w:val="00975E8A"/>
    <w:rsid w:val="0097613A"/>
    <w:rsid w:val="00976B17"/>
    <w:rsid w:val="00982FF7"/>
    <w:rsid w:val="00983772"/>
    <w:rsid w:val="00986E23"/>
    <w:rsid w:val="00987165"/>
    <w:rsid w:val="00987B77"/>
    <w:rsid w:val="00991DC7"/>
    <w:rsid w:val="009939EC"/>
    <w:rsid w:val="00994538"/>
    <w:rsid w:val="00994AAD"/>
    <w:rsid w:val="009958B7"/>
    <w:rsid w:val="009977B9"/>
    <w:rsid w:val="00997FB6"/>
    <w:rsid w:val="009A031F"/>
    <w:rsid w:val="009A5939"/>
    <w:rsid w:val="009A5CCA"/>
    <w:rsid w:val="009A7946"/>
    <w:rsid w:val="009B1A35"/>
    <w:rsid w:val="009B245E"/>
    <w:rsid w:val="009B35AB"/>
    <w:rsid w:val="009B43F1"/>
    <w:rsid w:val="009B51F6"/>
    <w:rsid w:val="009C03DC"/>
    <w:rsid w:val="009C0540"/>
    <w:rsid w:val="009C590F"/>
    <w:rsid w:val="009C5A71"/>
    <w:rsid w:val="009C726D"/>
    <w:rsid w:val="009C7A74"/>
    <w:rsid w:val="009C7E6D"/>
    <w:rsid w:val="009D2057"/>
    <w:rsid w:val="009D3546"/>
    <w:rsid w:val="009D3805"/>
    <w:rsid w:val="009D393D"/>
    <w:rsid w:val="009D3DF4"/>
    <w:rsid w:val="009D6F18"/>
    <w:rsid w:val="009D709A"/>
    <w:rsid w:val="009D7DB6"/>
    <w:rsid w:val="009E5F11"/>
    <w:rsid w:val="009E7218"/>
    <w:rsid w:val="009E773B"/>
    <w:rsid w:val="009F17ED"/>
    <w:rsid w:val="009F1CD8"/>
    <w:rsid w:val="009F3293"/>
    <w:rsid w:val="009F3A88"/>
    <w:rsid w:val="009F41EC"/>
    <w:rsid w:val="009F527E"/>
    <w:rsid w:val="009F68EE"/>
    <w:rsid w:val="009F697D"/>
    <w:rsid w:val="009F765B"/>
    <w:rsid w:val="00A104FE"/>
    <w:rsid w:val="00A110E8"/>
    <w:rsid w:val="00A12521"/>
    <w:rsid w:val="00A13407"/>
    <w:rsid w:val="00A212DE"/>
    <w:rsid w:val="00A2199F"/>
    <w:rsid w:val="00A223D2"/>
    <w:rsid w:val="00A24C98"/>
    <w:rsid w:val="00A24EC9"/>
    <w:rsid w:val="00A269F8"/>
    <w:rsid w:val="00A26D2A"/>
    <w:rsid w:val="00A26EC3"/>
    <w:rsid w:val="00A27FE7"/>
    <w:rsid w:val="00A31F5C"/>
    <w:rsid w:val="00A334B4"/>
    <w:rsid w:val="00A33546"/>
    <w:rsid w:val="00A33C5B"/>
    <w:rsid w:val="00A3490F"/>
    <w:rsid w:val="00A34F7B"/>
    <w:rsid w:val="00A36796"/>
    <w:rsid w:val="00A41B96"/>
    <w:rsid w:val="00A42117"/>
    <w:rsid w:val="00A42884"/>
    <w:rsid w:val="00A43D5C"/>
    <w:rsid w:val="00A44F9E"/>
    <w:rsid w:val="00A452F2"/>
    <w:rsid w:val="00A518B9"/>
    <w:rsid w:val="00A51DBC"/>
    <w:rsid w:val="00A52D1C"/>
    <w:rsid w:val="00A53AF0"/>
    <w:rsid w:val="00A54032"/>
    <w:rsid w:val="00A5629A"/>
    <w:rsid w:val="00A56850"/>
    <w:rsid w:val="00A63AED"/>
    <w:rsid w:val="00A65086"/>
    <w:rsid w:val="00A66581"/>
    <w:rsid w:val="00A67C1E"/>
    <w:rsid w:val="00A72E6A"/>
    <w:rsid w:val="00A7368B"/>
    <w:rsid w:val="00A76B43"/>
    <w:rsid w:val="00A7734C"/>
    <w:rsid w:val="00A778AC"/>
    <w:rsid w:val="00A8028E"/>
    <w:rsid w:val="00A80BE3"/>
    <w:rsid w:val="00A8107D"/>
    <w:rsid w:val="00A813DB"/>
    <w:rsid w:val="00A817F7"/>
    <w:rsid w:val="00A821D4"/>
    <w:rsid w:val="00A845E2"/>
    <w:rsid w:val="00A85E03"/>
    <w:rsid w:val="00A86BDC"/>
    <w:rsid w:val="00A8709F"/>
    <w:rsid w:val="00A875AF"/>
    <w:rsid w:val="00A87A67"/>
    <w:rsid w:val="00A917BF"/>
    <w:rsid w:val="00A929A4"/>
    <w:rsid w:val="00A92C0B"/>
    <w:rsid w:val="00A961C9"/>
    <w:rsid w:val="00A96AAB"/>
    <w:rsid w:val="00AA5D20"/>
    <w:rsid w:val="00AA6D4A"/>
    <w:rsid w:val="00AB05F9"/>
    <w:rsid w:val="00AB13B1"/>
    <w:rsid w:val="00AB3A9A"/>
    <w:rsid w:val="00AB487B"/>
    <w:rsid w:val="00AB4976"/>
    <w:rsid w:val="00AB5277"/>
    <w:rsid w:val="00AB54A1"/>
    <w:rsid w:val="00AC0453"/>
    <w:rsid w:val="00AC1342"/>
    <w:rsid w:val="00AC3625"/>
    <w:rsid w:val="00AC593E"/>
    <w:rsid w:val="00AC5B25"/>
    <w:rsid w:val="00AD1106"/>
    <w:rsid w:val="00AD29FE"/>
    <w:rsid w:val="00AD3D79"/>
    <w:rsid w:val="00AD5513"/>
    <w:rsid w:val="00AD736F"/>
    <w:rsid w:val="00AE0473"/>
    <w:rsid w:val="00AE12B6"/>
    <w:rsid w:val="00AE6E0F"/>
    <w:rsid w:val="00AE7374"/>
    <w:rsid w:val="00AE7FF1"/>
    <w:rsid w:val="00AF27DE"/>
    <w:rsid w:val="00AF44C3"/>
    <w:rsid w:val="00AF5458"/>
    <w:rsid w:val="00AF5BEA"/>
    <w:rsid w:val="00AF6934"/>
    <w:rsid w:val="00AF6CA0"/>
    <w:rsid w:val="00AF7095"/>
    <w:rsid w:val="00B02DB7"/>
    <w:rsid w:val="00B02E0C"/>
    <w:rsid w:val="00B02F46"/>
    <w:rsid w:val="00B0784D"/>
    <w:rsid w:val="00B101F3"/>
    <w:rsid w:val="00B11D27"/>
    <w:rsid w:val="00B13B2A"/>
    <w:rsid w:val="00B1601C"/>
    <w:rsid w:val="00B1602A"/>
    <w:rsid w:val="00B203E3"/>
    <w:rsid w:val="00B20DD9"/>
    <w:rsid w:val="00B2233A"/>
    <w:rsid w:val="00B26037"/>
    <w:rsid w:val="00B26CB3"/>
    <w:rsid w:val="00B26D1D"/>
    <w:rsid w:val="00B3102F"/>
    <w:rsid w:val="00B3319D"/>
    <w:rsid w:val="00B34924"/>
    <w:rsid w:val="00B34AA6"/>
    <w:rsid w:val="00B357EF"/>
    <w:rsid w:val="00B35D55"/>
    <w:rsid w:val="00B36740"/>
    <w:rsid w:val="00B37DEF"/>
    <w:rsid w:val="00B401DD"/>
    <w:rsid w:val="00B4057F"/>
    <w:rsid w:val="00B41431"/>
    <w:rsid w:val="00B42825"/>
    <w:rsid w:val="00B42B9B"/>
    <w:rsid w:val="00B4315F"/>
    <w:rsid w:val="00B439D0"/>
    <w:rsid w:val="00B4469F"/>
    <w:rsid w:val="00B46F3E"/>
    <w:rsid w:val="00B4780A"/>
    <w:rsid w:val="00B519CB"/>
    <w:rsid w:val="00B539CC"/>
    <w:rsid w:val="00B5480E"/>
    <w:rsid w:val="00B5488B"/>
    <w:rsid w:val="00B54D13"/>
    <w:rsid w:val="00B552F0"/>
    <w:rsid w:val="00B556BF"/>
    <w:rsid w:val="00B56D42"/>
    <w:rsid w:val="00B62167"/>
    <w:rsid w:val="00B62725"/>
    <w:rsid w:val="00B6285D"/>
    <w:rsid w:val="00B629A8"/>
    <w:rsid w:val="00B644A0"/>
    <w:rsid w:val="00B64C51"/>
    <w:rsid w:val="00B66387"/>
    <w:rsid w:val="00B67B93"/>
    <w:rsid w:val="00B70548"/>
    <w:rsid w:val="00B720D1"/>
    <w:rsid w:val="00B723D0"/>
    <w:rsid w:val="00B75040"/>
    <w:rsid w:val="00B82BE8"/>
    <w:rsid w:val="00B83022"/>
    <w:rsid w:val="00B83514"/>
    <w:rsid w:val="00B84C84"/>
    <w:rsid w:val="00B85068"/>
    <w:rsid w:val="00B85F06"/>
    <w:rsid w:val="00B86932"/>
    <w:rsid w:val="00B86C0C"/>
    <w:rsid w:val="00B87392"/>
    <w:rsid w:val="00B878A6"/>
    <w:rsid w:val="00B93576"/>
    <w:rsid w:val="00B93773"/>
    <w:rsid w:val="00B94164"/>
    <w:rsid w:val="00B94816"/>
    <w:rsid w:val="00B95528"/>
    <w:rsid w:val="00B975DD"/>
    <w:rsid w:val="00B978B7"/>
    <w:rsid w:val="00B97BCE"/>
    <w:rsid w:val="00BA0E8B"/>
    <w:rsid w:val="00BA4080"/>
    <w:rsid w:val="00BA4F1F"/>
    <w:rsid w:val="00BA5C20"/>
    <w:rsid w:val="00BA6222"/>
    <w:rsid w:val="00BA695A"/>
    <w:rsid w:val="00BB0311"/>
    <w:rsid w:val="00BB0A46"/>
    <w:rsid w:val="00BB0E2E"/>
    <w:rsid w:val="00BB2BF4"/>
    <w:rsid w:val="00BB34DD"/>
    <w:rsid w:val="00BB351B"/>
    <w:rsid w:val="00BB4458"/>
    <w:rsid w:val="00BB6669"/>
    <w:rsid w:val="00BB6913"/>
    <w:rsid w:val="00BC030C"/>
    <w:rsid w:val="00BC200C"/>
    <w:rsid w:val="00BC2615"/>
    <w:rsid w:val="00BC2E72"/>
    <w:rsid w:val="00BC353B"/>
    <w:rsid w:val="00BC3AD0"/>
    <w:rsid w:val="00BC5327"/>
    <w:rsid w:val="00BC57F0"/>
    <w:rsid w:val="00BC582B"/>
    <w:rsid w:val="00BC5E97"/>
    <w:rsid w:val="00BD2B57"/>
    <w:rsid w:val="00BD31A9"/>
    <w:rsid w:val="00BD32CC"/>
    <w:rsid w:val="00BD4236"/>
    <w:rsid w:val="00BD4C7C"/>
    <w:rsid w:val="00BD5625"/>
    <w:rsid w:val="00BD5696"/>
    <w:rsid w:val="00BD5A4D"/>
    <w:rsid w:val="00BD6B46"/>
    <w:rsid w:val="00BD7430"/>
    <w:rsid w:val="00BD7475"/>
    <w:rsid w:val="00BE030B"/>
    <w:rsid w:val="00BE0A66"/>
    <w:rsid w:val="00BE4C81"/>
    <w:rsid w:val="00BE4D51"/>
    <w:rsid w:val="00BE5F13"/>
    <w:rsid w:val="00BF15EC"/>
    <w:rsid w:val="00BF5E7E"/>
    <w:rsid w:val="00C0474D"/>
    <w:rsid w:val="00C07B9C"/>
    <w:rsid w:val="00C12713"/>
    <w:rsid w:val="00C148EC"/>
    <w:rsid w:val="00C17BA0"/>
    <w:rsid w:val="00C17D3A"/>
    <w:rsid w:val="00C200AA"/>
    <w:rsid w:val="00C21E97"/>
    <w:rsid w:val="00C2286E"/>
    <w:rsid w:val="00C24CDB"/>
    <w:rsid w:val="00C24F86"/>
    <w:rsid w:val="00C27FFB"/>
    <w:rsid w:val="00C3047F"/>
    <w:rsid w:val="00C31084"/>
    <w:rsid w:val="00C321F0"/>
    <w:rsid w:val="00C353E3"/>
    <w:rsid w:val="00C35599"/>
    <w:rsid w:val="00C36320"/>
    <w:rsid w:val="00C37DFB"/>
    <w:rsid w:val="00C41A74"/>
    <w:rsid w:val="00C42995"/>
    <w:rsid w:val="00C44907"/>
    <w:rsid w:val="00C45751"/>
    <w:rsid w:val="00C459FD"/>
    <w:rsid w:val="00C46596"/>
    <w:rsid w:val="00C46816"/>
    <w:rsid w:val="00C47923"/>
    <w:rsid w:val="00C50C3A"/>
    <w:rsid w:val="00C53268"/>
    <w:rsid w:val="00C532B4"/>
    <w:rsid w:val="00C540DE"/>
    <w:rsid w:val="00C5437A"/>
    <w:rsid w:val="00C54957"/>
    <w:rsid w:val="00C5650A"/>
    <w:rsid w:val="00C57E4C"/>
    <w:rsid w:val="00C60447"/>
    <w:rsid w:val="00C6140F"/>
    <w:rsid w:val="00C61F95"/>
    <w:rsid w:val="00C64C22"/>
    <w:rsid w:val="00C656A9"/>
    <w:rsid w:val="00C65823"/>
    <w:rsid w:val="00C659B0"/>
    <w:rsid w:val="00C66CC3"/>
    <w:rsid w:val="00C670A7"/>
    <w:rsid w:val="00C72B52"/>
    <w:rsid w:val="00C74878"/>
    <w:rsid w:val="00C81DA6"/>
    <w:rsid w:val="00C82A02"/>
    <w:rsid w:val="00C8345D"/>
    <w:rsid w:val="00C83591"/>
    <w:rsid w:val="00C87068"/>
    <w:rsid w:val="00C90DB7"/>
    <w:rsid w:val="00C921E8"/>
    <w:rsid w:val="00C931E2"/>
    <w:rsid w:val="00C94E5E"/>
    <w:rsid w:val="00C96143"/>
    <w:rsid w:val="00CA2501"/>
    <w:rsid w:val="00CA5CBE"/>
    <w:rsid w:val="00CA6853"/>
    <w:rsid w:val="00CA7467"/>
    <w:rsid w:val="00CB186A"/>
    <w:rsid w:val="00CB2D87"/>
    <w:rsid w:val="00CB4300"/>
    <w:rsid w:val="00CB5A51"/>
    <w:rsid w:val="00CB61BF"/>
    <w:rsid w:val="00CC057B"/>
    <w:rsid w:val="00CC7465"/>
    <w:rsid w:val="00CC7936"/>
    <w:rsid w:val="00CD2E1E"/>
    <w:rsid w:val="00CD5226"/>
    <w:rsid w:val="00CD7A05"/>
    <w:rsid w:val="00CE372E"/>
    <w:rsid w:val="00CE68A3"/>
    <w:rsid w:val="00CF20E1"/>
    <w:rsid w:val="00CF2992"/>
    <w:rsid w:val="00D00EE5"/>
    <w:rsid w:val="00D053A4"/>
    <w:rsid w:val="00D06100"/>
    <w:rsid w:val="00D066C9"/>
    <w:rsid w:val="00D0761B"/>
    <w:rsid w:val="00D07F50"/>
    <w:rsid w:val="00D10465"/>
    <w:rsid w:val="00D11C8B"/>
    <w:rsid w:val="00D11CD3"/>
    <w:rsid w:val="00D12B2B"/>
    <w:rsid w:val="00D134E7"/>
    <w:rsid w:val="00D13CD8"/>
    <w:rsid w:val="00D17620"/>
    <w:rsid w:val="00D21E72"/>
    <w:rsid w:val="00D222E3"/>
    <w:rsid w:val="00D226F4"/>
    <w:rsid w:val="00D22A1E"/>
    <w:rsid w:val="00D233B6"/>
    <w:rsid w:val="00D23FBB"/>
    <w:rsid w:val="00D243E8"/>
    <w:rsid w:val="00D244D8"/>
    <w:rsid w:val="00D2504B"/>
    <w:rsid w:val="00D25168"/>
    <w:rsid w:val="00D2523D"/>
    <w:rsid w:val="00D2586E"/>
    <w:rsid w:val="00D31221"/>
    <w:rsid w:val="00D330CB"/>
    <w:rsid w:val="00D35E70"/>
    <w:rsid w:val="00D35F6F"/>
    <w:rsid w:val="00D40EC3"/>
    <w:rsid w:val="00D4196C"/>
    <w:rsid w:val="00D42F7F"/>
    <w:rsid w:val="00D43D43"/>
    <w:rsid w:val="00D44271"/>
    <w:rsid w:val="00D46679"/>
    <w:rsid w:val="00D47EA4"/>
    <w:rsid w:val="00D50627"/>
    <w:rsid w:val="00D55CE7"/>
    <w:rsid w:val="00D55E16"/>
    <w:rsid w:val="00D56231"/>
    <w:rsid w:val="00D57387"/>
    <w:rsid w:val="00D6235E"/>
    <w:rsid w:val="00D6479D"/>
    <w:rsid w:val="00D6559F"/>
    <w:rsid w:val="00D66EFF"/>
    <w:rsid w:val="00D72EAD"/>
    <w:rsid w:val="00D76D1C"/>
    <w:rsid w:val="00D77D58"/>
    <w:rsid w:val="00D85DDD"/>
    <w:rsid w:val="00D86F51"/>
    <w:rsid w:val="00D87E83"/>
    <w:rsid w:val="00D914EE"/>
    <w:rsid w:val="00D94C55"/>
    <w:rsid w:val="00D977B9"/>
    <w:rsid w:val="00DA1D00"/>
    <w:rsid w:val="00DA247B"/>
    <w:rsid w:val="00DA25B7"/>
    <w:rsid w:val="00DA3164"/>
    <w:rsid w:val="00DA3285"/>
    <w:rsid w:val="00DA3BFC"/>
    <w:rsid w:val="00DA497A"/>
    <w:rsid w:val="00DA701F"/>
    <w:rsid w:val="00DB00ED"/>
    <w:rsid w:val="00DB0B20"/>
    <w:rsid w:val="00DB57DA"/>
    <w:rsid w:val="00DB647A"/>
    <w:rsid w:val="00DB790F"/>
    <w:rsid w:val="00DC6C7B"/>
    <w:rsid w:val="00DC7E06"/>
    <w:rsid w:val="00DD0AED"/>
    <w:rsid w:val="00DD10DF"/>
    <w:rsid w:val="00DD17F9"/>
    <w:rsid w:val="00DD263D"/>
    <w:rsid w:val="00DD4EF2"/>
    <w:rsid w:val="00DD7923"/>
    <w:rsid w:val="00DE00BB"/>
    <w:rsid w:val="00DE03A1"/>
    <w:rsid w:val="00DE1EDD"/>
    <w:rsid w:val="00DE3406"/>
    <w:rsid w:val="00DE548C"/>
    <w:rsid w:val="00DE720A"/>
    <w:rsid w:val="00DF33AD"/>
    <w:rsid w:val="00DF393E"/>
    <w:rsid w:val="00DF5129"/>
    <w:rsid w:val="00DF5A6E"/>
    <w:rsid w:val="00DF7E68"/>
    <w:rsid w:val="00E03F58"/>
    <w:rsid w:val="00E04529"/>
    <w:rsid w:val="00E04879"/>
    <w:rsid w:val="00E04EED"/>
    <w:rsid w:val="00E0563C"/>
    <w:rsid w:val="00E10126"/>
    <w:rsid w:val="00E15225"/>
    <w:rsid w:val="00E15534"/>
    <w:rsid w:val="00E21012"/>
    <w:rsid w:val="00E267AE"/>
    <w:rsid w:val="00E278C7"/>
    <w:rsid w:val="00E31BF4"/>
    <w:rsid w:val="00E33664"/>
    <w:rsid w:val="00E3470F"/>
    <w:rsid w:val="00E348FC"/>
    <w:rsid w:val="00E34E17"/>
    <w:rsid w:val="00E35888"/>
    <w:rsid w:val="00E37D22"/>
    <w:rsid w:val="00E42FCE"/>
    <w:rsid w:val="00E44ECB"/>
    <w:rsid w:val="00E462AA"/>
    <w:rsid w:val="00E47692"/>
    <w:rsid w:val="00E47873"/>
    <w:rsid w:val="00E51D94"/>
    <w:rsid w:val="00E536C6"/>
    <w:rsid w:val="00E56272"/>
    <w:rsid w:val="00E578ED"/>
    <w:rsid w:val="00E601CC"/>
    <w:rsid w:val="00E6080D"/>
    <w:rsid w:val="00E63E88"/>
    <w:rsid w:val="00E64C02"/>
    <w:rsid w:val="00E66C27"/>
    <w:rsid w:val="00E737E5"/>
    <w:rsid w:val="00E80B22"/>
    <w:rsid w:val="00E826E3"/>
    <w:rsid w:val="00E83825"/>
    <w:rsid w:val="00E85E38"/>
    <w:rsid w:val="00E90006"/>
    <w:rsid w:val="00E91BBA"/>
    <w:rsid w:val="00E926CB"/>
    <w:rsid w:val="00E96D74"/>
    <w:rsid w:val="00EA0B94"/>
    <w:rsid w:val="00EA1B13"/>
    <w:rsid w:val="00EA26EA"/>
    <w:rsid w:val="00EA2EBB"/>
    <w:rsid w:val="00EA412C"/>
    <w:rsid w:val="00EA6265"/>
    <w:rsid w:val="00EB02A0"/>
    <w:rsid w:val="00EB12AB"/>
    <w:rsid w:val="00EB2F2F"/>
    <w:rsid w:val="00EB5292"/>
    <w:rsid w:val="00EB669F"/>
    <w:rsid w:val="00EC2D40"/>
    <w:rsid w:val="00EC55BA"/>
    <w:rsid w:val="00EC5CD0"/>
    <w:rsid w:val="00EC7B59"/>
    <w:rsid w:val="00ED09C1"/>
    <w:rsid w:val="00ED1D22"/>
    <w:rsid w:val="00ED2605"/>
    <w:rsid w:val="00ED26D5"/>
    <w:rsid w:val="00ED4167"/>
    <w:rsid w:val="00ED4433"/>
    <w:rsid w:val="00ED6AE3"/>
    <w:rsid w:val="00ED724A"/>
    <w:rsid w:val="00EE00FF"/>
    <w:rsid w:val="00EE27D1"/>
    <w:rsid w:val="00EE2A2D"/>
    <w:rsid w:val="00EE3A0D"/>
    <w:rsid w:val="00EE3F14"/>
    <w:rsid w:val="00EE464B"/>
    <w:rsid w:val="00EF08AE"/>
    <w:rsid w:val="00EF1248"/>
    <w:rsid w:val="00EF15DF"/>
    <w:rsid w:val="00EF23DD"/>
    <w:rsid w:val="00EF2509"/>
    <w:rsid w:val="00EF2CD3"/>
    <w:rsid w:val="00EF3CDE"/>
    <w:rsid w:val="00EF65D6"/>
    <w:rsid w:val="00EF73FD"/>
    <w:rsid w:val="00F0132E"/>
    <w:rsid w:val="00F058C7"/>
    <w:rsid w:val="00F148C0"/>
    <w:rsid w:val="00F15A36"/>
    <w:rsid w:val="00F1695D"/>
    <w:rsid w:val="00F17CFF"/>
    <w:rsid w:val="00F23A98"/>
    <w:rsid w:val="00F26962"/>
    <w:rsid w:val="00F27DC4"/>
    <w:rsid w:val="00F27FAB"/>
    <w:rsid w:val="00F30096"/>
    <w:rsid w:val="00F31A6E"/>
    <w:rsid w:val="00F3258E"/>
    <w:rsid w:val="00F340F0"/>
    <w:rsid w:val="00F3540A"/>
    <w:rsid w:val="00F36445"/>
    <w:rsid w:val="00F42E18"/>
    <w:rsid w:val="00F43659"/>
    <w:rsid w:val="00F43F61"/>
    <w:rsid w:val="00F44A83"/>
    <w:rsid w:val="00F53FE8"/>
    <w:rsid w:val="00F60A77"/>
    <w:rsid w:val="00F628B6"/>
    <w:rsid w:val="00F641F0"/>
    <w:rsid w:val="00F64AB8"/>
    <w:rsid w:val="00F65ABD"/>
    <w:rsid w:val="00F67D07"/>
    <w:rsid w:val="00F72CAE"/>
    <w:rsid w:val="00F746C2"/>
    <w:rsid w:val="00F74E6F"/>
    <w:rsid w:val="00F81DF6"/>
    <w:rsid w:val="00F8229B"/>
    <w:rsid w:val="00F84055"/>
    <w:rsid w:val="00F841F6"/>
    <w:rsid w:val="00F851D9"/>
    <w:rsid w:val="00F852A9"/>
    <w:rsid w:val="00F85CC6"/>
    <w:rsid w:val="00F91E35"/>
    <w:rsid w:val="00F92F22"/>
    <w:rsid w:val="00F93867"/>
    <w:rsid w:val="00F953FD"/>
    <w:rsid w:val="00F95D12"/>
    <w:rsid w:val="00F96344"/>
    <w:rsid w:val="00F97AA9"/>
    <w:rsid w:val="00FB0596"/>
    <w:rsid w:val="00FB2253"/>
    <w:rsid w:val="00FB268A"/>
    <w:rsid w:val="00FB2750"/>
    <w:rsid w:val="00FB53EC"/>
    <w:rsid w:val="00FB5E84"/>
    <w:rsid w:val="00FB670B"/>
    <w:rsid w:val="00FC03D1"/>
    <w:rsid w:val="00FC0E63"/>
    <w:rsid w:val="00FC1699"/>
    <w:rsid w:val="00FC18E4"/>
    <w:rsid w:val="00FC1F5C"/>
    <w:rsid w:val="00FC582D"/>
    <w:rsid w:val="00FC6A23"/>
    <w:rsid w:val="00FC7738"/>
    <w:rsid w:val="00FD2CB5"/>
    <w:rsid w:val="00FD3DCC"/>
    <w:rsid w:val="00FD4412"/>
    <w:rsid w:val="00FD7055"/>
    <w:rsid w:val="00FE01FD"/>
    <w:rsid w:val="00FE319C"/>
    <w:rsid w:val="00FE337D"/>
    <w:rsid w:val="00FE6442"/>
    <w:rsid w:val="00FE72E3"/>
    <w:rsid w:val="00FF6195"/>
    <w:rsid w:val="00FF734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0667B5B-E916-4E2F-BBA8-4C795107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B74"/>
    <w:pPr>
      <w:spacing w:line="270" w:lineRule="atLeast"/>
    </w:pPr>
    <w:rPr>
      <w:rFonts w:ascii="Arial" w:hAnsi="Arial"/>
      <w:sz w:val="22"/>
      <w:lang w:val="de-DE"/>
    </w:rPr>
  </w:style>
  <w:style w:type="paragraph" w:styleId="Heading1">
    <w:name w:val="heading 1"/>
    <w:basedOn w:val="Normal"/>
    <w:next w:val="NormalBody"/>
    <w:qFormat/>
    <w:rsid w:val="002B3B74"/>
    <w:pPr>
      <w:spacing w:after="540" w:line="410" w:lineRule="atLeast"/>
      <w:outlineLvl w:val="0"/>
    </w:pPr>
    <w:rPr>
      <w:b/>
      <w:sz w:val="36"/>
    </w:rPr>
  </w:style>
  <w:style w:type="paragraph" w:styleId="Heading2">
    <w:name w:val="heading 2"/>
    <w:basedOn w:val="Normal"/>
    <w:next w:val="NormalBody"/>
    <w:qFormat/>
    <w:rsid w:val="002B3B74"/>
    <w:pPr>
      <w:keepNext/>
      <w:spacing w:before="270" w:after="270" w:line="290" w:lineRule="atLeast"/>
      <w:outlineLvl w:val="1"/>
    </w:pPr>
    <w:rPr>
      <w:b/>
      <w:sz w:val="24"/>
    </w:rPr>
  </w:style>
  <w:style w:type="paragraph" w:styleId="Heading3">
    <w:name w:val="heading 3"/>
    <w:basedOn w:val="Normal"/>
    <w:next w:val="NormalBody"/>
    <w:qFormat/>
    <w:rsid w:val="002B3B74"/>
    <w:pPr>
      <w:spacing w:line="240" w:lineRule="atLeast"/>
      <w:outlineLvl w:val="2"/>
    </w:pPr>
    <w:rPr>
      <w:b/>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2B3B74"/>
    <w:pPr>
      <w:tabs>
        <w:tab w:val="center" w:pos="4536"/>
        <w:tab w:val="right" w:pos="9072"/>
      </w:tabs>
      <w:spacing w:line="198" w:lineRule="exact"/>
    </w:pPr>
    <w:rPr>
      <w:rFonts w:ascii="Arial" w:hAnsi="Arial"/>
      <w:spacing w:val="-1"/>
      <w:sz w:val="15"/>
    </w:rPr>
  </w:style>
  <w:style w:type="paragraph" w:styleId="Header">
    <w:name w:val="header"/>
    <w:rsid w:val="002B3B74"/>
    <w:pPr>
      <w:tabs>
        <w:tab w:val="right" w:pos="8732"/>
      </w:tabs>
      <w:spacing w:line="198" w:lineRule="exact"/>
    </w:pPr>
    <w:rPr>
      <w:rFonts w:ascii="Arial" w:hAnsi="Arial"/>
      <w:noProof/>
      <w:spacing w:val="-1"/>
      <w:sz w:val="15"/>
      <w:lang w:val="en-GB"/>
    </w:rPr>
  </w:style>
  <w:style w:type="paragraph" w:styleId="NormalIndent">
    <w:name w:val="Normal Indent"/>
    <w:basedOn w:val="Normal"/>
    <w:pPr>
      <w:ind w:left="720"/>
    </w:pPr>
  </w:style>
  <w:style w:type="paragraph" w:styleId="Signature">
    <w:name w:val="Signature"/>
    <w:basedOn w:val="Normal"/>
    <w:next w:val="Normal"/>
    <w:pPr>
      <w:spacing w:before="720" w:after="240"/>
    </w:pPr>
  </w:style>
  <w:style w:type="paragraph" w:customStyle="1" w:styleId="Concern">
    <w:name w:val="Concern"/>
    <w:basedOn w:val="Normal"/>
    <w:next w:val="Normal"/>
    <w:pPr>
      <w:spacing w:after="270"/>
    </w:pPr>
    <w:rPr>
      <w:b/>
    </w:rPr>
  </w:style>
  <w:style w:type="paragraph" w:styleId="Date">
    <w:name w:val="Date"/>
    <w:basedOn w:val="Normal"/>
    <w:next w:val="Normal"/>
    <w:pPr>
      <w:spacing w:before="420" w:after="538" w:line="270" w:lineRule="exact"/>
    </w:pPr>
  </w:style>
  <w:style w:type="character" w:styleId="CommentReference">
    <w:name w:val="annotation reference"/>
    <w:semiHidden/>
    <w:rPr>
      <w:rFonts w:ascii="News Gothic MT" w:hAnsi="News Gothic MT"/>
      <w:sz w:val="16"/>
    </w:rPr>
  </w:style>
  <w:style w:type="paragraph" w:customStyle="1" w:styleId="NovartisSignature">
    <w:name w:val="NovartisSignature"/>
    <w:basedOn w:val="Normal"/>
    <w:next w:val="Normal"/>
    <w:pPr>
      <w:spacing w:before="540"/>
    </w:pPr>
  </w:style>
  <w:style w:type="paragraph" w:customStyle="1" w:styleId="NovartisFunction">
    <w:name w:val="NovartisFunction"/>
    <w:basedOn w:val="Normal"/>
    <w:next w:val="Normal"/>
    <w:pPr>
      <w:spacing w:after="240"/>
    </w:pPr>
  </w:style>
  <w:style w:type="paragraph" w:customStyle="1" w:styleId="NovartisCompany">
    <w:name w:val="NovartisCompany"/>
    <w:basedOn w:val="Normal"/>
    <w:next w:val="Normal"/>
    <w:pPr>
      <w:spacing w:before="270" w:after="270"/>
    </w:pPr>
  </w:style>
  <w:style w:type="paragraph" w:styleId="CommentText">
    <w:name w:val="annotation text"/>
    <w:basedOn w:val="Normal"/>
    <w:semiHidden/>
    <w:pPr>
      <w:spacing w:line="240" w:lineRule="atLeast"/>
    </w:pPr>
    <w:rPr>
      <w:rFonts w:ascii="News Gothic MT" w:hAnsi="News Gothic MT"/>
      <w:sz w:val="19"/>
    </w:rPr>
  </w:style>
  <w:style w:type="character" w:styleId="FootnoteReference">
    <w:name w:val="footnote reference"/>
    <w:semiHidden/>
    <w:rPr>
      <w:rFonts w:ascii="News Gothic MT" w:hAnsi="News Gothic MT"/>
      <w:sz w:val="19"/>
      <w:vertAlign w:val="superscript"/>
    </w:rPr>
  </w:style>
  <w:style w:type="paragraph" w:styleId="FootnoteText">
    <w:name w:val="footnote text"/>
    <w:basedOn w:val="Normal"/>
    <w:semiHidden/>
    <w:pPr>
      <w:spacing w:line="240" w:lineRule="atLeast"/>
    </w:pPr>
    <w:rPr>
      <w:rFonts w:ascii="News Gothic MT" w:hAnsi="News Gothic MT"/>
      <w:sz w:val="19"/>
    </w:rPr>
  </w:style>
  <w:style w:type="paragraph" w:customStyle="1" w:styleId="NormalBody">
    <w:name w:val="NormalBody"/>
    <w:basedOn w:val="Normal"/>
    <w:pPr>
      <w:spacing w:after="270"/>
    </w:pPr>
  </w:style>
  <w:style w:type="paragraph" w:customStyle="1" w:styleId="FormularTitle">
    <w:name w:val="FormularTitle"/>
    <w:basedOn w:val="Normal"/>
    <w:rsid w:val="002B3B74"/>
    <w:pPr>
      <w:jc w:val="right"/>
    </w:pPr>
    <w:rPr>
      <w:b/>
      <w:lang w:val="en-US"/>
    </w:rPr>
  </w:style>
  <w:style w:type="paragraph" w:customStyle="1" w:styleId="NovaDate">
    <w:name w:val="NovaDate"/>
    <w:basedOn w:val="Normal"/>
    <w:next w:val="Normal"/>
    <w:pPr>
      <w:spacing w:before="420" w:after="538" w:line="270" w:lineRule="exact"/>
    </w:pPr>
    <w:rPr>
      <w:noProof/>
    </w:rPr>
  </w:style>
  <w:style w:type="paragraph" w:customStyle="1" w:styleId="FormularTable">
    <w:name w:val="FormularTable"/>
    <w:basedOn w:val="Header"/>
    <w:pPr>
      <w:tabs>
        <w:tab w:val="center" w:pos="4153"/>
        <w:tab w:val="right" w:pos="8306"/>
      </w:tabs>
      <w:spacing w:before="60"/>
      <w:jc w:val="right"/>
    </w:pPr>
  </w:style>
  <w:style w:type="table" w:styleId="TableGrid">
    <w:name w:val="Table Grid"/>
    <w:basedOn w:val="TableNormal"/>
    <w:rsid w:val="004A6F6E"/>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41EEB"/>
    <w:rPr>
      <w:rFonts w:ascii="Tahoma" w:hAnsi="Tahoma" w:cs="Tahoma"/>
      <w:sz w:val="16"/>
      <w:szCs w:val="16"/>
    </w:rPr>
  </w:style>
  <w:style w:type="paragraph" w:styleId="NormalWeb">
    <w:name w:val="Normal (Web)"/>
    <w:basedOn w:val="Normal"/>
    <w:rsid w:val="00384D9C"/>
    <w:pPr>
      <w:spacing w:before="100" w:beforeAutospacing="1" w:after="100" w:afterAutospacing="1" w:line="240" w:lineRule="auto"/>
    </w:pPr>
    <w:rPr>
      <w:rFonts w:ascii="Times New Roman" w:hAnsi="Times New Roman"/>
      <w:sz w:val="24"/>
      <w:szCs w:val="24"/>
      <w:lang w:val="en-US"/>
    </w:rPr>
  </w:style>
  <w:style w:type="character" w:styleId="Strong">
    <w:name w:val="Strong"/>
    <w:qFormat/>
    <w:rsid w:val="0050019B"/>
    <w:rPr>
      <w:b/>
      <w:bCs/>
    </w:rPr>
  </w:style>
  <w:style w:type="character" w:styleId="HTMLTypewriter">
    <w:name w:val="HTML Typewriter"/>
    <w:rsid w:val="00B401DD"/>
    <w:rPr>
      <w:rFonts w:ascii="Courier New" w:eastAsia="Times New Roman" w:hAnsi="Courier New" w:cs="Courier New"/>
      <w:sz w:val="20"/>
      <w:szCs w:val="20"/>
    </w:rPr>
  </w:style>
  <w:style w:type="paragraph" w:styleId="EndnoteText">
    <w:name w:val="endnote text"/>
    <w:basedOn w:val="Normal"/>
    <w:semiHidden/>
    <w:rsid w:val="002B3641"/>
    <w:rPr>
      <w:sz w:val="20"/>
    </w:rPr>
  </w:style>
  <w:style w:type="character" w:styleId="EndnoteReference">
    <w:name w:val="endnote reference"/>
    <w:semiHidden/>
    <w:rsid w:val="002B3641"/>
    <w:rPr>
      <w:vertAlign w:val="superscript"/>
    </w:rPr>
  </w:style>
  <w:style w:type="character" w:customStyle="1" w:styleId="EmailStyle39">
    <w:name w:val="EmailStyle39"/>
    <w:semiHidden/>
    <w:rsid w:val="00687299"/>
    <w:rPr>
      <w:rFonts w:ascii="Arial" w:hAnsi="Arial" w:cs="Arial"/>
      <w:color w:val="auto"/>
      <w:sz w:val="20"/>
      <w:szCs w:val="20"/>
    </w:rPr>
  </w:style>
  <w:style w:type="character" w:styleId="Hyperlink">
    <w:name w:val="Hyperlink"/>
    <w:rsid w:val="00687299"/>
    <w:rPr>
      <w:color w:val="0000FF"/>
      <w:u w:val="single"/>
    </w:rPr>
  </w:style>
  <w:style w:type="paragraph" w:styleId="Closing">
    <w:name w:val="Closing"/>
    <w:basedOn w:val="Normal"/>
    <w:link w:val="ClosingChar"/>
    <w:rsid w:val="0066163F"/>
    <w:pPr>
      <w:spacing w:after="960" w:line="240" w:lineRule="auto"/>
    </w:pPr>
    <w:rPr>
      <w:rFonts w:ascii="Times New Roman" w:hAnsi="Times New Roman"/>
      <w:sz w:val="24"/>
      <w:szCs w:val="24"/>
      <w:lang w:val="x-none" w:eastAsia="x-none"/>
    </w:rPr>
  </w:style>
  <w:style w:type="character" w:customStyle="1" w:styleId="ClosingChar">
    <w:name w:val="Closing Char"/>
    <w:link w:val="Closing"/>
    <w:rsid w:val="0066163F"/>
    <w:rPr>
      <w:sz w:val="24"/>
      <w:szCs w:val="24"/>
    </w:rPr>
  </w:style>
  <w:style w:type="paragraph" w:customStyle="1" w:styleId="ColorfulGrid-Accent11">
    <w:name w:val="Colorful Grid - Accent 11"/>
    <w:basedOn w:val="Normal"/>
    <w:next w:val="Normal"/>
    <w:link w:val="ColorfulGrid-Accent1Char"/>
    <w:uiPriority w:val="29"/>
    <w:qFormat/>
    <w:rsid w:val="000D71FD"/>
    <w:pPr>
      <w:spacing w:after="200" w:line="276" w:lineRule="auto"/>
    </w:pPr>
    <w:rPr>
      <w:rFonts w:ascii="Calibri" w:eastAsia="MS Mincho" w:hAnsi="Calibri"/>
      <w:i/>
      <w:iCs/>
      <w:color w:val="000000"/>
      <w:szCs w:val="22"/>
      <w:lang w:val="x-none" w:eastAsia="ja-JP"/>
    </w:rPr>
  </w:style>
  <w:style w:type="character" w:customStyle="1" w:styleId="ColorfulGrid-Accent1Char">
    <w:name w:val="Colorful Grid - Accent 1 Char"/>
    <w:link w:val="ColorfulGrid-Accent11"/>
    <w:uiPriority w:val="29"/>
    <w:rsid w:val="000D71FD"/>
    <w:rPr>
      <w:rFonts w:ascii="Calibri" w:eastAsia="MS Mincho" w:hAnsi="Calibri" w:cs="Arial"/>
      <w:i/>
      <w:iCs/>
      <w:color w:val="000000"/>
      <w:sz w:val="22"/>
      <w:szCs w:val="22"/>
      <w:lang w:eastAsia="ja-JP"/>
    </w:rPr>
  </w:style>
  <w:style w:type="character" w:styleId="FollowedHyperlink">
    <w:name w:val="FollowedHyperlink"/>
    <w:basedOn w:val="DefaultParagraphFont"/>
    <w:rsid w:val="009C7E6D"/>
    <w:rPr>
      <w:color w:val="800080"/>
      <w:u w:val="single"/>
    </w:rPr>
  </w:style>
  <w:style w:type="paragraph" w:styleId="ListParagraph">
    <w:name w:val="List Paragraph"/>
    <w:basedOn w:val="Normal"/>
    <w:uiPriority w:val="34"/>
    <w:qFormat/>
    <w:rsid w:val="00851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594">
      <w:bodyDiv w:val="1"/>
      <w:marLeft w:val="0"/>
      <w:marRight w:val="0"/>
      <w:marTop w:val="0"/>
      <w:marBottom w:val="0"/>
      <w:divBdr>
        <w:top w:val="none" w:sz="0" w:space="0" w:color="auto"/>
        <w:left w:val="none" w:sz="0" w:space="0" w:color="auto"/>
        <w:bottom w:val="none" w:sz="0" w:space="0" w:color="auto"/>
        <w:right w:val="none" w:sz="0" w:space="0" w:color="auto"/>
      </w:divBdr>
    </w:div>
    <w:div w:id="48769627">
      <w:bodyDiv w:val="1"/>
      <w:marLeft w:val="0"/>
      <w:marRight w:val="0"/>
      <w:marTop w:val="0"/>
      <w:marBottom w:val="0"/>
      <w:divBdr>
        <w:top w:val="none" w:sz="0" w:space="0" w:color="auto"/>
        <w:left w:val="none" w:sz="0" w:space="0" w:color="auto"/>
        <w:bottom w:val="none" w:sz="0" w:space="0" w:color="auto"/>
        <w:right w:val="none" w:sz="0" w:space="0" w:color="auto"/>
      </w:divBdr>
    </w:div>
    <w:div w:id="79330308">
      <w:bodyDiv w:val="1"/>
      <w:marLeft w:val="0"/>
      <w:marRight w:val="0"/>
      <w:marTop w:val="0"/>
      <w:marBottom w:val="0"/>
      <w:divBdr>
        <w:top w:val="none" w:sz="0" w:space="0" w:color="auto"/>
        <w:left w:val="none" w:sz="0" w:space="0" w:color="auto"/>
        <w:bottom w:val="none" w:sz="0" w:space="0" w:color="auto"/>
        <w:right w:val="none" w:sz="0" w:space="0" w:color="auto"/>
      </w:divBdr>
      <w:divsChild>
        <w:div w:id="1692149990">
          <w:marLeft w:val="0"/>
          <w:marRight w:val="0"/>
          <w:marTop w:val="0"/>
          <w:marBottom w:val="0"/>
          <w:divBdr>
            <w:top w:val="none" w:sz="0" w:space="0" w:color="auto"/>
            <w:left w:val="none" w:sz="0" w:space="0" w:color="auto"/>
            <w:bottom w:val="none" w:sz="0" w:space="0" w:color="auto"/>
            <w:right w:val="none" w:sz="0" w:space="0" w:color="auto"/>
          </w:divBdr>
        </w:div>
      </w:divsChild>
    </w:div>
    <w:div w:id="195971113">
      <w:bodyDiv w:val="1"/>
      <w:marLeft w:val="0"/>
      <w:marRight w:val="0"/>
      <w:marTop w:val="0"/>
      <w:marBottom w:val="0"/>
      <w:divBdr>
        <w:top w:val="none" w:sz="0" w:space="0" w:color="auto"/>
        <w:left w:val="none" w:sz="0" w:space="0" w:color="auto"/>
        <w:bottom w:val="none" w:sz="0" w:space="0" w:color="auto"/>
        <w:right w:val="none" w:sz="0" w:space="0" w:color="auto"/>
      </w:divBdr>
    </w:div>
    <w:div w:id="491330986">
      <w:bodyDiv w:val="1"/>
      <w:marLeft w:val="0"/>
      <w:marRight w:val="0"/>
      <w:marTop w:val="0"/>
      <w:marBottom w:val="0"/>
      <w:divBdr>
        <w:top w:val="none" w:sz="0" w:space="0" w:color="auto"/>
        <w:left w:val="none" w:sz="0" w:space="0" w:color="auto"/>
        <w:bottom w:val="none" w:sz="0" w:space="0" w:color="auto"/>
        <w:right w:val="none" w:sz="0" w:space="0" w:color="auto"/>
      </w:divBdr>
      <w:divsChild>
        <w:div w:id="438719494">
          <w:marLeft w:val="0"/>
          <w:marRight w:val="0"/>
          <w:marTop w:val="0"/>
          <w:marBottom w:val="0"/>
          <w:divBdr>
            <w:top w:val="none" w:sz="0" w:space="0" w:color="auto"/>
            <w:left w:val="none" w:sz="0" w:space="0" w:color="auto"/>
            <w:bottom w:val="none" w:sz="0" w:space="0" w:color="auto"/>
            <w:right w:val="none" w:sz="0" w:space="0" w:color="auto"/>
          </w:divBdr>
        </w:div>
        <w:div w:id="673533047">
          <w:marLeft w:val="0"/>
          <w:marRight w:val="0"/>
          <w:marTop w:val="0"/>
          <w:marBottom w:val="0"/>
          <w:divBdr>
            <w:top w:val="none" w:sz="0" w:space="0" w:color="auto"/>
            <w:left w:val="none" w:sz="0" w:space="0" w:color="auto"/>
            <w:bottom w:val="none" w:sz="0" w:space="0" w:color="auto"/>
            <w:right w:val="none" w:sz="0" w:space="0" w:color="auto"/>
          </w:divBdr>
        </w:div>
      </w:divsChild>
    </w:div>
    <w:div w:id="602808865">
      <w:bodyDiv w:val="1"/>
      <w:marLeft w:val="0"/>
      <w:marRight w:val="0"/>
      <w:marTop w:val="0"/>
      <w:marBottom w:val="0"/>
      <w:divBdr>
        <w:top w:val="none" w:sz="0" w:space="0" w:color="auto"/>
        <w:left w:val="none" w:sz="0" w:space="0" w:color="auto"/>
        <w:bottom w:val="none" w:sz="0" w:space="0" w:color="auto"/>
        <w:right w:val="none" w:sz="0" w:space="0" w:color="auto"/>
      </w:divBdr>
      <w:divsChild>
        <w:div w:id="762457903">
          <w:marLeft w:val="0"/>
          <w:marRight w:val="0"/>
          <w:marTop w:val="0"/>
          <w:marBottom w:val="0"/>
          <w:divBdr>
            <w:top w:val="none" w:sz="0" w:space="0" w:color="auto"/>
            <w:left w:val="none" w:sz="0" w:space="0" w:color="auto"/>
            <w:bottom w:val="none" w:sz="0" w:space="0" w:color="auto"/>
            <w:right w:val="none" w:sz="0" w:space="0" w:color="auto"/>
          </w:divBdr>
          <w:divsChild>
            <w:div w:id="677468417">
              <w:marLeft w:val="0"/>
              <w:marRight w:val="0"/>
              <w:marTop w:val="0"/>
              <w:marBottom w:val="0"/>
              <w:divBdr>
                <w:top w:val="none" w:sz="0" w:space="0" w:color="auto"/>
                <w:left w:val="none" w:sz="0" w:space="0" w:color="auto"/>
                <w:bottom w:val="none" w:sz="0" w:space="0" w:color="auto"/>
                <w:right w:val="none" w:sz="0" w:space="0" w:color="auto"/>
              </w:divBdr>
            </w:div>
            <w:div w:id="70787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9046">
      <w:bodyDiv w:val="1"/>
      <w:marLeft w:val="0"/>
      <w:marRight w:val="0"/>
      <w:marTop w:val="0"/>
      <w:marBottom w:val="0"/>
      <w:divBdr>
        <w:top w:val="none" w:sz="0" w:space="0" w:color="auto"/>
        <w:left w:val="none" w:sz="0" w:space="0" w:color="auto"/>
        <w:bottom w:val="none" w:sz="0" w:space="0" w:color="auto"/>
        <w:right w:val="none" w:sz="0" w:space="0" w:color="auto"/>
      </w:divBdr>
    </w:div>
    <w:div w:id="861362244">
      <w:bodyDiv w:val="1"/>
      <w:marLeft w:val="0"/>
      <w:marRight w:val="0"/>
      <w:marTop w:val="0"/>
      <w:marBottom w:val="0"/>
      <w:divBdr>
        <w:top w:val="none" w:sz="0" w:space="0" w:color="auto"/>
        <w:left w:val="none" w:sz="0" w:space="0" w:color="auto"/>
        <w:bottom w:val="none" w:sz="0" w:space="0" w:color="auto"/>
        <w:right w:val="none" w:sz="0" w:space="0" w:color="auto"/>
      </w:divBdr>
      <w:divsChild>
        <w:div w:id="639114770">
          <w:marLeft w:val="0"/>
          <w:marRight w:val="0"/>
          <w:marTop w:val="0"/>
          <w:marBottom w:val="0"/>
          <w:divBdr>
            <w:top w:val="none" w:sz="0" w:space="0" w:color="auto"/>
            <w:left w:val="none" w:sz="0" w:space="0" w:color="auto"/>
            <w:bottom w:val="none" w:sz="0" w:space="0" w:color="auto"/>
            <w:right w:val="none" w:sz="0" w:space="0" w:color="auto"/>
          </w:divBdr>
        </w:div>
      </w:divsChild>
    </w:div>
    <w:div w:id="887648491">
      <w:bodyDiv w:val="1"/>
      <w:marLeft w:val="0"/>
      <w:marRight w:val="0"/>
      <w:marTop w:val="0"/>
      <w:marBottom w:val="0"/>
      <w:divBdr>
        <w:top w:val="none" w:sz="0" w:space="0" w:color="auto"/>
        <w:left w:val="none" w:sz="0" w:space="0" w:color="auto"/>
        <w:bottom w:val="none" w:sz="0" w:space="0" w:color="auto"/>
        <w:right w:val="none" w:sz="0" w:space="0" w:color="auto"/>
      </w:divBdr>
    </w:div>
    <w:div w:id="981884183">
      <w:bodyDiv w:val="1"/>
      <w:marLeft w:val="0"/>
      <w:marRight w:val="0"/>
      <w:marTop w:val="0"/>
      <w:marBottom w:val="0"/>
      <w:divBdr>
        <w:top w:val="none" w:sz="0" w:space="0" w:color="auto"/>
        <w:left w:val="none" w:sz="0" w:space="0" w:color="auto"/>
        <w:bottom w:val="none" w:sz="0" w:space="0" w:color="auto"/>
        <w:right w:val="none" w:sz="0" w:space="0" w:color="auto"/>
      </w:divBdr>
    </w:div>
    <w:div w:id="1039277997">
      <w:bodyDiv w:val="1"/>
      <w:marLeft w:val="0"/>
      <w:marRight w:val="0"/>
      <w:marTop w:val="0"/>
      <w:marBottom w:val="0"/>
      <w:divBdr>
        <w:top w:val="none" w:sz="0" w:space="0" w:color="auto"/>
        <w:left w:val="none" w:sz="0" w:space="0" w:color="auto"/>
        <w:bottom w:val="none" w:sz="0" w:space="0" w:color="auto"/>
        <w:right w:val="none" w:sz="0" w:space="0" w:color="auto"/>
      </w:divBdr>
    </w:div>
    <w:div w:id="1106777096">
      <w:bodyDiv w:val="1"/>
      <w:marLeft w:val="0"/>
      <w:marRight w:val="0"/>
      <w:marTop w:val="0"/>
      <w:marBottom w:val="0"/>
      <w:divBdr>
        <w:top w:val="none" w:sz="0" w:space="0" w:color="auto"/>
        <w:left w:val="none" w:sz="0" w:space="0" w:color="auto"/>
        <w:bottom w:val="none" w:sz="0" w:space="0" w:color="auto"/>
        <w:right w:val="none" w:sz="0" w:space="0" w:color="auto"/>
      </w:divBdr>
    </w:div>
    <w:div w:id="1133595600">
      <w:bodyDiv w:val="1"/>
      <w:marLeft w:val="0"/>
      <w:marRight w:val="0"/>
      <w:marTop w:val="0"/>
      <w:marBottom w:val="0"/>
      <w:divBdr>
        <w:top w:val="none" w:sz="0" w:space="0" w:color="auto"/>
        <w:left w:val="none" w:sz="0" w:space="0" w:color="auto"/>
        <w:bottom w:val="none" w:sz="0" w:space="0" w:color="auto"/>
        <w:right w:val="none" w:sz="0" w:space="0" w:color="auto"/>
      </w:divBdr>
    </w:div>
    <w:div w:id="1330326224">
      <w:bodyDiv w:val="1"/>
      <w:marLeft w:val="0"/>
      <w:marRight w:val="0"/>
      <w:marTop w:val="0"/>
      <w:marBottom w:val="0"/>
      <w:divBdr>
        <w:top w:val="none" w:sz="0" w:space="0" w:color="auto"/>
        <w:left w:val="none" w:sz="0" w:space="0" w:color="auto"/>
        <w:bottom w:val="none" w:sz="0" w:space="0" w:color="auto"/>
        <w:right w:val="none" w:sz="0" w:space="0" w:color="auto"/>
      </w:divBdr>
      <w:divsChild>
        <w:div w:id="800197611">
          <w:marLeft w:val="0"/>
          <w:marRight w:val="0"/>
          <w:marTop w:val="0"/>
          <w:marBottom w:val="0"/>
          <w:divBdr>
            <w:top w:val="none" w:sz="0" w:space="0" w:color="auto"/>
            <w:left w:val="none" w:sz="0" w:space="0" w:color="auto"/>
            <w:bottom w:val="none" w:sz="0" w:space="0" w:color="auto"/>
            <w:right w:val="none" w:sz="0" w:space="0" w:color="auto"/>
          </w:divBdr>
          <w:divsChild>
            <w:div w:id="71776470">
              <w:marLeft w:val="0"/>
              <w:marRight w:val="0"/>
              <w:marTop w:val="0"/>
              <w:marBottom w:val="0"/>
              <w:divBdr>
                <w:top w:val="none" w:sz="0" w:space="0" w:color="auto"/>
                <w:left w:val="none" w:sz="0" w:space="0" w:color="auto"/>
                <w:bottom w:val="none" w:sz="0" w:space="0" w:color="auto"/>
                <w:right w:val="none" w:sz="0" w:space="0" w:color="auto"/>
              </w:divBdr>
            </w:div>
            <w:div w:id="158666240">
              <w:marLeft w:val="0"/>
              <w:marRight w:val="0"/>
              <w:marTop w:val="0"/>
              <w:marBottom w:val="0"/>
              <w:divBdr>
                <w:top w:val="none" w:sz="0" w:space="0" w:color="auto"/>
                <w:left w:val="none" w:sz="0" w:space="0" w:color="auto"/>
                <w:bottom w:val="none" w:sz="0" w:space="0" w:color="auto"/>
                <w:right w:val="none" w:sz="0" w:space="0" w:color="auto"/>
              </w:divBdr>
            </w:div>
            <w:div w:id="9160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45288">
      <w:bodyDiv w:val="1"/>
      <w:marLeft w:val="0"/>
      <w:marRight w:val="0"/>
      <w:marTop w:val="0"/>
      <w:marBottom w:val="0"/>
      <w:divBdr>
        <w:top w:val="none" w:sz="0" w:space="0" w:color="auto"/>
        <w:left w:val="none" w:sz="0" w:space="0" w:color="auto"/>
        <w:bottom w:val="none" w:sz="0" w:space="0" w:color="auto"/>
        <w:right w:val="none" w:sz="0" w:space="0" w:color="auto"/>
      </w:divBdr>
      <w:divsChild>
        <w:div w:id="292833390">
          <w:marLeft w:val="0"/>
          <w:marRight w:val="0"/>
          <w:marTop w:val="0"/>
          <w:marBottom w:val="0"/>
          <w:divBdr>
            <w:top w:val="none" w:sz="0" w:space="0" w:color="auto"/>
            <w:left w:val="none" w:sz="0" w:space="0" w:color="auto"/>
            <w:bottom w:val="none" w:sz="0" w:space="0" w:color="auto"/>
            <w:right w:val="none" w:sz="0" w:space="0" w:color="auto"/>
          </w:divBdr>
        </w:div>
        <w:div w:id="402292332">
          <w:marLeft w:val="0"/>
          <w:marRight w:val="0"/>
          <w:marTop w:val="0"/>
          <w:marBottom w:val="0"/>
          <w:divBdr>
            <w:top w:val="none" w:sz="0" w:space="0" w:color="auto"/>
            <w:left w:val="none" w:sz="0" w:space="0" w:color="auto"/>
            <w:bottom w:val="none" w:sz="0" w:space="0" w:color="auto"/>
            <w:right w:val="none" w:sz="0" w:space="0" w:color="auto"/>
          </w:divBdr>
        </w:div>
        <w:div w:id="1505632119">
          <w:marLeft w:val="0"/>
          <w:marRight w:val="0"/>
          <w:marTop w:val="0"/>
          <w:marBottom w:val="0"/>
          <w:divBdr>
            <w:top w:val="none" w:sz="0" w:space="0" w:color="auto"/>
            <w:left w:val="none" w:sz="0" w:space="0" w:color="auto"/>
            <w:bottom w:val="none" w:sz="0" w:space="0" w:color="auto"/>
            <w:right w:val="none" w:sz="0" w:space="0" w:color="auto"/>
          </w:divBdr>
        </w:div>
      </w:divsChild>
    </w:div>
    <w:div w:id="1356998003">
      <w:bodyDiv w:val="1"/>
      <w:marLeft w:val="0"/>
      <w:marRight w:val="0"/>
      <w:marTop w:val="0"/>
      <w:marBottom w:val="0"/>
      <w:divBdr>
        <w:top w:val="none" w:sz="0" w:space="0" w:color="auto"/>
        <w:left w:val="none" w:sz="0" w:space="0" w:color="auto"/>
        <w:bottom w:val="none" w:sz="0" w:space="0" w:color="auto"/>
        <w:right w:val="none" w:sz="0" w:space="0" w:color="auto"/>
      </w:divBdr>
    </w:div>
    <w:div w:id="1453477352">
      <w:bodyDiv w:val="1"/>
      <w:marLeft w:val="0"/>
      <w:marRight w:val="0"/>
      <w:marTop w:val="0"/>
      <w:marBottom w:val="0"/>
      <w:divBdr>
        <w:top w:val="none" w:sz="0" w:space="0" w:color="auto"/>
        <w:left w:val="none" w:sz="0" w:space="0" w:color="auto"/>
        <w:bottom w:val="none" w:sz="0" w:space="0" w:color="auto"/>
        <w:right w:val="none" w:sz="0" w:space="0" w:color="auto"/>
      </w:divBdr>
    </w:div>
    <w:div w:id="1492521472">
      <w:bodyDiv w:val="1"/>
      <w:marLeft w:val="0"/>
      <w:marRight w:val="0"/>
      <w:marTop w:val="0"/>
      <w:marBottom w:val="0"/>
      <w:divBdr>
        <w:top w:val="none" w:sz="0" w:space="0" w:color="auto"/>
        <w:left w:val="none" w:sz="0" w:space="0" w:color="auto"/>
        <w:bottom w:val="none" w:sz="0" w:space="0" w:color="auto"/>
        <w:right w:val="none" w:sz="0" w:space="0" w:color="auto"/>
      </w:divBdr>
    </w:div>
    <w:div w:id="1532839990">
      <w:bodyDiv w:val="1"/>
      <w:marLeft w:val="0"/>
      <w:marRight w:val="0"/>
      <w:marTop w:val="0"/>
      <w:marBottom w:val="0"/>
      <w:divBdr>
        <w:top w:val="none" w:sz="0" w:space="0" w:color="auto"/>
        <w:left w:val="none" w:sz="0" w:space="0" w:color="auto"/>
        <w:bottom w:val="none" w:sz="0" w:space="0" w:color="auto"/>
        <w:right w:val="none" w:sz="0" w:space="0" w:color="auto"/>
      </w:divBdr>
      <w:divsChild>
        <w:div w:id="1618682358">
          <w:marLeft w:val="0"/>
          <w:marRight w:val="0"/>
          <w:marTop w:val="0"/>
          <w:marBottom w:val="0"/>
          <w:divBdr>
            <w:top w:val="none" w:sz="0" w:space="0" w:color="auto"/>
            <w:left w:val="none" w:sz="0" w:space="0" w:color="auto"/>
            <w:bottom w:val="none" w:sz="0" w:space="0" w:color="auto"/>
            <w:right w:val="none" w:sz="0" w:space="0" w:color="auto"/>
          </w:divBdr>
        </w:div>
        <w:div w:id="1802456986">
          <w:marLeft w:val="0"/>
          <w:marRight w:val="0"/>
          <w:marTop w:val="0"/>
          <w:marBottom w:val="0"/>
          <w:divBdr>
            <w:top w:val="none" w:sz="0" w:space="0" w:color="auto"/>
            <w:left w:val="none" w:sz="0" w:space="0" w:color="auto"/>
            <w:bottom w:val="none" w:sz="0" w:space="0" w:color="auto"/>
            <w:right w:val="none" w:sz="0" w:space="0" w:color="auto"/>
          </w:divBdr>
        </w:div>
      </w:divsChild>
    </w:div>
    <w:div w:id="1563366327">
      <w:bodyDiv w:val="1"/>
      <w:marLeft w:val="0"/>
      <w:marRight w:val="0"/>
      <w:marTop w:val="0"/>
      <w:marBottom w:val="0"/>
      <w:divBdr>
        <w:top w:val="none" w:sz="0" w:space="0" w:color="auto"/>
        <w:left w:val="none" w:sz="0" w:space="0" w:color="auto"/>
        <w:bottom w:val="none" w:sz="0" w:space="0" w:color="auto"/>
        <w:right w:val="none" w:sz="0" w:space="0" w:color="auto"/>
      </w:divBdr>
    </w:div>
    <w:div w:id="1671177294">
      <w:bodyDiv w:val="1"/>
      <w:marLeft w:val="0"/>
      <w:marRight w:val="0"/>
      <w:marTop w:val="0"/>
      <w:marBottom w:val="0"/>
      <w:divBdr>
        <w:top w:val="none" w:sz="0" w:space="0" w:color="auto"/>
        <w:left w:val="none" w:sz="0" w:space="0" w:color="auto"/>
        <w:bottom w:val="none" w:sz="0" w:space="0" w:color="auto"/>
        <w:right w:val="none" w:sz="0" w:space="0" w:color="auto"/>
      </w:divBdr>
    </w:div>
    <w:div w:id="1760977385">
      <w:bodyDiv w:val="1"/>
      <w:marLeft w:val="0"/>
      <w:marRight w:val="0"/>
      <w:marTop w:val="0"/>
      <w:marBottom w:val="0"/>
      <w:divBdr>
        <w:top w:val="none" w:sz="0" w:space="0" w:color="auto"/>
        <w:left w:val="none" w:sz="0" w:space="0" w:color="auto"/>
        <w:bottom w:val="none" w:sz="0" w:space="0" w:color="auto"/>
        <w:right w:val="none" w:sz="0" w:space="0" w:color="auto"/>
      </w:divBdr>
    </w:div>
    <w:div w:id="2005736291">
      <w:bodyDiv w:val="1"/>
      <w:marLeft w:val="0"/>
      <w:marRight w:val="0"/>
      <w:marTop w:val="0"/>
      <w:marBottom w:val="0"/>
      <w:divBdr>
        <w:top w:val="none" w:sz="0" w:space="0" w:color="auto"/>
        <w:left w:val="none" w:sz="0" w:space="0" w:color="auto"/>
        <w:bottom w:val="none" w:sz="0" w:space="0" w:color="auto"/>
        <w:right w:val="none" w:sz="0" w:space="0" w:color="auto"/>
      </w:divBdr>
    </w:div>
    <w:div w:id="205600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dispatchr.com" TargetMode="External"/><Relationship Id="rId2" Type="http://schemas.openxmlformats.org/officeDocument/2006/relationships/hyperlink" Target="mailto:pd@dispatchr.com" TargetMode="External"/><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hyperlink" Target="http://www.dispatchr.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5C8DC-F7BB-43E3-A5D0-23FDD2C59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Memorandum</vt:lpstr>
    </vt:vector>
  </TitlesOfParts>
  <Company/>
  <LinksUpToDate>false</LinksUpToDate>
  <CharactersWithSpaces>2950</CharactersWithSpaces>
  <SharedDoc>false</SharedDoc>
  <HLinks>
    <vt:vector size="30" baseType="variant">
      <vt:variant>
        <vt:i4>2293860</vt:i4>
      </vt:variant>
      <vt:variant>
        <vt:i4>0</vt:i4>
      </vt:variant>
      <vt:variant>
        <vt:i4>0</vt:i4>
      </vt:variant>
      <vt:variant>
        <vt:i4>5</vt:i4>
      </vt:variant>
      <vt:variant>
        <vt:lpwstr>http://www.relayfoundation.org/</vt:lpwstr>
      </vt:variant>
      <vt:variant>
        <vt:lpwstr/>
      </vt:variant>
      <vt:variant>
        <vt:i4>2293821</vt:i4>
      </vt:variant>
      <vt:variant>
        <vt:i4>47</vt:i4>
      </vt:variant>
      <vt:variant>
        <vt:i4>0</vt:i4>
      </vt:variant>
      <vt:variant>
        <vt:i4>5</vt:i4>
      </vt:variant>
      <vt:variant>
        <vt:lpwstr>http://relayfoundation.org/</vt:lpwstr>
      </vt:variant>
      <vt:variant>
        <vt:lpwstr/>
      </vt:variant>
      <vt:variant>
        <vt:i4>983074</vt:i4>
      </vt:variant>
      <vt:variant>
        <vt:i4>44</vt:i4>
      </vt:variant>
      <vt:variant>
        <vt:i4>0</vt:i4>
      </vt:variant>
      <vt:variant>
        <vt:i4>5</vt:i4>
      </vt:variant>
      <vt:variant>
        <vt:lpwstr>mailto:trent@relayfoundation.org</vt:lpwstr>
      </vt:variant>
      <vt:variant>
        <vt:lpwstr/>
      </vt:variant>
      <vt:variant>
        <vt:i4>2293821</vt:i4>
      </vt:variant>
      <vt:variant>
        <vt:i4>9</vt:i4>
      </vt:variant>
      <vt:variant>
        <vt:i4>0</vt:i4>
      </vt:variant>
      <vt:variant>
        <vt:i4>5</vt:i4>
      </vt:variant>
      <vt:variant>
        <vt:lpwstr>http://relayfoundation.org/</vt:lpwstr>
      </vt:variant>
      <vt:variant>
        <vt:lpwstr/>
      </vt:variant>
      <vt:variant>
        <vt:i4>983074</vt:i4>
      </vt:variant>
      <vt:variant>
        <vt:i4>6</vt:i4>
      </vt:variant>
      <vt:variant>
        <vt:i4>0</vt:i4>
      </vt:variant>
      <vt:variant>
        <vt:i4>5</vt:i4>
      </vt:variant>
      <vt:variant>
        <vt:lpwstr>mailto:trent@relayfoundation.org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PD Thomas</dc:creator>
  <dc:description>Dispatchr Letterhead</dc:description>
  <cp:lastModifiedBy>Dr. Austin Carmichae</cp:lastModifiedBy>
  <cp:revision>2</cp:revision>
  <cp:lastPrinted>2014-02-14T17:42:00Z</cp:lastPrinted>
  <dcterms:created xsi:type="dcterms:W3CDTF">2017-07-17T01:53:00Z</dcterms:created>
  <dcterms:modified xsi:type="dcterms:W3CDTF">2017-07-17T01:53:00Z</dcterms:modified>
  <cp:category>Memorandum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nder01">
    <vt:lpwstr>Charles Gubser</vt:lpwstr>
  </property>
  <property fmtid="{D5CDD505-2E9C-101B-9397-08002B2CF9AE}" pid="3" name="Sender02">
    <vt:lpwstr/>
  </property>
  <property fmtid="{D5CDD505-2E9C-101B-9397-08002B2CF9AE}" pid="4" name="Sender03">
    <vt:lpwstr/>
  </property>
  <property fmtid="{D5CDD505-2E9C-101B-9397-08002B2CF9AE}" pid="5" name="Sender04">
    <vt:lpwstr/>
  </property>
  <property fmtid="{D5CDD505-2E9C-101B-9397-08002B2CF9AE}" pid="6" name="Company01">
    <vt:lpwstr>WSJ 200.210</vt:lpwstr>
  </property>
  <property fmtid="{D5CDD505-2E9C-101B-9397-08002B2CF9AE}" pid="7" name="Company02">
    <vt:lpwstr> +41 61 324 7305</vt:lpwstr>
  </property>
  <property fmtid="{D5CDD505-2E9C-101B-9397-08002B2CF9AE}" pid="8" name="Company03">
    <vt:lpwstr> +41 61 324 2884</vt:lpwstr>
  </property>
  <property fmtid="{D5CDD505-2E9C-101B-9397-08002B2CF9AE}" pid="9" name="Company04">
    <vt:lpwstr> charles.gubser_x000d_
@novartis.com</vt:lpwstr>
  </property>
  <property fmtid="{D5CDD505-2E9C-101B-9397-08002B2CF9AE}" pid="10" name="Company05">
    <vt:lpwstr>www.novartis.com</vt:lpwstr>
  </property>
  <property fmtid="{D5CDD505-2E9C-101B-9397-08002B2CF9AE}" pid="11" name="Company06">
    <vt:lpwstr/>
  </property>
  <property fmtid="{D5CDD505-2E9C-101B-9397-08002B2CF9AE}" pid="12" name="Company07">
    <vt:lpwstr/>
  </property>
  <property fmtid="{D5CDD505-2E9C-101B-9397-08002B2CF9AE}" pid="13" name="Company08">
    <vt:lpwstr/>
  </property>
  <property fmtid="{D5CDD505-2E9C-101B-9397-08002B2CF9AE}" pid="14" name="Company09">
    <vt:lpwstr/>
  </property>
  <property fmtid="{D5CDD505-2E9C-101B-9397-08002B2CF9AE}" pid="15" name="LetterDate">
    <vt:lpwstr>25 September 2007</vt:lpwstr>
  </property>
  <property fmtid="{D5CDD505-2E9C-101B-9397-08002B2CF9AE}" pid="16" name="Subject">
    <vt:lpwstr/>
  </property>
  <property fmtid="{D5CDD505-2E9C-101B-9397-08002B2CF9AE}" pid="17" name="Signature01">
    <vt:lpwstr/>
  </property>
  <property fmtid="{D5CDD505-2E9C-101B-9397-08002B2CF9AE}" pid="18" name="Signature02">
    <vt:lpwstr/>
  </property>
  <property fmtid="{D5CDD505-2E9C-101B-9397-08002B2CF9AE}" pid="19" name="Byline">
    <vt:lpwstr/>
  </property>
  <property fmtid="{D5CDD505-2E9C-101B-9397-08002B2CF9AE}" pid="20" name="FooterCol01">
    <vt:lpwstr/>
  </property>
  <property fmtid="{D5CDD505-2E9C-101B-9397-08002B2CF9AE}" pid="21" name="FooterCol02">
    <vt:lpwstr/>
  </property>
  <property fmtid="{D5CDD505-2E9C-101B-9397-08002B2CF9AE}" pid="22" name="FooterCol03">
    <vt:lpwstr/>
  </property>
  <property fmtid="{D5CDD505-2E9C-101B-9397-08002B2CF9AE}" pid="23" name="FooterCol04">
    <vt:lpwstr/>
  </property>
  <property fmtid="{D5CDD505-2E9C-101B-9397-08002B2CF9AE}" pid="24" name="Recipient01">
    <vt:lpwstr/>
  </property>
  <property fmtid="{D5CDD505-2E9C-101B-9397-08002B2CF9AE}" pid="25" name="Recipient02">
    <vt:lpwstr/>
  </property>
  <property fmtid="{D5CDD505-2E9C-101B-9397-08002B2CF9AE}" pid="26" name="Recipient03">
    <vt:lpwstr/>
  </property>
  <property fmtid="{D5CDD505-2E9C-101B-9397-08002B2CF9AE}" pid="27" name="Recipient04">
    <vt:lpwstr/>
  </property>
  <property fmtid="{D5CDD505-2E9C-101B-9397-08002B2CF9AE}" pid="28" name="Recipient05">
    <vt:lpwstr/>
  </property>
  <property fmtid="{D5CDD505-2E9C-101B-9397-08002B2CF9AE}" pid="29" name="Recipient06">
    <vt:lpwstr/>
  </property>
  <property fmtid="{D5CDD505-2E9C-101B-9397-08002B2CF9AE}" pid="30" name="RecipientRight01">
    <vt:lpwstr/>
  </property>
  <property fmtid="{D5CDD505-2E9C-101B-9397-08002B2CF9AE}" pid="31" name="RecipientRight02">
    <vt:lpwstr/>
  </property>
  <property fmtid="{D5CDD505-2E9C-101B-9397-08002B2CF9AE}" pid="32" name="RecipientRight03">
    <vt:lpwstr/>
  </property>
  <property fmtid="{D5CDD505-2E9C-101B-9397-08002B2CF9AE}" pid="33" name="RecipientRight04">
    <vt:lpwstr/>
  </property>
  <property fmtid="{D5CDD505-2E9C-101B-9397-08002B2CF9AE}" pid="34" name="RecipientRight05">
    <vt:lpwstr/>
  </property>
  <property fmtid="{D5CDD505-2E9C-101B-9397-08002B2CF9AE}" pid="35" name="RecipientRight06">
    <vt:lpwstr/>
  </property>
  <property fmtid="{D5CDD505-2E9C-101B-9397-08002B2CF9AE}" pid="36" name="KeywordPhone">
    <vt:lpwstr>Tel</vt:lpwstr>
  </property>
  <property fmtid="{D5CDD505-2E9C-101B-9397-08002B2CF9AE}" pid="37" name="KeywordFax">
    <vt:lpwstr>Fax</vt:lpwstr>
  </property>
  <property fmtid="{D5CDD505-2E9C-101B-9397-08002B2CF9AE}" pid="38" name="KeywordMail">
    <vt:lpwstr>E-Mail</vt:lpwstr>
  </property>
  <property fmtid="{D5CDD505-2E9C-101B-9397-08002B2CF9AE}" pid="39" name="KeywordPhone01">
    <vt:lpwstr/>
  </property>
  <property fmtid="{D5CDD505-2E9C-101B-9397-08002B2CF9AE}" pid="40" name="KeywordPhone02">
    <vt:lpwstr>Tel</vt:lpwstr>
  </property>
  <property fmtid="{D5CDD505-2E9C-101B-9397-08002B2CF9AE}" pid="41" name="KeywordPhone03">
    <vt:lpwstr/>
  </property>
  <property fmtid="{D5CDD505-2E9C-101B-9397-08002B2CF9AE}" pid="42" name="KeywordPhone04">
    <vt:lpwstr/>
  </property>
  <property fmtid="{D5CDD505-2E9C-101B-9397-08002B2CF9AE}" pid="43" name="KeywordPhone05">
    <vt:lpwstr/>
  </property>
  <property fmtid="{D5CDD505-2E9C-101B-9397-08002B2CF9AE}" pid="44" name="KeywordPhone06">
    <vt:lpwstr/>
  </property>
  <property fmtid="{D5CDD505-2E9C-101B-9397-08002B2CF9AE}" pid="45" name="KeywordPhone07">
    <vt:lpwstr/>
  </property>
  <property fmtid="{D5CDD505-2E9C-101B-9397-08002B2CF9AE}" pid="46" name="KeywordPhone08">
    <vt:lpwstr/>
  </property>
  <property fmtid="{D5CDD505-2E9C-101B-9397-08002B2CF9AE}" pid="47" name="KeywordPhone09">
    <vt:lpwstr/>
  </property>
  <property fmtid="{D5CDD505-2E9C-101B-9397-08002B2CF9AE}" pid="48" name="KeywordFax01">
    <vt:lpwstr/>
  </property>
  <property fmtid="{D5CDD505-2E9C-101B-9397-08002B2CF9AE}" pid="49" name="KeywordFax02">
    <vt:lpwstr/>
  </property>
  <property fmtid="{D5CDD505-2E9C-101B-9397-08002B2CF9AE}" pid="50" name="KeywordFax03">
    <vt:lpwstr>Fax</vt:lpwstr>
  </property>
  <property fmtid="{D5CDD505-2E9C-101B-9397-08002B2CF9AE}" pid="51" name="KeywordFax04">
    <vt:lpwstr/>
  </property>
  <property fmtid="{D5CDD505-2E9C-101B-9397-08002B2CF9AE}" pid="52" name="KeywordFax05">
    <vt:lpwstr/>
  </property>
  <property fmtid="{D5CDD505-2E9C-101B-9397-08002B2CF9AE}" pid="53" name="KeywordFax06">
    <vt:lpwstr/>
  </property>
  <property fmtid="{D5CDD505-2E9C-101B-9397-08002B2CF9AE}" pid="54" name="KeywordFax07">
    <vt:lpwstr/>
  </property>
  <property fmtid="{D5CDD505-2E9C-101B-9397-08002B2CF9AE}" pid="55" name="KeywordFax08">
    <vt:lpwstr/>
  </property>
  <property fmtid="{D5CDD505-2E9C-101B-9397-08002B2CF9AE}" pid="56" name="KeywordFax09">
    <vt:lpwstr/>
  </property>
  <property fmtid="{D5CDD505-2E9C-101B-9397-08002B2CF9AE}" pid="57" name="KeywordMail01">
    <vt:lpwstr/>
  </property>
  <property fmtid="{D5CDD505-2E9C-101B-9397-08002B2CF9AE}" pid="58" name="KeywordMail02">
    <vt:lpwstr/>
  </property>
  <property fmtid="{D5CDD505-2E9C-101B-9397-08002B2CF9AE}" pid="59" name="KeywordMail03">
    <vt:lpwstr/>
  </property>
  <property fmtid="{D5CDD505-2E9C-101B-9397-08002B2CF9AE}" pid="60" name="KeywordMail04">
    <vt:lpwstr>E-Mail</vt:lpwstr>
  </property>
  <property fmtid="{D5CDD505-2E9C-101B-9397-08002B2CF9AE}" pid="61" name="KeywordMail05">
    <vt:lpwstr/>
  </property>
  <property fmtid="{D5CDD505-2E9C-101B-9397-08002B2CF9AE}" pid="62" name="KeywordMail06">
    <vt:lpwstr/>
  </property>
  <property fmtid="{D5CDD505-2E9C-101B-9397-08002B2CF9AE}" pid="63" name="KeywordMail07">
    <vt:lpwstr/>
  </property>
  <property fmtid="{D5CDD505-2E9C-101B-9397-08002B2CF9AE}" pid="64" name="KeywordMail08">
    <vt:lpwstr/>
  </property>
  <property fmtid="{D5CDD505-2E9C-101B-9397-08002B2CF9AE}" pid="65" name="KeywordMail09">
    <vt:lpwstr/>
  </property>
  <property fmtid="{D5CDD505-2E9C-101B-9397-08002B2CF9AE}" pid="66" name="SecondSignature01">
    <vt:lpwstr/>
  </property>
  <property fmtid="{D5CDD505-2E9C-101B-9397-08002B2CF9AE}" pid="67" name="SecondSignature02">
    <vt:lpwstr/>
  </property>
  <property fmtid="{D5CDD505-2E9C-101B-9397-08002B2CF9AE}" pid="68" name="Recipient07">
    <vt:lpwstr/>
  </property>
  <property fmtid="{D5CDD505-2E9C-101B-9397-08002B2CF9AE}" pid="69" name="RecipientRight07">
    <vt:lpwstr/>
  </property>
  <property fmtid="{D5CDD505-2E9C-101B-9397-08002B2CF9AE}" pid="70" name="KeywordTo">
    <vt:lpwstr>To</vt:lpwstr>
  </property>
  <property fmtid="{D5CDD505-2E9C-101B-9397-08002B2CF9AE}" pid="71" name="KeywordCopy">
    <vt:lpwstr>Copy To</vt:lpwstr>
  </property>
  <property fmtid="{D5CDD505-2E9C-101B-9397-08002B2CF9AE}" pid="72" name="KeywordDate">
    <vt:lpwstr/>
  </property>
  <property fmtid="{D5CDD505-2E9C-101B-9397-08002B2CF9AE}" pid="73" name="KeywordSubject">
    <vt:lpwstr>Concerning</vt:lpwstr>
  </property>
  <property fmtid="{D5CDD505-2E9C-101B-9397-08002B2CF9AE}" pid="74" name="RecipientTo">
    <vt:lpwstr/>
  </property>
  <property fmtid="{D5CDD505-2E9C-101B-9397-08002B2CF9AE}" pid="75" name="RecipientCopy">
    <vt:lpwstr/>
  </property>
  <property fmtid="{D5CDD505-2E9C-101B-9397-08002B2CF9AE}" pid="76" name="KeywordInternet01">
    <vt:lpwstr/>
  </property>
  <property fmtid="{D5CDD505-2E9C-101B-9397-08002B2CF9AE}" pid="77" name="KeywordInternet02">
    <vt:lpwstr/>
  </property>
  <property fmtid="{D5CDD505-2E9C-101B-9397-08002B2CF9AE}" pid="78" name="KeywordInternet03">
    <vt:lpwstr/>
  </property>
  <property fmtid="{D5CDD505-2E9C-101B-9397-08002B2CF9AE}" pid="79" name="KeywordInternet04">
    <vt:lpwstr/>
  </property>
  <property fmtid="{D5CDD505-2E9C-101B-9397-08002B2CF9AE}" pid="80" name="KeywordInternet05">
    <vt:lpwstr/>
  </property>
  <property fmtid="{D5CDD505-2E9C-101B-9397-08002B2CF9AE}" pid="81" name="KeywordInternet06">
    <vt:lpwstr/>
  </property>
  <property fmtid="{D5CDD505-2E9C-101B-9397-08002B2CF9AE}" pid="82" name="KeywordInternet07">
    <vt:lpwstr/>
  </property>
  <property fmtid="{D5CDD505-2E9C-101B-9397-08002B2CF9AE}" pid="83" name="KeywordInternet08">
    <vt:lpwstr/>
  </property>
  <property fmtid="{D5CDD505-2E9C-101B-9397-08002B2CF9AE}" pid="84" name="KeywordInternet09">
    <vt:lpwstr/>
  </property>
  <property fmtid="{D5CDD505-2E9C-101B-9397-08002B2CF9AE}" pid="85" name="ParamTypeOfDocument">
    <vt:lpwstr>Memorandum</vt:lpwstr>
  </property>
  <property fmtid="{D5CDD505-2E9C-101B-9397-08002B2CF9AE}" pid="86" name="CompanyName">
    <vt:lpwstr/>
  </property>
  <property fmtid="{D5CDD505-2E9C-101B-9397-08002B2CF9AE}" pid="87" name="RecipientTo02">
    <vt:lpwstr/>
  </property>
  <property fmtid="{D5CDD505-2E9C-101B-9397-08002B2CF9AE}" pid="88" name="RecipientCopy02">
    <vt:lpwstr/>
  </property>
  <property fmtid="{D5CDD505-2E9C-101B-9397-08002B2CF9AE}" pid="89" name="KeywordPhone10">
    <vt:lpwstr/>
  </property>
  <property fmtid="{D5CDD505-2E9C-101B-9397-08002B2CF9AE}" pid="90" name="KeywordFax10">
    <vt:lpwstr/>
  </property>
  <property fmtid="{D5CDD505-2E9C-101B-9397-08002B2CF9AE}" pid="91" name="KeywordMail10">
    <vt:lpwstr/>
  </property>
  <property fmtid="{D5CDD505-2E9C-101B-9397-08002B2CF9AE}" pid="92" name="KeywordInternet10">
    <vt:lpwstr/>
  </property>
  <property fmtid="{D5CDD505-2E9C-101B-9397-08002B2CF9AE}" pid="93" name="Company10">
    <vt:lpwstr/>
  </property>
  <property fmtid="{D5CDD505-2E9C-101B-9397-08002B2CF9AE}" pid="94" name="KeywordMemoTitle">
    <vt:lpwstr>Memorandum</vt:lpwstr>
  </property>
  <property fmtid="{D5CDD505-2E9C-101B-9397-08002B2CF9AE}" pid="95" name="KeywordMinutesTitle">
    <vt:lpwstr>Minutes</vt:lpwstr>
  </property>
  <property fmtid="{D5CDD505-2E9C-101B-9397-08002B2CF9AE}" pid="96" name="KeywordPage">
    <vt:lpwstr>Page</vt:lpwstr>
  </property>
  <property fmtid="{D5CDD505-2E9C-101B-9397-08002B2CF9AE}" pid="97" name="PrintDocumentName">
    <vt:lpwstr/>
  </property>
  <property fmtid="{D5CDD505-2E9C-101B-9397-08002B2CF9AE}" pid="98" name="RecipientToHidden">
    <vt:lpwstr/>
  </property>
  <property fmtid="{D5CDD505-2E9C-101B-9397-08002B2CF9AE}" pid="99" name="RecipientTo02Hidden">
    <vt:lpwstr/>
  </property>
  <property fmtid="{D5CDD505-2E9C-101B-9397-08002B2CF9AE}" pid="100" name="RecipientCopyHidden">
    <vt:lpwstr/>
  </property>
  <property fmtid="{D5CDD505-2E9C-101B-9397-08002B2CF9AE}" pid="101" name="RecipientCopy02Hidden">
    <vt:lpwstr/>
  </property>
  <property fmtid="{D5CDD505-2E9C-101B-9397-08002B2CF9AE}" pid="102" name="RecipientToHidden02">
    <vt:lpwstr/>
  </property>
  <property fmtid="{D5CDD505-2E9C-101B-9397-08002B2CF9AE}" pid="103" name="RecipientTo02Hidden02">
    <vt:lpwstr/>
  </property>
  <property fmtid="{D5CDD505-2E9C-101B-9397-08002B2CF9AE}" pid="104" name="RecipientCopyHidden02">
    <vt:lpwstr/>
  </property>
  <property fmtid="{D5CDD505-2E9C-101B-9397-08002B2CF9AE}" pid="105" name="RecipientCopy02Hidden02">
    <vt:lpwstr/>
  </property>
  <property fmtid="{D5CDD505-2E9C-101B-9397-08002B2CF9AE}" pid="106" name="KeywordFaxTitle">
    <vt:lpwstr>FAX</vt:lpwstr>
  </property>
  <property fmtid="{D5CDD505-2E9C-101B-9397-08002B2CF9AE}" pid="107" name="KeywordFaxNo">
    <vt:lpwstr>Fax no.</vt:lpwstr>
  </property>
  <property fmtid="{D5CDD505-2E9C-101B-9397-08002B2CF9AE}" pid="108" name="KeywordAttention">
    <vt:lpwstr>Attention</vt:lpwstr>
  </property>
  <property fmtid="{D5CDD505-2E9C-101B-9397-08002B2CF9AE}" pid="109" name="KeywordNumberOfPages">
    <vt:lpwstr>Number of pages</vt:lpwstr>
  </property>
  <property fmtid="{D5CDD505-2E9C-101B-9397-08002B2CF9AE}" pid="110" name="KeywordPages">
    <vt:lpwstr>Pages</vt:lpwstr>
  </property>
  <property fmtid="{D5CDD505-2E9C-101B-9397-08002B2CF9AE}" pid="111" name="KeywordIncludingCoverPage">
    <vt:lpwstr>including cover page</vt:lpwstr>
  </property>
  <property fmtid="{D5CDD505-2E9C-101B-9397-08002B2CF9AE}" pid="112" name="KeywordLetterDate">
    <vt:lpwstr>Date</vt:lpwstr>
  </property>
  <property fmtid="{D5CDD505-2E9C-101B-9397-08002B2CF9AE}" pid="113" name="KeywordInternet">
    <vt:lpwstr/>
  </property>
  <property fmtid="{D5CDD505-2E9C-101B-9397-08002B2CF9AE}" pid="114" name="KeywordFrom">
    <vt:lpwstr>From</vt:lpwstr>
  </property>
  <property fmtid="{D5CDD505-2E9C-101B-9397-08002B2CF9AE}" pid="115" name="KeywordDivision">
    <vt:lpwstr>B. Franchise</vt:lpwstr>
  </property>
  <property fmtid="{D5CDD505-2E9C-101B-9397-08002B2CF9AE}" pid="116" name="KeywordYourLetter">
    <vt:lpwstr>Your letter</vt:lpwstr>
  </property>
  <property fmtid="{D5CDD505-2E9C-101B-9397-08002B2CF9AE}" pid="117" name="KeywordYourInitial">
    <vt:lpwstr>Your initial</vt:lpwstr>
  </property>
  <property fmtid="{D5CDD505-2E9C-101B-9397-08002B2CF9AE}" pid="118" name="KeywordCompliment">
    <vt:lpwstr>With compliments</vt:lpwstr>
  </property>
  <property fmtid="{D5CDD505-2E9C-101B-9397-08002B2CF9AE}" pid="119" name="KeywordCareOf">
    <vt:lpwstr>Attention</vt:lpwstr>
  </property>
  <property fmtid="{D5CDD505-2E9C-101B-9397-08002B2CF9AE}" pid="120" name="ParamPrintLogo">
    <vt:lpwstr>True</vt:lpwstr>
  </property>
  <property fmtid="{D5CDD505-2E9C-101B-9397-08002B2CF9AE}" pid="121" name="ParamLogoPath">
    <vt:lpwstr/>
  </property>
  <property fmtid="{D5CDD505-2E9C-101B-9397-08002B2CF9AE}" pid="122" name="ParamDocFormat">
    <vt:lpwstr>A4</vt:lpwstr>
  </property>
  <property fmtid="{D5CDD505-2E9C-101B-9397-08002B2CF9AE}" pid="123" name="ParamDocLanguage">
    <vt:lpwstr>British English</vt:lpwstr>
  </property>
  <property fmtid="{D5CDD505-2E9C-101B-9397-08002B2CF9AE}" pid="124" name="ContentType">
    <vt:lpwstr>Document</vt:lpwstr>
  </property>
</Properties>
</file>