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847DF8" w14:textId="77777777" w:rsidR="000364BC" w:rsidRDefault="0095658B">
      <w:r>
        <w:t>Dear FCC commissioners,</w:t>
      </w:r>
    </w:p>
    <w:p w14:paraId="7CE15D32" w14:textId="77777777" w:rsidR="0095658B" w:rsidRDefault="0095658B"/>
    <w:p w14:paraId="6CC139A7" w14:textId="77777777" w:rsidR="0095658B" w:rsidRDefault="00DB0060">
      <w:r>
        <w:t xml:space="preserve">I write to strongly support our net neutrality rules.  </w:t>
      </w:r>
      <w:r w:rsidR="0095658B">
        <w:t>My job entails working at home more than 50% of the time. I depend on fast and reliable internet access while working from home in order to be effective in my job. I buy my internet access from</w:t>
      </w:r>
      <w:r>
        <w:t xml:space="preserve"> Grande,</w:t>
      </w:r>
      <w:r w:rsidR="0095658B">
        <w:t xml:space="preserve"> a </w:t>
      </w:r>
      <w:r>
        <w:t>Texas-based local</w:t>
      </w:r>
      <w:r w:rsidR="0095658B">
        <w:t xml:space="preserve"> provider whose customer service is much better than the national chains.  I fear that if net neutrality is repealed, </w:t>
      </w:r>
      <w:r>
        <w:t>national</w:t>
      </w:r>
      <w:r w:rsidR="0095658B">
        <w:t xml:space="preserve"> </w:t>
      </w:r>
      <w:r>
        <w:t>companies</w:t>
      </w:r>
      <w:r w:rsidR="0095658B">
        <w:t xml:space="preserve"> with deeper pockets will be able to crowd my small provider out of the market and I will be stuck with the interminable waits for terrible service that many of my friends and neighbors complain about.  The claim that internet access is not a telecommunications service is nonsense, since I buy just two services from my provider:  </w:t>
      </w:r>
      <w:proofErr w:type="spellStart"/>
      <w:r w:rsidR="0095658B">
        <w:t>landland</w:t>
      </w:r>
      <w:proofErr w:type="spellEnd"/>
      <w:r w:rsidR="0095658B">
        <w:t xml:space="preserve"> phone service and internet service.  I receive all my other internet-related services from my employer, and I depend on net neutrality to make my employer-provided set of internet tools equally functional and accessible in my home and in my office.</w:t>
      </w:r>
      <w:r>
        <w:t xml:space="preserve">  I see the FCC as responsible for guaranteeing that smaller local providers like Grande can get equal access to customers alongside big chains like AT &amp; T or Verizon.  Net neutrality is one of the most important ways to do that.  I urge you to retain net neutrality as one of the guarantors of a vibrant telecommunications marketplace that protects the interests of consumers.</w:t>
      </w:r>
    </w:p>
    <w:p w14:paraId="4BCDAA7D" w14:textId="77777777" w:rsidR="00DB0060" w:rsidRDefault="00DB0060"/>
    <w:p w14:paraId="2C1249C3" w14:textId="77777777" w:rsidR="00DB0060" w:rsidRDefault="007647A4">
      <w:r>
        <w:t>Sincerely yours,</w:t>
      </w:r>
    </w:p>
    <w:p w14:paraId="54A49B33" w14:textId="77777777" w:rsidR="007647A4" w:rsidRDefault="007647A4">
      <w:r>
        <w:t>Deborah Beck</w:t>
      </w:r>
      <w:bookmarkStart w:id="0" w:name="_GoBack"/>
      <w:bookmarkEnd w:id="0"/>
    </w:p>
    <w:sectPr w:rsidR="007647A4" w:rsidSect="00B40CCE">
      <w:pgSz w:w="12240" w:h="15840"/>
      <w:pgMar w:top="1440" w:right="1800" w:bottom="1440" w:left="1800" w:header="720" w:footer="720" w:gutter="0"/>
      <w:cols w:space="720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58B"/>
    <w:rsid w:val="000364BC"/>
    <w:rsid w:val="00081DB0"/>
    <w:rsid w:val="00237E17"/>
    <w:rsid w:val="00272731"/>
    <w:rsid w:val="00361EA8"/>
    <w:rsid w:val="003970EF"/>
    <w:rsid w:val="007647A4"/>
    <w:rsid w:val="008F191B"/>
    <w:rsid w:val="00955CDB"/>
    <w:rsid w:val="0095658B"/>
    <w:rsid w:val="00A80A80"/>
    <w:rsid w:val="00B40CCE"/>
    <w:rsid w:val="00C20B99"/>
    <w:rsid w:val="00D85A04"/>
    <w:rsid w:val="00DB0060"/>
    <w:rsid w:val="00EF73DF"/>
    <w:rsid w:val="00FC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587F7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85A04"/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C20B99"/>
    <w:rPr>
      <w:rFonts w:eastAsiaTheme="minorEastAsia"/>
      <w:sz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20B99"/>
    <w:rPr>
      <w:rFonts w:ascii="Times" w:eastAsiaTheme="minorEastAsia" w:hAnsi="Times"/>
      <w:sz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214</Words>
  <Characters>1221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Beck</dc:creator>
  <cp:keywords/>
  <dc:description/>
  <cp:lastModifiedBy>Deborah Beck</cp:lastModifiedBy>
  <cp:revision>1</cp:revision>
  <dcterms:created xsi:type="dcterms:W3CDTF">2017-07-17T13:31:00Z</dcterms:created>
  <dcterms:modified xsi:type="dcterms:W3CDTF">2017-07-17T13:42:00Z</dcterms:modified>
</cp:coreProperties>
</file>