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C4380" w14:textId="77777777" w:rsidR="000226A6" w:rsidRDefault="000226A6" w:rsidP="00285B9E">
      <w:pPr>
        <w:spacing w:line="480" w:lineRule="auto"/>
      </w:pPr>
      <w:r>
        <w:t>I am greatly in favor of net neutrality, and opposed to the current FCC proposal. Net neutrality is what makes the Internet a fair and public forum. If neutrality is eliminated, those who can afford it will dominate one of the greatest tools for free speech this country has. Do not turn the Internet into a commodity but rather keep it as a national tool for everyone to use equally. The United States invented the Internet and now it is up to the FCC to protect it from exploitation.</w:t>
      </w:r>
    </w:p>
    <w:p w14:paraId="75E6439D" w14:textId="77777777" w:rsidR="000226A6" w:rsidRDefault="000226A6" w:rsidP="00285B9E">
      <w:pPr>
        <w:spacing w:line="480" w:lineRule="auto"/>
      </w:pPr>
    </w:p>
    <w:p w14:paraId="1DBCCE21" w14:textId="77777777" w:rsidR="007B28CF" w:rsidRDefault="000226A6" w:rsidP="00285B9E">
      <w:pPr>
        <w:spacing w:line="480" w:lineRule="auto"/>
      </w:pPr>
      <w:r>
        <w:t>Please protect net neutrality thereby protecting equal free speech on the Internet.</w:t>
      </w:r>
      <w:bookmarkStart w:id="0" w:name="_GoBack"/>
      <w:bookmarkEnd w:id="0"/>
    </w:p>
    <w:sectPr w:rsidR="007B28CF" w:rsidSect="005258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A6"/>
    <w:rsid w:val="000226A6"/>
    <w:rsid w:val="00285B9E"/>
    <w:rsid w:val="003406CD"/>
    <w:rsid w:val="0052583E"/>
    <w:rsid w:val="007B2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9225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486</Characters>
  <Application>Microsoft Macintosh Word</Application>
  <DocSecurity>0</DocSecurity>
  <Lines>4</Lines>
  <Paragraphs>1</Paragraphs>
  <ScaleCrop>false</ScaleCrop>
  <Company>Colorado College</Company>
  <LinksUpToDate>false</LinksUpToDate>
  <CharactersWithSpaces>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Craig</dc:creator>
  <cp:keywords/>
  <dc:description/>
  <cp:lastModifiedBy>James Craig</cp:lastModifiedBy>
  <cp:revision>2</cp:revision>
  <cp:lastPrinted>2014-06-07T23:53:00Z</cp:lastPrinted>
  <dcterms:created xsi:type="dcterms:W3CDTF">2014-06-07T23:49:00Z</dcterms:created>
  <dcterms:modified xsi:type="dcterms:W3CDTF">2014-06-14T06:01:00Z</dcterms:modified>
</cp:coreProperties>
</file>