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905" w:rsidRDefault="008E055B">
      <w:r>
        <w:t>July 17, 2017</w:t>
      </w:r>
    </w:p>
    <w:p w:rsidR="008E055B" w:rsidRDefault="008E055B"/>
    <w:p w:rsidR="008E055B" w:rsidRDefault="008E055B">
      <w:r>
        <w:t>To the FCC Director: I would like to register my comment in support of Net neutrality. Please keep the Internet open to all.</w:t>
      </w:r>
    </w:p>
    <w:p w:rsidR="008E055B" w:rsidRDefault="008E055B">
      <w:r>
        <w:t>Thank you.</w:t>
      </w:r>
    </w:p>
    <w:p w:rsidR="008E055B" w:rsidRDefault="008E055B">
      <w:r>
        <w:t>Jennifer Schaffel</w:t>
      </w:r>
      <w:bookmarkStart w:id="0" w:name="_GoBack"/>
      <w:bookmarkEnd w:id="0"/>
    </w:p>
    <w:sectPr w:rsidR="008E0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55B"/>
    <w:rsid w:val="008E055B"/>
    <w:rsid w:val="00CD2A88"/>
    <w:rsid w:val="00D0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Schaffel</dc:creator>
  <cp:lastModifiedBy>Schaffel</cp:lastModifiedBy>
  <cp:revision>1</cp:revision>
  <dcterms:created xsi:type="dcterms:W3CDTF">2017-07-18T03:37:00Z</dcterms:created>
  <dcterms:modified xsi:type="dcterms:W3CDTF">2017-07-18T03:44:00Z</dcterms:modified>
</cp:coreProperties>
</file>