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3AF" w:rsidRDefault="00AF13AF">
      <w:r>
        <w:t>The proposed changes that would eliminate Net Neutrality are undemocratic and a danger to our country’s desire to maintain freedom to all.</w:t>
      </w:r>
    </w:p>
    <w:p w:rsidR="00AF13AF" w:rsidRDefault="00AF13AF">
      <w:r>
        <w:t xml:space="preserve">I sign below to show my disagreement with the proposal that FCC Commissioner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and President Donald Trump.</w:t>
      </w:r>
    </w:p>
    <w:p w:rsidR="002537ED" w:rsidRDefault="00AF13AF">
      <w:r>
        <w:t>Signature: Joseph Leavitt</w:t>
      </w:r>
      <w:r>
        <w:tab/>
      </w:r>
      <w:r>
        <w:tab/>
      </w:r>
      <w:r>
        <w:tab/>
        <w:t>Date: 17 July 2017</w:t>
      </w:r>
      <w:bookmarkStart w:id="0" w:name="_GoBack"/>
      <w:bookmarkEnd w:id="0"/>
      <w:r>
        <w:t xml:space="preserve"> </w:t>
      </w:r>
    </w:p>
    <w:sectPr w:rsidR="00253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AF"/>
    <w:rsid w:val="002537ED"/>
    <w:rsid w:val="00A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3F631"/>
  <w15:chartTrackingRefBased/>
  <w15:docId w15:val="{6F4AE768-2629-4D0B-B100-07106363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Leavitt</dc:creator>
  <cp:keywords/>
  <dc:description/>
  <cp:lastModifiedBy>Joseph Leavitt</cp:lastModifiedBy>
  <cp:revision>1</cp:revision>
  <dcterms:created xsi:type="dcterms:W3CDTF">2017-07-18T20:14:00Z</dcterms:created>
  <dcterms:modified xsi:type="dcterms:W3CDTF">2017-07-18T20:20:00Z</dcterms:modified>
</cp:coreProperties>
</file>