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77F" w:rsidRDefault="00FB73E5">
      <w:r>
        <w:rPr>
          <w:rStyle w:val="ng-binding"/>
        </w:rPr>
        <w:t>I am in favo</w:t>
      </w:r>
      <w:r>
        <w:rPr>
          <w:rStyle w:val="ng-binding"/>
        </w:rPr>
        <w:t xml:space="preserve">r of strong net neutrality rules </w:t>
      </w:r>
      <w:r w:rsidR="00310467">
        <w:rPr>
          <w:rStyle w:val="ng-binding"/>
        </w:rPr>
        <w:t>backed by</w:t>
      </w:r>
      <w:bookmarkStart w:id="0" w:name="_GoBack"/>
      <w:bookmarkEnd w:id="0"/>
      <w:r>
        <w:rPr>
          <w:rStyle w:val="ng-binding"/>
        </w:rPr>
        <w:t xml:space="preserve"> Title II of the Telecommunications Act. Sincerely, </w:t>
      </w:r>
      <w:r>
        <w:rPr>
          <w:rStyle w:val="ng-binding"/>
        </w:rPr>
        <w:t>Ethan Shank.</w:t>
      </w:r>
    </w:p>
    <w:sectPr w:rsidR="00414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3E5"/>
    <w:rsid w:val="00310467"/>
    <w:rsid w:val="0041477F"/>
    <w:rsid w:val="00FB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07DAE"/>
  <w15:chartTrackingRefBased/>
  <w15:docId w15:val="{EFB419A0-D8A0-4711-B287-E47D9FDA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FB7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Shank, Ethan J</dc:creator>
  <cp:keywords/>
  <dc:description/>
  <cp:lastModifiedBy>Shank, Ethan J</cp:lastModifiedBy>
  <cp:revision>2</cp:revision>
  <dcterms:created xsi:type="dcterms:W3CDTF">2017-07-18T18:47:00Z</dcterms:created>
  <dcterms:modified xsi:type="dcterms:W3CDTF">2017-07-18T18:49:00Z</dcterms:modified>
</cp:coreProperties>
</file>