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19D44" w14:textId="77777777" w:rsidR="00B770E9" w:rsidRDefault="00B770E9">
      <w:r>
        <w:t>July 17, 2017</w:t>
      </w:r>
    </w:p>
    <w:p w14:paraId="29DB035C" w14:textId="77777777" w:rsidR="00B770E9" w:rsidRDefault="00B770E9"/>
    <w:p w14:paraId="521CA91A" w14:textId="77777777" w:rsidR="00B770E9" w:rsidRDefault="00B770E9">
      <w:r>
        <w:t>Subject:  Do not repeal the 2015 Open Internet order</w:t>
      </w:r>
    </w:p>
    <w:p w14:paraId="30902BA1" w14:textId="77777777" w:rsidR="00B770E9" w:rsidRDefault="00B770E9"/>
    <w:p w14:paraId="25E68985" w14:textId="77777777" w:rsidR="00B770E9" w:rsidRDefault="00B770E9">
      <w:r>
        <w:t>The internet is a free and ope</w:t>
      </w:r>
      <w:r w:rsidR="00AB5437">
        <w:t>n</w:t>
      </w:r>
      <w:r>
        <w:t xml:space="preserve"> platform where all content is equal.  Net Neutrality provides the American consumer with fair access to our choice of web sites and data. There is </w:t>
      </w:r>
      <w:r w:rsidRPr="00AB5437">
        <w:rPr>
          <w:u w:val="single"/>
        </w:rPr>
        <w:t>no</w:t>
      </w:r>
      <w:r>
        <w:t xml:space="preserve"> reason to enable Comcast, Verizon and </w:t>
      </w:r>
      <w:r w:rsidR="00AB5437">
        <w:t xml:space="preserve">the </w:t>
      </w:r>
      <w:bookmarkStart w:id="0" w:name="_GoBack"/>
      <w:bookmarkEnd w:id="0"/>
      <w:r>
        <w:t>other giant corporate service provider monopolies to block or prioritize their subscribers’ content.</w:t>
      </w:r>
    </w:p>
    <w:p w14:paraId="1836787A" w14:textId="77777777" w:rsidR="00B770E9" w:rsidRDefault="00B770E9"/>
    <w:p w14:paraId="7CB8ACE5" w14:textId="77777777" w:rsidR="00B770E9" w:rsidRDefault="00B770E9">
      <w:r>
        <w:t xml:space="preserve">Do NOT repeal Net Neutrality. </w:t>
      </w:r>
    </w:p>
    <w:p w14:paraId="53CDBF75" w14:textId="77777777" w:rsidR="00B770E9" w:rsidRDefault="00B770E9"/>
    <w:p w14:paraId="1736C57F" w14:textId="77777777" w:rsidR="00B770E9" w:rsidRDefault="00B770E9">
      <w:r>
        <w:t>Sincerely,</w:t>
      </w:r>
    </w:p>
    <w:p w14:paraId="2B435262" w14:textId="77777777" w:rsidR="00B770E9" w:rsidRDefault="00B770E9"/>
    <w:p w14:paraId="50BC4AC0" w14:textId="77777777" w:rsidR="00B770E9" w:rsidRDefault="00B770E9">
      <w:r>
        <w:t>Susan George</w:t>
      </w:r>
    </w:p>
    <w:sectPr w:rsidR="00B770E9" w:rsidSect="000406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E9"/>
    <w:rsid w:val="00040658"/>
    <w:rsid w:val="00AB5437"/>
    <w:rsid w:val="00B7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B38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385</Characters>
  <Application>Microsoft Macintosh Word</Application>
  <DocSecurity>0</DocSecurity>
  <Lines>3</Lines>
  <Paragraphs>1</Paragraphs>
  <ScaleCrop>false</ScaleCrop>
  <Company>ARRIS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George</dc:creator>
  <cp:keywords/>
  <dc:description/>
  <cp:lastModifiedBy>Susan George</cp:lastModifiedBy>
  <cp:revision>2</cp:revision>
  <dcterms:created xsi:type="dcterms:W3CDTF">2017-07-18T01:59:00Z</dcterms:created>
  <dcterms:modified xsi:type="dcterms:W3CDTF">2017-07-18T02:03:00Z</dcterms:modified>
</cp:coreProperties>
</file>