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395" w:rsidRDefault="006059FC">
      <w:r>
        <w:rPr>
          <w:rStyle w:val="ng-binding"/>
        </w:rPr>
        <w:t>I am in favor of strong net neutrality under Title II of the Telecommunications Act</w:t>
      </w:r>
      <w:r>
        <w:rPr>
          <w:rStyle w:val="ng-binding"/>
        </w:rPr>
        <w:t xml:space="preserve">. A weakening of this would represent not only the interference of ISP’s into the online activities of US citizens, but the hampering of the market for the benefit of the few companies which want to weaken net neutrality. </w:t>
      </w:r>
      <w:bookmarkStart w:id="0" w:name="_GoBack"/>
      <w:bookmarkEnd w:id="0"/>
    </w:p>
    <w:sectPr w:rsidR="00A10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9FC"/>
    <w:rsid w:val="00260AD8"/>
    <w:rsid w:val="00475DC8"/>
    <w:rsid w:val="005D2369"/>
    <w:rsid w:val="006059FC"/>
    <w:rsid w:val="00783E9C"/>
    <w:rsid w:val="00853EB6"/>
    <w:rsid w:val="00905338"/>
    <w:rsid w:val="00A10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39765"/>
  <w15:chartTrackingRefBased/>
  <w15:docId w15:val="{09B375B1-BC9C-43CA-9EB5-2BDE900C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605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Teagan Wolter</dc:creator>
  <cp:keywords/>
  <dc:description/>
  <cp:lastModifiedBy>Teagan Wolter</cp:lastModifiedBy>
  <cp:revision>1</cp:revision>
  <dcterms:created xsi:type="dcterms:W3CDTF">2017-07-19T18:46:00Z</dcterms:created>
  <dcterms:modified xsi:type="dcterms:W3CDTF">2017-07-19T18:49:00Z</dcterms:modified>
</cp:coreProperties>
</file>