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9DA01" w14:textId="77777777" w:rsidR="00D370DF" w:rsidRDefault="00D370DF" w:rsidP="00D370D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999999"/>
          <w:sz w:val="24"/>
          <w:szCs w:val="24"/>
        </w:rPr>
      </w:pPr>
      <w:r>
        <w:rPr>
          <w:rFonts w:ascii="Helvetica" w:eastAsia="Times New Roman" w:hAnsi="Helvetica" w:cs="Helvetica"/>
          <w:color w:val="999999"/>
          <w:sz w:val="24"/>
          <w:szCs w:val="24"/>
        </w:rPr>
        <w:t xml:space="preserve">I am a minority, female, need assistance with our non-profit Low-Power Radio Station. Presently, our station is not covering the Jackson, Mississippi Metropolitan area, only a portion of it. I am requesting an increase to 250 Watts of coverage. The call letters are: WFNH 95.1FM Jackson, Mississippi. </w:t>
      </w:r>
    </w:p>
    <w:p w14:paraId="7EAD23AA" w14:textId="77777777" w:rsidR="00D370DF" w:rsidRDefault="00D370DF" w:rsidP="00D370D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999999"/>
          <w:sz w:val="24"/>
          <w:szCs w:val="24"/>
        </w:rPr>
      </w:pPr>
      <w:r>
        <w:rPr>
          <w:rFonts w:ascii="Helvetica" w:eastAsia="Times New Roman" w:hAnsi="Helvetica" w:cs="Helvetica"/>
          <w:color w:val="999999"/>
          <w:sz w:val="24"/>
          <w:szCs w:val="24"/>
        </w:rPr>
        <w:t>Thanks for your kind consideration in this matter-Deborah H. Gant CEO/Founder/President</w:t>
      </w:r>
    </w:p>
    <w:p w14:paraId="533E1FA7" w14:textId="77777777" w:rsidR="00D370DF" w:rsidRDefault="00D370DF" w:rsidP="00D370DF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26282A"/>
          <w:sz w:val="18"/>
          <w:szCs w:val="18"/>
        </w:rPr>
        <w:t> </w:t>
      </w:r>
    </w:p>
    <w:p w14:paraId="11511CEB" w14:textId="77777777" w:rsidR="00D370DF" w:rsidRDefault="00D370DF">
      <w:bookmarkStart w:id="0" w:name="_GoBack"/>
      <w:bookmarkEnd w:id="0"/>
    </w:p>
    <w:sectPr w:rsidR="00D37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0DF"/>
    <w:rsid w:val="00D3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3CC71"/>
  <w15:chartTrackingRefBased/>
  <w15:docId w15:val="{89EF93C4-2C09-478D-8DAA-15F9316E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0D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GANT</dc:creator>
  <cp:keywords/>
  <dc:description/>
  <cp:lastModifiedBy>DEBORAH GANT</cp:lastModifiedBy>
  <cp:revision>1</cp:revision>
  <dcterms:created xsi:type="dcterms:W3CDTF">2018-07-03T00:59:00Z</dcterms:created>
  <dcterms:modified xsi:type="dcterms:W3CDTF">2018-07-03T01:00:00Z</dcterms:modified>
</cp:coreProperties>
</file>