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D3CA0" w14:textId="77777777" w:rsidR="001F4826" w:rsidRDefault="00F7202E">
      <w:r>
        <w:t>I propose the following new rule concerning vanity call signs:</w:t>
      </w:r>
    </w:p>
    <w:p w14:paraId="5DCB8A15" w14:textId="18961FFF" w:rsidR="00F7202E" w:rsidRDefault="00F7202E"/>
    <w:p w14:paraId="3A805EF8" w14:textId="48AFC9C8" w:rsidR="00F7202E" w:rsidRDefault="00F7202E">
      <w:r>
        <w:t>I propose that the FCC adopt a rule prohibiting an applicant from applying for an Amateur vanity call sign outside his or her own region. If adopted a resident of New York for example would have their application dismissed if the applicant applied for any call that was not a 2 region call sign.</w:t>
      </w:r>
    </w:p>
    <w:p w14:paraId="1ADCDCE5" w14:textId="6B39A41A" w:rsidR="009B388A" w:rsidRDefault="009B388A">
      <w:r>
        <w:t>Exceptions:</w:t>
      </w:r>
    </w:p>
    <w:p w14:paraId="1D59686B" w14:textId="27AC4ACF" w:rsidR="009B388A" w:rsidRDefault="009B388A">
      <w:r>
        <w:t xml:space="preserve">A call sign applied for under the rules governing a call sign held previously by a family member. </w:t>
      </w:r>
    </w:p>
    <w:p w14:paraId="772AFC24" w14:textId="4717E2AB" w:rsidR="00F7202E" w:rsidRDefault="00F7202E"/>
    <w:p w14:paraId="7A5FA20B" w14:textId="7506BE09" w:rsidR="00F7202E" w:rsidRDefault="00F7202E">
      <w:r>
        <w:t>My reasoning behind this proposed change:</w:t>
      </w:r>
    </w:p>
    <w:p w14:paraId="3188DFFB" w14:textId="5DE61BF5" w:rsidR="00F7202E" w:rsidRDefault="00F7202E" w:rsidP="00F7202E">
      <w:r>
        <w:t xml:space="preserve"> </w:t>
      </w:r>
      <w:r>
        <w:t>I</w:t>
      </w:r>
      <w:r>
        <w:t>n</w:t>
      </w:r>
      <w:r>
        <w:t xml:space="preserve"> some more populous areas there are few of the most desirable vanity calls signs </w:t>
      </w:r>
      <w:r w:rsidR="009B388A">
        <w:t>available,</w:t>
      </w:r>
      <w:r>
        <w:t xml:space="preserve"> </w:t>
      </w:r>
      <w:r w:rsidR="009B388A">
        <w:t>t</w:t>
      </w:r>
      <w:r>
        <w:t xml:space="preserve">he 2 and 6 </w:t>
      </w:r>
      <w:r w:rsidR="009B388A">
        <w:t>regions</w:t>
      </w:r>
      <w:r>
        <w:t xml:space="preserve"> for example. </w:t>
      </w:r>
      <w:r>
        <w:t xml:space="preserve"> I see no reason </w:t>
      </w:r>
      <w:r w:rsidR="009B388A">
        <w:t xml:space="preserve">for a licensee to have to compete </w:t>
      </w:r>
      <w:r>
        <w:t xml:space="preserve">with out of area people for the few 1x2 or 2x1 </w:t>
      </w:r>
      <w:r w:rsidR="009B388A">
        <w:t xml:space="preserve">or “catchy” 2x3 </w:t>
      </w:r>
      <w:r>
        <w:t>call signs available in th</w:t>
      </w:r>
      <w:r w:rsidR="009B388A">
        <w:t>e</w:t>
      </w:r>
      <w:bookmarkStart w:id="0" w:name="_GoBack"/>
      <w:bookmarkEnd w:id="0"/>
      <w:r w:rsidR="009B388A">
        <w:t>ir area of residence</w:t>
      </w:r>
      <w:r>
        <w:t xml:space="preserve">. </w:t>
      </w:r>
      <w:r w:rsidR="009B388A">
        <w:t xml:space="preserve">There is certainly in many cases enough competition within the area without allowing out of area licensees into the mix as it stand now. </w:t>
      </w:r>
    </w:p>
    <w:p w14:paraId="7F8DFFCC" w14:textId="248ADB62" w:rsidR="00F7202E" w:rsidRDefault="00F7202E" w:rsidP="00F7202E">
      <w:r>
        <w:t xml:space="preserve">After all, nobody can apply for a KL or KH call unless they live in those states. Yet we all live in the same country do we not?  </w:t>
      </w:r>
    </w:p>
    <w:p w14:paraId="7E0EFDFD" w14:textId="2032C660" w:rsidR="009B388A" w:rsidRDefault="009B388A" w:rsidP="00F7202E"/>
    <w:p w14:paraId="56F12744" w14:textId="47F365FB" w:rsidR="009B388A" w:rsidRDefault="009B388A" w:rsidP="00F7202E">
      <w:r>
        <w:t>I hope you will consider this rule change.</w:t>
      </w:r>
    </w:p>
    <w:p w14:paraId="30C70536" w14:textId="1524A952" w:rsidR="00F7202E" w:rsidRDefault="00F7202E"/>
    <w:sectPr w:rsidR="00F72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02E"/>
    <w:rsid w:val="001F4826"/>
    <w:rsid w:val="009B388A"/>
    <w:rsid w:val="00F7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8A09B"/>
  <w15:chartTrackingRefBased/>
  <w15:docId w15:val="{6E44DC45-494C-4592-8E27-CE422934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Borghi</dc:creator>
  <cp:keywords/>
  <dc:description/>
  <cp:lastModifiedBy>Ed Borghi</cp:lastModifiedBy>
  <cp:revision>1</cp:revision>
  <dcterms:created xsi:type="dcterms:W3CDTF">2018-07-19T15:41:00Z</dcterms:created>
  <dcterms:modified xsi:type="dcterms:W3CDTF">2018-07-19T15:59:00Z</dcterms:modified>
</cp:coreProperties>
</file>