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BA7" w:rsidRDefault="00D94BA1">
      <w:r>
        <w:t>Please keep net neutrality.  Corporations</w:t>
      </w:r>
      <w:r w:rsidR="000317C0">
        <w:t>’</w:t>
      </w:r>
      <w:r>
        <w:t xml:space="preserve"> </w:t>
      </w:r>
      <w:r w:rsidR="000317C0">
        <w:t>prime directive is to maximize profit and exploit</w:t>
      </w:r>
      <w:r>
        <w:t xml:space="preserve"> customers to the maximum possible.  Internet “Freedom” means </w:t>
      </w:r>
      <w:r w:rsidR="000317C0">
        <w:t xml:space="preserve">more </w:t>
      </w:r>
      <w:proofErr w:type="spellStart"/>
      <w:r w:rsidR="000317C0">
        <w:t>govt</w:t>
      </w:r>
      <w:proofErr w:type="spellEnd"/>
      <w:r w:rsidR="000317C0">
        <w:t xml:space="preserve"> policies favoring elites with deep pockets and </w:t>
      </w:r>
      <w:r>
        <w:t>freed</w:t>
      </w:r>
      <w:r w:rsidR="000317C0">
        <w:t xml:space="preserve">om of ISP corps to price gouge.  </w:t>
      </w:r>
      <w:bookmarkStart w:id="0" w:name="_GoBack"/>
      <w:bookmarkEnd w:id="0"/>
    </w:p>
    <w:sectPr w:rsidR="00047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BA1"/>
    <w:rsid w:val="000317C0"/>
    <w:rsid w:val="00047BA7"/>
    <w:rsid w:val="00C462B4"/>
    <w:rsid w:val="00D9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100A95-7808-4B18-A39B-C9E53675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2B4"/>
  </w:style>
  <w:style w:type="paragraph" w:styleId="Heading2">
    <w:name w:val="heading 2"/>
    <w:basedOn w:val="Normal"/>
    <w:link w:val="Heading2Char"/>
    <w:uiPriority w:val="9"/>
    <w:qFormat/>
    <w:rsid w:val="00C462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62B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Hall</dc:creator>
  <cp:keywords/>
  <dc:description/>
  <cp:lastModifiedBy>Maggie Hall</cp:lastModifiedBy>
  <cp:revision>2</cp:revision>
  <dcterms:created xsi:type="dcterms:W3CDTF">2017-07-20T13:51:00Z</dcterms:created>
  <dcterms:modified xsi:type="dcterms:W3CDTF">2017-07-20T13:57:00Z</dcterms:modified>
</cp:coreProperties>
</file>