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am filing because (1) as a consumer, I am sick and tired of the absolute disregard corporations have for their customers when they form a monopoly. Just look at United, Delta and American. (2) I dont want to see the United States turn into another China. Free speech should never be at risk because the little guy's blog gets relegated to the "slow lane". (3) I dont want to see innovation suffocate because larger companies pay monopolistic providers big money to suppress competition from smaller players (4) I dont want to be nickel and dimed by the large ISPs. We get enough of that from the airlines, and incidentally ISPs are as notorious with their customer service as airlines.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