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6CF7AA" w14:textId="783719E3" w:rsidR="009E5D3B" w:rsidRDefault="005B198B">
      <w:r>
        <w:t xml:space="preserve">DO NOT ROLL BACK NET NEUTRAILTY. </w:t>
      </w:r>
      <w:r w:rsidR="00BD1614">
        <w:t>THE INTERNET SHOULD NOT BE THROTTLED</w:t>
      </w:r>
      <w:r w:rsidR="00B80163">
        <w:t xml:space="preserve"> OR MANIPULATED</w:t>
      </w:r>
      <w:bookmarkStart w:id="0" w:name="_GoBack"/>
      <w:bookmarkEnd w:id="0"/>
      <w:r w:rsidR="00BD1614">
        <w:t xml:space="preserve">. </w:t>
      </w:r>
      <w:r>
        <w:t xml:space="preserve">THE FCC CHAIRMAN IS A CORPORATE SHILL AND IS NOT INTERESTED IN SERVING THE AMERICAN PUBLIC. HIS INTEREST </w:t>
      </w:r>
      <w:r w:rsidR="00BD1614">
        <w:t>IS SERVING</w:t>
      </w:r>
      <w:r>
        <w:t xml:space="preserve"> HIS POCKETBOOK D</w:t>
      </w:r>
      <w:r w:rsidR="00BD1614">
        <w:t>OWN THE ROAD WHEN HE GETS A FAT CHECK FOR SOME FARCE OF A CONSULTING</w:t>
      </w:r>
      <w:r w:rsidR="00B80163">
        <w:t>/CONTRACT</w:t>
      </w:r>
      <w:r w:rsidR="00BD1614">
        <w:t xml:space="preserve"> JOB FROM COMCAST, VERIZON, AT&amp;T, AND THE LIKES. </w:t>
      </w:r>
      <w:r w:rsidR="00B80163">
        <w:t>STOP THIS RACKET!</w:t>
      </w:r>
    </w:p>
    <w:p w14:paraId="466606F4" w14:textId="77777777" w:rsidR="009C3353" w:rsidRDefault="009C3353"/>
    <w:p w14:paraId="5325A272" w14:textId="77777777" w:rsidR="009C3353" w:rsidRDefault="009C3353">
      <w:r>
        <w:t>-TYLOR HANKINS</w:t>
      </w:r>
    </w:p>
    <w:sectPr w:rsidR="009C3353" w:rsidSect="002E2D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98B"/>
    <w:rsid w:val="002E2D2D"/>
    <w:rsid w:val="004F6297"/>
    <w:rsid w:val="005B198B"/>
    <w:rsid w:val="009C3353"/>
    <w:rsid w:val="00AD650A"/>
    <w:rsid w:val="00B80163"/>
    <w:rsid w:val="00BD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8CF2C3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56</Words>
  <Characters>322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Tylor Hankins</dc:creator>
  <cp:keywords/>
  <dc:description/>
  <cp:lastModifiedBy>Tylor Hankins</cp:lastModifiedBy>
  <cp:revision>2</cp:revision>
  <dcterms:created xsi:type="dcterms:W3CDTF">2017-07-22T15:55:00Z</dcterms:created>
  <dcterms:modified xsi:type="dcterms:W3CDTF">2017-07-22T16:07:00Z</dcterms:modified>
</cp:coreProperties>
</file>