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31" w:rsidRDefault="00606C31">
      <w:r>
        <w:t>Dear Federal Communications</w:t>
      </w:r>
      <w:bookmarkStart w:id="0" w:name="_GoBack"/>
      <w:bookmarkEnd w:id="0"/>
      <w:r>
        <w:t xml:space="preserve"> Commission,</w:t>
      </w:r>
    </w:p>
    <w:p w:rsidR="00606C31" w:rsidRDefault="00606C31"/>
    <w:p w:rsidR="00E52470" w:rsidRDefault="00606C31">
      <w:r>
        <w:t>I want to preserve net neutrality. I don’t want the United States to turn into countries like Saudi Arabia and China where the government and corporations control the internet.</w:t>
      </w:r>
    </w:p>
    <w:p w:rsidR="00606C31" w:rsidRDefault="00606C31"/>
    <w:p w:rsidR="00606C31" w:rsidRDefault="00606C31">
      <w:r>
        <w:t>Thanks,</w:t>
      </w:r>
    </w:p>
    <w:p w:rsidR="00606C31" w:rsidRDefault="00606C31">
      <w:r>
        <w:t>Bradley Waller</w:t>
      </w:r>
    </w:p>
    <w:sectPr w:rsidR="00606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31"/>
    <w:rsid w:val="00606C31"/>
    <w:rsid w:val="00E5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olds</dc:creator>
  <cp:lastModifiedBy>olds</cp:lastModifiedBy>
  <cp:revision>1</cp:revision>
  <dcterms:created xsi:type="dcterms:W3CDTF">2017-07-22T21:15:00Z</dcterms:created>
  <dcterms:modified xsi:type="dcterms:W3CDTF">2017-07-22T21:18:00Z</dcterms:modified>
</cp:coreProperties>
</file>