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1B0FE" w14:textId="77777777" w:rsidR="00686581" w:rsidRDefault="00E479F5">
      <w:pPr>
        <w:rPr>
          <w:rFonts w:ascii="Times New Roman" w:hAnsi="Times New Roman" w:cs="Times New Roman"/>
        </w:rPr>
      </w:pPr>
      <w:r w:rsidRPr="00E479F5">
        <w:rPr>
          <w:rFonts w:ascii="Times New Roman" w:hAnsi="Times New Roman" w:cs="Times New Roman"/>
        </w:rPr>
        <w:t xml:space="preserve">Net </w:t>
      </w:r>
      <w:r>
        <w:rPr>
          <w:rFonts w:ascii="Times New Roman" w:hAnsi="Times New Roman" w:cs="Times New Roman"/>
        </w:rPr>
        <w:t>neutrality is essential for the future of our democracy and democracy around the world. Concentration of power is a threat to communities everywhere. Keep the internet neutral and free.</w:t>
      </w:r>
    </w:p>
    <w:p w14:paraId="16BFF038" w14:textId="77777777" w:rsidR="0044739D" w:rsidRDefault="0044739D">
      <w:pPr>
        <w:rPr>
          <w:rFonts w:ascii="Times New Roman" w:hAnsi="Times New Roman" w:cs="Times New Roman"/>
        </w:rPr>
      </w:pPr>
    </w:p>
    <w:p w14:paraId="5C6F560E" w14:textId="77777777" w:rsidR="0044739D" w:rsidRDefault="00447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</w:t>
      </w:r>
    </w:p>
    <w:p w14:paraId="36453C64" w14:textId="77777777" w:rsidR="0044739D" w:rsidRDefault="0044739D">
      <w:pPr>
        <w:rPr>
          <w:rFonts w:ascii="Times New Roman" w:hAnsi="Times New Roman" w:cs="Times New Roman"/>
        </w:rPr>
      </w:pPr>
    </w:p>
    <w:p w14:paraId="192A91FC" w14:textId="77777777" w:rsidR="0044739D" w:rsidRPr="00E479F5" w:rsidRDefault="004473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Steve Wagner</w:t>
      </w:r>
      <w:bookmarkStart w:id="0" w:name="_GoBack"/>
      <w:bookmarkEnd w:id="0"/>
    </w:p>
    <w:sectPr w:rsidR="0044739D" w:rsidRPr="00E479F5" w:rsidSect="006865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F5"/>
    <w:rsid w:val="0044739D"/>
    <w:rsid w:val="00686581"/>
    <w:rsid w:val="00E4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B347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Wagner</dc:creator>
  <cp:keywords/>
  <dc:description/>
  <cp:lastModifiedBy>Stephen Wagner</cp:lastModifiedBy>
  <cp:revision>2</cp:revision>
  <dcterms:created xsi:type="dcterms:W3CDTF">2017-07-22T15:33:00Z</dcterms:created>
  <dcterms:modified xsi:type="dcterms:W3CDTF">2017-07-22T15:34:00Z</dcterms:modified>
</cp:coreProperties>
</file>