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1655B367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="00876C6A">
        <w:rPr>
          <w:rFonts w:asciiTheme="minorHAnsi" w:hAnsiTheme="minorHAnsi" w:cstheme="minorHAnsi"/>
          <w:sz w:val="22"/>
          <w:szCs w:val="22"/>
        </w:rPr>
        <w:t xml:space="preserve"> communities across the country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Pr="000C1EFB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3D2A77BB" w14:textId="0D3479F2" w:rsidR="002C12D9" w:rsidRPr="000C1EFB" w:rsidRDefault="00876C6A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-Patrick Snow</w:t>
      </w:r>
    </w:p>
    <w:sectPr w:rsidR="002C12D9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A002C" w14:textId="77777777" w:rsidR="00D25BA7" w:rsidRDefault="00D25BA7" w:rsidP="004B6B1D">
      <w:r>
        <w:separator/>
      </w:r>
    </w:p>
  </w:endnote>
  <w:endnote w:type="continuationSeparator" w:id="0">
    <w:p w14:paraId="68997C58" w14:textId="77777777" w:rsidR="00D25BA7" w:rsidRDefault="00D25BA7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A9D2B" w14:textId="77777777" w:rsidR="00D25BA7" w:rsidRDefault="00D25BA7" w:rsidP="004B6B1D">
      <w:r>
        <w:separator/>
      </w:r>
    </w:p>
  </w:footnote>
  <w:footnote w:type="continuationSeparator" w:id="0">
    <w:p w14:paraId="011692A0" w14:textId="77777777" w:rsidR="00D25BA7" w:rsidRDefault="00D25BA7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D9"/>
    <w:rsid w:val="000C1EFB"/>
    <w:rsid w:val="002C12D9"/>
    <w:rsid w:val="003919B4"/>
    <w:rsid w:val="004B6B1D"/>
    <w:rsid w:val="00876C6A"/>
    <w:rsid w:val="00BA643E"/>
    <w:rsid w:val="00C12866"/>
    <w:rsid w:val="00C37EC5"/>
    <w:rsid w:val="00D25BA7"/>
    <w:rsid w:val="00DA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390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Richard Degon</cp:lastModifiedBy>
  <cp:revision>2</cp:revision>
  <dcterms:created xsi:type="dcterms:W3CDTF">2019-07-25T18:28:00Z</dcterms:created>
  <dcterms:modified xsi:type="dcterms:W3CDTF">2019-07-25T18:28:00Z</dcterms:modified>
</cp:coreProperties>
</file>