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587" w:rsidRDefault="00D95587">
      <w:r>
        <w:t>CC Docket No. 02-6                                                                                                                July 26, 2018</w:t>
      </w:r>
    </w:p>
    <w:p w:rsidR="00D95587" w:rsidRDefault="00D95587"/>
    <w:p w:rsidR="00D95587" w:rsidRDefault="00D95587">
      <w:r>
        <w:t xml:space="preserve">On behalf of the Tri-Valley Free Public Library located in </w:t>
      </w:r>
      <w:proofErr w:type="spellStart"/>
      <w:r>
        <w:t>Hegins</w:t>
      </w:r>
      <w:proofErr w:type="spellEnd"/>
      <w:r>
        <w:t>, PA. I would like to request a waiver concerning our Form 471</w:t>
      </w:r>
      <w:r w:rsidR="00760D52">
        <w:t xml:space="preserve"> for the funding year 2018</w:t>
      </w:r>
      <w:r>
        <w:t xml:space="preserve">. I filed a Form 471 for the funding year of 2018 in Dec 2017, and through my error it was filed under the 2017 funding year. I did not realize my mistake until I attempted to file Form 486 this year. </w:t>
      </w:r>
      <w:r w:rsidR="009371B4">
        <w:t>I have deleted the erroneous</w:t>
      </w:r>
      <w:r>
        <w:t xml:space="preserve"> form</w:t>
      </w:r>
      <w:r w:rsidR="009371B4">
        <w:t xml:space="preserve"> 471</w:t>
      </w:r>
      <w:r>
        <w:t xml:space="preserve"> and have </w:t>
      </w:r>
      <w:r w:rsidR="00760D52">
        <w:t xml:space="preserve">filed a new </w:t>
      </w:r>
      <w:r>
        <w:t>correct Form 471</w:t>
      </w:r>
      <w:r w:rsidR="009371B4">
        <w:t xml:space="preserve"> for the funding year of 2018</w:t>
      </w:r>
      <w:r>
        <w:t>.</w:t>
      </w:r>
    </w:p>
    <w:p w:rsidR="00D95587" w:rsidRDefault="00D95587">
      <w:r>
        <w:t xml:space="preserve">I do apologize for the trouble and would greatly appreciate the consideration of this waiver. We are a small rural library and need all the funding help possible. Thank you. </w:t>
      </w:r>
    </w:p>
    <w:p w:rsidR="00D95587" w:rsidRDefault="00D95587"/>
    <w:p w:rsidR="00D95587" w:rsidRDefault="00D95587">
      <w:r>
        <w:t>Sincerely,</w:t>
      </w:r>
    </w:p>
    <w:p w:rsidR="00225DCB" w:rsidRDefault="00D95587">
      <w:r>
        <w:t>Loretta Lee</w:t>
      </w:r>
      <w:r w:rsidR="009371B4">
        <w:t xml:space="preserve">, </w:t>
      </w:r>
      <w:r>
        <w:t xml:space="preserve">Library Manager </w:t>
      </w:r>
      <w:bookmarkStart w:id="0" w:name="_GoBack"/>
      <w:bookmarkEnd w:id="0"/>
    </w:p>
    <w:sectPr w:rsidR="00225D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587"/>
    <w:rsid w:val="00225DCB"/>
    <w:rsid w:val="00760D52"/>
    <w:rsid w:val="009371B4"/>
    <w:rsid w:val="00D9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BC3195-CB14-4B5C-8400-517D3E75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2018-07-26T19:57:00Z</dcterms:created>
  <dcterms:modified xsi:type="dcterms:W3CDTF">2018-07-26T20:12:00Z</dcterms:modified>
</cp:coreProperties>
</file>