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7D7" w:rsidRDefault="009D67D7">
      <w:r>
        <w:t>7-27-18</w:t>
      </w:r>
    </w:p>
    <w:p w:rsidR="009D67D7" w:rsidRDefault="009D67D7">
      <w:bookmarkStart w:id="0" w:name="_GoBack"/>
      <w:bookmarkEnd w:id="0"/>
    </w:p>
    <w:p w:rsidR="009D67D7" w:rsidRDefault="009D67D7">
      <w:r>
        <w:t>To Whom It May Concern</w:t>
      </w:r>
    </w:p>
    <w:p w:rsidR="009D67D7" w:rsidRDefault="009D67D7"/>
    <w:p w:rsidR="009D67D7" w:rsidRDefault="009D67D7">
      <w:r>
        <w:t xml:space="preserve">We are filing for an appeal to the decision to deny our waiver for a deadline extension. We had switched domains for email addresses, so we never received notice to file our 470. We are seeking $1,500 to help with </w:t>
      </w:r>
      <w:proofErr w:type="gramStart"/>
      <w:r>
        <w:t>internet</w:t>
      </w:r>
      <w:proofErr w:type="gramEnd"/>
      <w:r>
        <w:t xml:space="preserve"> costs at our elementary school. </w:t>
      </w:r>
    </w:p>
    <w:p w:rsidR="009D67D7" w:rsidRDefault="009D67D7"/>
    <w:p w:rsidR="009D67D7" w:rsidRDefault="009D67D7">
      <w:r>
        <w:t>Thank you for your reconsideration.</w:t>
      </w:r>
    </w:p>
    <w:p w:rsidR="009D67D7" w:rsidRDefault="009D67D7"/>
    <w:p w:rsidR="009D67D7" w:rsidRDefault="009D67D7">
      <w:r>
        <w:t>Lynn Peterson, Principal</w:t>
      </w:r>
    </w:p>
    <w:p w:rsidR="009D67D7" w:rsidRDefault="009D67D7"/>
    <w:p w:rsidR="009D67D7" w:rsidRDefault="009D67D7">
      <w:r>
        <w:t>Holy Family Elementary School</w:t>
      </w:r>
    </w:p>
    <w:p w:rsidR="009D67D7" w:rsidRDefault="009D67D7">
      <w:r>
        <w:t>231 Sinclair Lewis Ave</w:t>
      </w:r>
    </w:p>
    <w:p w:rsidR="009D67D7" w:rsidRDefault="009D67D7">
      <w:r>
        <w:t>Sauk Centre, MN 56378</w:t>
      </w:r>
    </w:p>
    <w:sectPr w:rsidR="009D67D7" w:rsidSect="00E101C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7D7"/>
    <w:rsid w:val="008A086C"/>
    <w:rsid w:val="009D67D7"/>
    <w:rsid w:val="00E1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910BA3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63</Words>
  <Characters>365</Characters>
  <Application>Microsoft Macintosh Word</Application>
  <DocSecurity>0</DocSecurity>
  <Lines>3</Lines>
  <Paragraphs>1</Paragraphs>
  <ScaleCrop>false</ScaleCrop>
  <Company>Holy Family School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Jeanna Borgmann</dc:creator>
  <cp:keywords/>
  <dc:description/>
  <cp:lastModifiedBy>Jeanna Borgmann</cp:lastModifiedBy>
  <cp:revision>1</cp:revision>
  <dcterms:created xsi:type="dcterms:W3CDTF">2018-07-27T15:49:00Z</dcterms:created>
  <dcterms:modified xsi:type="dcterms:W3CDTF">2018-07-27T15:54:00Z</dcterms:modified>
</cp:coreProperties>
</file>