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4509C"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 xml:space="preserve">Honorable </w:t>
      </w:r>
      <w:proofErr w:type="spellStart"/>
      <w:r w:rsidRPr="00F3175E">
        <w:rPr>
          <w:rFonts w:asciiTheme="minorHAnsi" w:hAnsiTheme="minorHAnsi" w:cstheme="minorHAnsi"/>
          <w:color w:val="000000"/>
        </w:rPr>
        <w:t>Ajit</w:t>
      </w:r>
      <w:proofErr w:type="spellEnd"/>
      <w:r w:rsidRPr="00F3175E">
        <w:rPr>
          <w:rFonts w:asciiTheme="minorHAnsi" w:hAnsiTheme="minorHAnsi" w:cstheme="minorHAnsi"/>
          <w:color w:val="000000"/>
        </w:rPr>
        <w:t xml:space="preserve"> </w:t>
      </w:r>
      <w:proofErr w:type="spellStart"/>
      <w:r w:rsidRPr="00F3175E">
        <w:rPr>
          <w:rFonts w:asciiTheme="minorHAnsi" w:hAnsiTheme="minorHAnsi" w:cstheme="minorHAnsi"/>
          <w:color w:val="000000"/>
        </w:rPr>
        <w:t>Pai</w:t>
      </w:r>
      <w:proofErr w:type="spellEnd"/>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Honorable Michael O’Reilly</w:t>
      </w:r>
    </w:p>
    <w:p w14:paraId="034538C2"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Chairman</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Commissioner</w:t>
      </w:r>
    </w:p>
    <w:p w14:paraId="119F13EA"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Federal Communications Commission</w:t>
      </w:r>
      <w:r w:rsidRPr="00F3175E">
        <w:rPr>
          <w:rStyle w:val="apple-tab-span"/>
          <w:rFonts w:asciiTheme="minorHAnsi" w:hAnsiTheme="minorHAnsi" w:cstheme="minorHAnsi"/>
          <w:color w:val="000000"/>
        </w:rPr>
        <w:tab/>
      </w:r>
      <w:r w:rsidRPr="00F3175E">
        <w:rPr>
          <w:rFonts w:asciiTheme="minorHAnsi" w:hAnsiTheme="minorHAnsi" w:cstheme="minorHAnsi"/>
          <w:color w:val="000000"/>
        </w:rPr>
        <w:t>Federal Communications Commission</w:t>
      </w:r>
    </w:p>
    <w:p w14:paraId="1ECBBCA6"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445 12</w:t>
      </w:r>
      <w:r w:rsidRPr="00F3175E">
        <w:rPr>
          <w:rFonts w:asciiTheme="minorHAnsi" w:hAnsiTheme="minorHAnsi" w:cstheme="minorHAnsi"/>
          <w:color w:val="000000"/>
          <w:vertAlign w:val="superscript"/>
        </w:rPr>
        <w:t>th</w:t>
      </w:r>
      <w:r w:rsidRPr="00F3175E">
        <w:rPr>
          <w:rFonts w:asciiTheme="minorHAnsi" w:hAnsiTheme="minorHAnsi" w:cstheme="minorHAnsi"/>
          <w:color w:val="000000"/>
        </w:rPr>
        <w:t xml:space="preserve"> Street S.W.</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445 12</w:t>
      </w:r>
      <w:r w:rsidRPr="00F3175E">
        <w:rPr>
          <w:rFonts w:asciiTheme="minorHAnsi" w:hAnsiTheme="minorHAnsi" w:cstheme="minorHAnsi"/>
          <w:color w:val="000000"/>
          <w:vertAlign w:val="superscript"/>
        </w:rPr>
        <w:t>th</w:t>
      </w:r>
      <w:r w:rsidRPr="00F3175E">
        <w:rPr>
          <w:rFonts w:asciiTheme="minorHAnsi" w:hAnsiTheme="minorHAnsi" w:cstheme="minorHAnsi"/>
          <w:color w:val="000000"/>
        </w:rPr>
        <w:t xml:space="preserve"> Street S.W.</w:t>
      </w:r>
    </w:p>
    <w:p w14:paraId="0910DF1C"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Washington, DC 20554</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Washington, DC 20554</w:t>
      </w:r>
    </w:p>
    <w:p w14:paraId="674BEE7D" w14:textId="77777777" w:rsidR="00F3175E" w:rsidRPr="00F3175E" w:rsidRDefault="00F3175E" w:rsidP="00F3175E">
      <w:pPr>
        <w:rPr>
          <w:rFonts w:asciiTheme="minorHAnsi" w:hAnsiTheme="minorHAnsi" w:cstheme="minorHAnsi"/>
          <w:szCs w:val="24"/>
        </w:rPr>
      </w:pPr>
    </w:p>
    <w:p w14:paraId="67092FE3"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 xml:space="preserve">Honorable Brendan </w:t>
      </w:r>
      <w:proofErr w:type="spellStart"/>
      <w:r w:rsidRPr="00F3175E">
        <w:rPr>
          <w:rFonts w:asciiTheme="minorHAnsi" w:hAnsiTheme="minorHAnsi" w:cstheme="minorHAnsi"/>
          <w:color w:val="000000"/>
        </w:rPr>
        <w:t>Carr</w:t>
      </w:r>
      <w:proofErr w:type="spellEnd"/>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 xml:space="preserve">Honorable Jessica </w:t>
      </w:r>
      <w:proofErr w:type="spellStart"/>
      <w:r w:rsidRPr="00F3175E">
        <w:rPr>
          <w:rFonts w:asciiTheme="minorHAnsi" w:hAnsiTheme="minorHAnsi" w:cstheme="minorHAnsi"/>
          <w:color w:val="000000"/>
        </w:rPr>
        <w:t>Rosenworcel</w:t>
      </w:r>
      <w:proofErr w:type="spellEnd"/>
    </w:p>
    <w:p w14:paraId="667F08AE"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Commissioner</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proofErr w:type="spellStart"/>
      <w:r w:rsidRPr="00F3175E">
        <w:rPr>
          <w:rFonts w:asciiTheme="minorHAnsi" w:hAnsiTheme="minorHAnsi" w:cstheme="minorHAnsi"/>
          <w:color w:val="000000"/>
        </w:rPr>
        <w:t>Commissioner</w:t>
      </w:r>
      <w:proofErr w:type="spellEnd"/>
    </w:p>
    <w:p w14:paraId="327CE6A9"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445 12</w:t>
      </w:r>
      <w:r w:rsidRPr="00F3175E">
        <w:rPr>
          <w:rFonts w:asciiTheme="minorHAnsi" w:hAnsiTheme="minorHAnsi" w:cstheme="minorHAnsi"/>
          <w:color w:val="000000"/>
          <w:vertAlign w:val="superscript"/>
        </w:rPr>
        <w:t>th</w:t>
      </w:r>
      <w:r w:rsidRPr="00F3175E">
        <w:rPr>
          <w:rFonts w:asciiTheme="minorHAnsi" w:hAnsiTheme="minorHAnsi" w:cstheme="minorHAnsi"/>
          <w:color w:val="000000"/>
        </w:rPr>
        <w:t xml:space="preserve"> Street S.W.</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445 12</w:t>
      </w:r>
      <w:r w:rsidRPr="00F3175E">
        <w:rPr>
          <w:rFonts w:asciiTheme="minorHAnsi" w:hAnsiTheme="minorHAnsi" w:cstheme="minorHAnsi"/>
          <w:color w:val="000000"/>
          <w:vertAlign w:val="superscript"/>
        </w:rPr>
        <w:t>th</w:t>
      </w:r>
      <w:r w:rsidRPr="00F3175E">
        <w:rPr>
          <w:rFonts w:asciiTheme="minorHAnsi" w:hAnsiTheme="minorHAnsi" w:cstheme="minorHAnsi"/>
          <w:color w:val="000000"/>
        </w:rPr>
        <w:t xml:space="preserve"> Street S.W.</w:t>
      </w:r>
    </w:p>
    <w:p w14:paraId="7CA9A700"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Washington D.C. 20554</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Washington D.C. 20554</w:t>
      </w:r>
    </w:p>
    <w:p w14:paraId="1378A164" w14:textId="77777777" w:rsidR="00F3175E" w:rsidRPr="00F3175E" w:rsidRDefault="00F3175E" w:rsidP="00F3175E">
      <w:pPr>
        <w:rPr>
          <w:rFonts w:asciiTheme="minorHAnsi" w:hAnsiTheme="minorHAnsi" w:cstheme="minorHAnsi"/>
          <w:szCs w:val="24"/>
        </w:rPr>
      </w:pPr>
    </w:p>
    <w:p w14:paraId="15D42C82"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Honorable Geoffrey Starks</w:t>
      </w:r>
    </w:p>
    <w:p w14:paraId="07BC2D07"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Commissioner</w:t>
      </w:r>
    </w:p>
    <w:p w14:paraId="5918290D"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445 12</w:t>
      </w:r>
      <w:r w:rsidRPr="00F3175E">
        <w:rPr>
          <w:rFonts w:asciiTheme="minorHAnsi" w:hAnsiTheme="minorHAnsi" w:cstheme="minorHAnsi"/>
          <w:color w:val="000000"/>
          <w:vertAlign w:val="superscript"/>
        </w:rPr>
        <w:t>th</w:t>
      </w:r>
      <w:r w:rsidRPr="00F3175E">
        <w:rPr>
          <w:rFonts w:asciiTheme="minorHAnsi" w:hAnsiTheme="minorHAnsi" w:cstheme="minorHAnsi"/>
          <w:color w:val="000000"/>
        </w:rPr>
        <w:t xml:space="preserve"> Street S.W.</w:t>
      </w:r>
    </w:p>
    <w:p w14:paraId="0EEBCAD1"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Washington D.C. 20554</w:t>
      </w:r>
    </w:p>
    <w:p w14:paraId="06D06768" w14:textId="77777777" w:rsidR="00F3175E" w:rsidRPr="00F3175E" w:rsidRDefault="00F3175E" w:rsidP="00F3175E">
      <w:pPr>
        <w:rPr>
          <w:rFonts w:asciiTheme="minorHAnsi" w:hAnsiTheme="minorHAnsi" w:cstheme="minorHAnsi"/>
          <w:szCs w:val="24"/>
        </w:rPr>
      </w:pPr>
    </w:p>
    <w:p w14:paraId="041BAC18"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 xml:space="preserve">Dear Chairman </w:t>
      </w:r>
      <w:proofErr w:type="spellStart"/>
      <w:r w:rsidRPr="00F3175E">
        <w:rPr>
          <w:rFonts w:asciiTheme="minorHAnsi" w:hAnsiTheme="minorHAnsi" w:cstheme="minorHAnsi"/>
          <w:color w:val="000000"/>
        </w:rPr>
        <w:t>Pai</w:t>
      </w:r>
      <w:proofErr w:type="spellEnd"/>
      <w:r w:rsidRPr="00F3175E">
        <w:rPr>
          <w:rFonts w:asciiTheme="minorHAnsi" w:hAnsiTheme="minorHAnsi" w:cstheme="minorHAnsi"/>
          <w:color w:val="000000"/>
        </w:rPr>
        <w:t xml:space="preserve"> and Commissioners O’Reilly, </w:t>
      </w:r>
      <w:proofErr w:type="spellStart"/>
      <w:r w:rsidRPr="00F3175E">
        <w:rPr>
          <w:rFonts w:asciiTheme="minorHAnsi" w:hAnsiTheme="minorHAnsi" w:cstheme="minorHAnsi"/>
          <w:color w:val="000000"/>
        </w:rPr>
        <w:t>Carr</w:t>
      </w:r>
      <w:proofErr w:type="spellEnd"/>
      <w:r w:rsidRPr="00F3175E">
        <w:rPr>
          <w:rFonts w:asciiTheme="minorHAnsi" w:hAnsiTheme="minorHAnsi" w:cstheme="minorHAnsi"/>
          <w:color w:val="000000"/>
        </w:rPr>
        <w:t xml:space="preserve">, </w:t>
      </w:r>
      <w:proofErr w:type="spellStart"/>
      <w:r w:rsidRPr="00F3175E">
        <w:rPr>
          <w:rFonts w:asciiTheme="minorHAnsi" w:hAnsiTheme="minorHAnsi" w:cstheme="minorHAnsi"/>
          <w:color w:val="000000"/>
        </w:rPr>
        <w:t>Rosenworcel</w:t>
      </w:r>
      <w:proofErr w:type="spellEnd"/>
      <w:r w:rsidRPr="00F3175E">
        <w:rPr>
          <w:rFonts w:asciiTheme="minorHAnsi" w:hAnsiTheme="minorHAnsi" w:cstheme="minorHAnsi"/>
          <w:color w:val="000000"/>
        </w:rPr>
        <w:t>, and Starks:</w:t>
      </w:r>
    </w:p>
    <w:p w14:paraId="34A5C7BF" w14:textId="77777777" w:rsidR="00F3175E" w:rsidRPr="00F3175E" w:rsidRDefault="00F3175E" w:rsidP="00F3175E">
      <w:pPr>
        <w:rPr>
          <w:rFonts w:asciiTheme="minorHAnsi" w:hAnsiTheme="minorHAnsi" w:cstheme="minorHAnsi"/>
          <w:szCs w:val="24"/>
        </w:rPr>
      </w:pPr>
    </w:p>
    <w:p w14:paraId="56ECB89C"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Colorado Association of School Boards (CASB) represents all 178 of the locally elected Boards of Education in Colorado. Today we are writing to express CASB’s concern with the proposal currently being considered by the Commission to establish an overall funding cap on the Universal Services Fund (USF). </w:t>
      </w:r>
    </w:p>
    <w:p w14:paraId="52732AC9" w14:textId="77777777" w:rsidR="00F3175E" w:rsidRPr="00F3175E" w:rsidRDefault="00F3175E" w:rsidP="00F3175E">
      <w:pPr>
        <w:rPr>
          <w:rFonts w:asciiTheme="minorHAnsi" w:hAnsiTheme="minorHAnsi" w:cstheme="minorHAnsi"/>
          <w:szCs w:val="24"/>
        </w:rPr>
      </w:pPr>
    </w:p>
    <w:p w14:paraId="273D535D"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As you are aware, the Federal Communications Commission (FCC) is charged with the mission of advancing access to voice and broadband networks. Federal law requires the FCC to ensure citizens, including those in rural areas of the nation, have access to “telecommunication and information services.” The “E-Rate” program included under the USF is especially important to students in Colorado. Educating students to compete on a global scale requires students having high speed broadband to access the latest curriculum and research. All Colorado students need access at school and local libraries, this is especially true for students in low income and rural areas. Rural Colorado continues to lag behind other areas of the state in connectivity and there are still enormous broadband gaps when students are out of school. Without the E-Rate discounts, many of these rural areas would be unable to provide these services, thus leaving large sections of Colorado’s student population behind. </w:t>
      </w:r>
    </w:p>
    <w:p w14:paraId="76B3D14D" w14:textId="77777777" w:rsidR="00F3175E" w:rsidRPr="00F3175E" w:rsidRDefault="00F3175E" w:rsidP="00F3175E">
      <w:pPr>
        <w:rPr>
          <w:rFonts w:asciiTheme="minorHAnsi" w:hAnsiTheme="minorHAnsi" w:cstheme="minorHAnsi"/>
          <w:szCs w:val="24"/>
        </w:rPr>
      </w:pPr>
    </w:p>
    <w:p w14:paraId="6B7171DA"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Placing a funding cap on the USF programs would pit each program in direct competition. This would ensure the programs would be unable to carry out the legislative intent Congress envisioned. The goal of Congress was to provide four distinct programs, each with specific funding, not one funding pool where the four programs had to fight for funding if an overall cap was reached. Currently, the four programs included in the USF have funding caps in place. This structure negates the need for an overall cap.</w:t>
      </w:r>
    </w:p>
    <w:p w14:paraId="7A29B433" w14:textId="77777777" w:rsidR="00F3175E" w:rsidRPr="00F3175E" w:rsidRDefault="00F3175E" w:rsidP="00F3175E">
      <w:pPr>
        <w:rPr>
          <w:rFonts w:asciiTheme="minorHAnsi" w:hAnsiTheme="minorHAnsi" w:cstheme="minorHAnsi"/>
          <w:szCs w:val="24"/>
        </w:rPr>
      </w:pPr>
    </w:p>
    <w:p w14:paraId="04BF9A79" w14:textId="77777777" w:rsidR="00E23E2A" w:rsidRDefault="00E23E2A" w:rsidP="00F3175E">
      <w:pPr>
        <w:pStyle w:val="NormalWeb"/>
        <w:spacing w:before="0" w:beforeAutospacing="0" w:after="0" w:afterAutospacing="0"/>
        <w:rPr>
          <w:rFonts w:asciiTheme="minorHAnsi" w:hAnsiTheme="minorHAnsi" w:cstheme="minorHAnsi"/>
          <w:color w:val="000000"/>
        </w:rPr>
      </w:pPr>
    </w:p>
    <w:p w14:paraId="2CF2FA0C" w14:textId="6AACDDA3"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lastRenderedPageBreak/>
        <w:t xml:space="preserve">Colorado Boards of Education rely on E-Rate funds when planning district budgets. Introducing uncertainty as to the availability of E-Rate funds would make it more difficult to provide the resources every student needs to reach their full academic potential. CASB members highlight for the Commission, data that shows students achieve much better outcomes when they have reliable internet access. Access to these tools are still missing for a wide swath of American students in rural and low-income areas. A report from the Institute of Education Services (IES) released in 2018 highlights this disparity: </w:t>
      </w:r>
      <w:hyperlink r:id="rId8" w:history="1">
        <w:r w:rsidRPr="00F3175E">
          <w:rPr>
            <w:rStyle w:val="Hyperlink"/>
            <w:rFonts w:asciiTheme="minorHAnsi" w:hAnsiTheme="minorHAnsi" w:cstheme="minorHAnsi"/>
            <w:color w:val="000000"/>
          </w:rPr>
          <w:t> </w:t>
        </w:r>
        <w:r w:rsidRPr="00F3175E">
          <w:rPr>
            <w:rStyle w:val="Hyperlink"/>
            <w:rFonts w:asciiTheme="minorHAnsi" w:hAnsiTheme="minorHAnsi" w:cstheme="minorHAnsi"/>
            <w:i/>
            <w:iCs/>
          </w:rPr>
          <w:t>https://all4ed.org/new-report-on-student-internet-access-at-home-shows-persisting-digital-divide/</w:t>
        </w:r>
        <w:r w:rsidRPr="00F3175E">
          <w:rPr>
            <w:rStyle w:val="Hyperlink"/>
            <w:rFonts w:asciiTheme="minorHAnsi" w:hAnsiTheme="minorHAnsi" w:cstheme="minorHAnsi"/>
          </w:rPr>
          <w:t>.</w:t>
        </w:r>
      </w:hyperlink>
    </w:p>
    <w:p w14:paraId="006F5908" w14:textId="77777777" w:rsidR="00F3175E" w:rsidRPr="00F3175E" w:rsidRDefault="00F3175E" w:rsidP="00F3175E">
      <w:pPr>
        <w:rPr>
          <w:rFonts w:asciiTheme="minorHAnsi" w:hAnsiTheme="minorHAnsi" w:cstheme="minorHAnsi"/>
          <w:szCs w:val="24"/>
        </w:rPr>
      </w:pPr>
    </w:p>
    <w:p w14:paraId="4AB74400"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FCC should be doing all it can to provide even more access for students instead of putting rules in place that would lessen student’s ability to access the essential</w:t>
      </w:r>
      <w:r w:rsidRPr="00F3175E">
        <w:rPr>
          <w:rFonts w:asciiTheme="minorHAnsi" w:hAnsiTheme="minorHAnsi" w:cstheme="minorHAnsi"/>
          <w:color w:val="FB0207"/>
        </w:rPr>
        <w:t xml:space="preserve"> </w:t>
      </w:r>
      <w:r w:rsidRPr="00F3175E">
        <w:rPr>
          <w:rFonts w:asciiTheme="minorHAnsi" w:hAnsiTheme="minorHAnsi" w:cstheme="minorHAnsi"/>
          <w:color w:val="000000"/>
        </w:rPr>
        <w:t>educational resources available online. Members of the Colorado Association of School Boards strongly encourage the FCC to not implement rules that would place new and unnecessary restrictions on E-Rate funding</w:t>
      </w:r>
      <w:r w:rsidRPr="00F3175E">
        <w:rPr>
          <w:rFonts w:asciiTheme="minorHAnsi" w:hAnsiTheme="minorHAnsi" w:cstheme="minorHAnsi"/>
          <w:color w:val="FB0207"/>
        </w:rPr>
        <w:t xml:space="preserve"> </w:t>
      </w:r>
      <w:r w:rsidRPr="00F3175E">
        <w:rPr>
          <w:rFonts w:asciiTheme="minorHAnsi" w:hAnsiTheme="minorHAnsi" w:cstheme="minorHAnsi"/>
          <w:color w:val="000000"/>
        </w:rPr>
        <w:t>and all of the programs included under the USF.</w:t>
      </w:r>
    </w:p>
    <w:p w14:paraId="73B88166"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Thank you for your time in considering these comments.</w:t>
      </w:r>
    </w:p>
    <w:p w14:paraId="084923B7" w14:textId="77777777" w:rsidR="00F3175E" w:rsidRPr="00F3175E" w:rsidRDefault="00F3175E" w:rsidP="00F3175E">
      <w:pPr>
        <w:rPr>
          <w:rFonts w:asciiTheme="minorHAnsi" w:hAnsiTheme="minorHAnsi" w:cstheme="minorHAnsi"/>
          <w:szCs w:val="24"/>
        </w:rPr>
      </w:pPr>
    </w:p>
    <w:p w14:paraId="78EBC81E"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Respectfully,</w:t>
      </w:r>
    </w:p>
    <w:p w14:paraId="175555A0" w14:textId="77777777" w:rsidR="00F3175E" w:rsidRPr="00F3175E" w:rsidRDefault="00F3175E" w:rsidP="00F3175E">
      <w:r w:rsidRPr="00F3175E">
        <w:br/>
      </w:r>
      <w:r w:rsidRPr="00F3175E">
        <w:br/>
      </w:r>
      <w:r w:rsidRPr="00F3175E">
        <w:t>Cheri Wrench</w:t>
      </w:r>
      <w:r w:rsidRPr="00F3175E">
        <w:tab/>
      </w:r>
      <w:r w:rsidRPr="00F3175E">
        <w:tab/>
      </w:r>
      <w:r w:rsidRPr="00F3175E">
        <w:tab/>
      </w:r>
      <w:r w:rsidRPr="00F3175E">
        <w:tab/>
      </w:r>
      <w:r w:rsidRPr="00F3175E">
        <w:tab/>
        <w:t xml:space="preserve">Kathy </w:t>
      </w:r>
      <w:proofErr w:type="spellStart"/>
      <w:r w:rsidRPr="00F3175E">
        <w:t>Gebhard</w:t>
      </w:r>
      <w:proofErr w:type="spellEnd"/>
    </w:p>
    <w:p w14:paraId="0DA0CE3E" w14:textId="0A70756C" w:rsidR="00F3175E" w:rsidRPr="00F3175E" w:rsidRDefault="00F3175E" w:rsidP="00F3175E">
      <w:r w:rsidRPr="00F3175E">
        <w:t>Executive Director</w:t>
      </w:r>
      <w:r w:rsidRPr="00F3175E">
        <w:tab/>
      </w:r>
      <w:r w:rsidRPr="00F3175E">
        <w:tab/>
      </w:r>
      <w:r w:rsidRPr="00F3175E">
        <w:tab/>
      </w:r>
      <w:r w:rsidRPr="00F3175E">
        <w:tab/>
        <w:t>President of the Board of Directors</w:t>
      </w:r>
    </w:p>
    <w:p w14:paraId="6D14CCA7" w14:textId="3FC2A71A" w:rsidR="00F3175E" w:rsidRPr="00F3175E" w:rsidRDefault="00F3175E" w:rsidP="00F3175E">
      <w:r w:rsidRPr="00F3175E">
        <w:t>Colorado Association of School Boards</w:t>
      </w:r>
      <w:r w:rsidRPr="00F3175E">
        <w:tab/>
        <w:t>Colorado Association of School Boards</w:t>
      </w:r>
    </w:p>
    <w:p w14:paraId="51FC2258" w14:textId="77777777" w:rsidR="00F3175E" w:rsidRPr="00F3175E" w:rsidRDefault="00F3175E" w:rsidP="00F3175E">
      <w:pPr>
        <w:spacing w:after="240"/>
        <w:rPr>
          <w:rFonts w:asciiTheme="minorHAnsi" w:hAnsiTheme="minorHAnsi" w:cstheme="minorHAnsi"/>
          <w:szCs w:val="24"/>
        </w:rPr>
      </w:pPr>
    </w:p>
    <w:p w14:paraId="50BE7797"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CC:</w:t>
      </w:r>
    </w:p>
    <w:p w14:paraId="060EF08A"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Diana DeGette</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The Honorable Michael Bennet</w:t>
      </w:r>
    </w:p>
    <w:p w14:paraId="062E9C2D"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1st Congressional District</w:t>
      </w:r>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sidRPr="00F3175E">
        <w:rPr>
          <w:rFonts w:asciiTheme="minorHAnsi" w:hAnsiTheme="minorHAnsi" w:cstheme="minorHAnsi"/>
          <w:color w:val="000000"/>
        </w:rPr>
        <w:t>Senator for Colorado</w:t>
      </w:r>
    </w:p>
    <w:p w14:paraId="452A2D1C" w14:textId="77777777" w:rsidR="00F3175E" w:rsidRPr="00F3175E" w:rsidRDefault="00F3175E" w:rsidP="00F3175E">
      <w:pPr>
        <w:rPr>
          <w:rFonts w:asciiTheme="minorHAnsi" w:hAnsiTheme="minorHAnsi" w:cstheme="minorHAnsi"/>
          <w:szCs w:val="24"/>
        </w:rPr>
      </w:pPr>
    </w:p>
    <w:p w14:paraId="7E115EF0" w14:textId="79841696"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 xml:space="preserve">The Honorable Joe </w:t>
      </w:r>
      <w:proofErr w:type="spellStart"/>
      <w:r w:rsidRPr="00F3175E">
        <w:rPr>
          <w:rFonts w:asciiTheme="minorHAnsi" w:hAnsiTheme="minorHAnsi" w:cstheme="minorHAnsi"/>
          <w:color w:val="000000"/>
        </w:rPr>
        <w:t>Neguse</w:t>
      </w:r>
      <w:proofErr w:type="spellEnd"/>
      <w:r w:rsidRPr="00F3175E">
        <w:rPr>
          <w:rStyle w:val="apple-tab-span"/>
          <w:rFonts w:asciiTheme="minorHAnsi" w:hAnsiTheme="minorHAnsi" w:cstheme="minorHAnsi"/>
          <w:color w:val="000000"/>
        </w:rPr>
        <w:tab/>
      </w:r>
      <w:r w:rsidRPr="00F3175E">
        <w:rPr>
          <w:rStyle w:val="apple-tab-span"/>
          <w:rFonts w:asciiTheme="minorHAnsi" w:hAnsiTheme="minorHAnsi" w:cstheme="minorHAnsi"/>
          <w:color w:val="000000"/>
        </w:rPr>
        <w:tab/>
      </w:r>
      <w:r>
        <w:rPr>
          <w:rStyle w:val="apple-tab-span"/>
          <w:rFonts w:asciiTheme="minorHAnsi" w:hAnsiTheme="minorHAnsi" w:cstheme="minorHAnsi"/>
          <w:color w:val="000000"/>
        </w:rPr>
        <w:tab/>
      </w:r>
      <w:proofErr w:type="gramStart"/>
      <w:r w:rsidRPr="00F3175E">
        <w:rPr>
          <w:rFonts w:asciiTheme="minorHAnsi" w:hAnsiTheme="minorHAnsi" w:cstheme="minorHAnsi"/>
          <w:color w:val="000000"/>
        </w:rPr>
        <w:t>The</w:t>
      </w:r>
      <w:proofErr w:type="gramEnd"/>
      <w:r w:rsidRPr="00F3175E">
        <w:rPr>
          <w:rFonts w:asciiTheme="minorHAnsi" w:hAnsiTheme="minorHAnsi" w:cstheme="minorHAnsi"/>
          <w:color w:val="000000"/>
        </w:rPr>
        <w:t xml:space="preserve"> Honorable Cory Gardner</w:t>
      </w:r>
    </w:p>
    <w:p w14:paraId="7B74203C" w14:textId="5B6368F5"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2nd Congressional District</w:t>
      </w:r>
      <w:r w:rsidRPr="00F3175E">
        <w:rPr>
          <w:rStyle w:val="apple-tab-span"/>
          <w:rFonts w:asciiTheme="minorHAnsi" w:hAnsiTheme="minorHAnsi" w:cstheme="minorHAnsi"/>
          <w:color w:val="000000"/>
        </w:rPr>
        <w:tab/>
      </w:r>
      <w:r>
        <w:rPr>
          <w:rStyle w:val="apple-tab-span"/>
          <w:rFonts w:asciiTheme="minorHAnsi" w:hAnsiTheme="minorHAnsi" w:cstheme="minorHAnsi"/>
          <w:color w:val="000000"/>
        </w:rPr>
        <w:tab/>
      </w:r>
      <w:r w:rsidRPr="00F3175E">
        <w:rPr>
          <w:rFonts w:asciiTheme="minorHAnsi" w:hAnsiTheme="minorHAnsi" w:cstheme="minorHAnsi"/>
          <w:color w:val="000000"/>
        </w:rPr>
        <w:t>Senator for Colorado</w:t>
      </w:r>
    </w:p>
    <w:p w14:paraId="31059229" w14:textId="77777777" w:rsidR="00F3175E" w:rsidRPr="00F3175E" w:rsidRDefault="00F3175E" w:rsidP="00F3175E">
      <w:pPr>
        <w:rPr>
          <w:rFonts w:asciiTheme="minorHAnsi" w:hAnsiTheme="minorHAnsi" w:cstheme="minorHAnsi"/>
          <w:szCs w:val="24"/>
        </w:rPr>
      </w:pPr>
    </w:p>
    <w:p w14:paraId="3DC50C2E"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Scott Tipton</w:t>
      </w:r>
    </w:p>
    <w:p w14:paraId="4B712005"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3rd Congressional District</w:t>
      </w:r>
    </w:p>
    <w:p w14:paraId="4DE63B74" w14:textId="77777777" w:rsidR="00F3175E" w:rsidRPr="00F3175E" w:rsidRDefault="00F3175E" w:rsidP="00F3175E">
      <w:pPr>
        <w:rPr>
          <w:rFonts w:asciiTheme="minorHAnsi" w:hAnsiTheme="minorHAnsi" w:cstheme="minorHAnsi"/>
          <w:szCs w:val="24"/>
        </w:rPr>
      </w:pPr>
    </w:p>
    <w:p w14:paraId="1483B09A"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Ken Buck</w:t>
      </w:r>
    </w:p>
    <w:p w14:paraId="1B1AC729"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4th Congressional District</w:t>
      </w:r>
    </w:p>
    <w:p w14:paraId="6D5720BF" w14:textId="77777777" w:rsidR="00F3175E" w:rsidRPr="00F3175E" w:rsidRDefault="00F3175E" w:rsidP="00F3175E">
      <w:pPr>
        <w:rPr>
          <w:rFonts w:asciiTheme="minorHAnsi" w:hAnsiTheme="minorHAnsi" w:cstheme="minorHAnsi"/>
          <w:szCs w:val="24"/>
        </w:rPr>
      </w:pPr>
    </w:p>
    <w:p w14:paraId="429029B6"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Doug Lamborn</w:t>
      </w:r>
    </w:p>
    <w:p w14:paraId="2F9CFB5E"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5th Congressional District</w:t>
      </w:r>
    </w:p>
    <w:p w14:paraId="34640D3B" w14:textId="77777777" w:rsidR="00F3175E" w:rsidRPr="00F3175E" w:rsidRDefault="00F3175E" w:rsidP="00F3175E">
      <w:pPr>
        <w:rPr>
          <w:rFonts w:asciiTheme="minorHAnsi" w:hAnsiTheme="minorHAnsi" w:cstheme="minorHAnsi"/>
          <w:szCs w:val="24"/>
        </w:rPr>
      </w:pPr>
    </w:p>
    <w:p w14:paraId="7D5C603B"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Jason Crow</w:t>
      </w:r>
    </w:p>
    <w:p w14:paraId="5BE4A26E"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Colorado 6th Congressional District</w:t>
      </w:r>
    </w:p>
    <w:p w14:paraId="6D383E7C" w14:textId="77777777" w:rsidR="00F3175E" w:rsidRPr="00F3175E" w:rsidRDefault="00F3175E" w:rsidP="00F3175E">
      <w:pPr>
        <w:rPr>
          <w:rFonts w:asciiTheme="minorHAnsi" w:hAnsiTheme="minorHAnsi" w:cstheme="minorHAnsi"/>
          <w:szCs w:val="24"/>
        </w:rPr>
      </w:pPr>
    </w:p>
    <w:p w14:paraId="21C203CC" w14:textId="77777777" w:rsidR="00F3175E" w:rsidRPr="00F3175E" w:rsidRDefault="00F3175E" w:rsidP="00F3175E">
      <w:pPr>
        <w:pStyle w:val="NormalWeb"/>
        <w:spacing w:before="0" w:beforeAutospacing="0" w:after="0" w:afterAutospacing="0"/>
        <w:rPr>
          <w:rFonts w:asciiTheme="minorHAnsi" w:hAnsiTheme="minorHAnsi" w:cstheme="minorHAnsi"/>
        </w:rPr>
      </w:pPr>
      <w:r w:rsidRPr="00F3175E">
        <w:rPr>
          <w:rFonts w:asciiTheme="minorHAnsi" w:hAnsiTheme="minorHAnsi" w:cstheme="minorHAnsi"/>
          <w:color w:val="000000"/>
        </w:rPr>
        <w:t>The Honorable Ed Perlmutter</w:t>
      </w:r>
    </w:p>
    <w:p w14:paraId="2134D8EC" w14:textId="7ABACA18" w:rsidR="00A30602" w:rsidRPr="00F3175E" w:rsidRDefault="00F3175E" w:rsidP="00E23E2A">
      <w:pPr>
        <w:pStyle w:val="NormalWeb"/>
        <w:spacing w:before="0" w:beforeAutospacing="0" w:after="0" w:afterAutospacing="0"/>
        <w:rPr>
          <w:rFonts w:asciiTheme="minorHAnsi" w:hAnsiTheme="minorHAnsi" w:cstheme="minorHAnsi"/>
          <w:color w:val="FF0000"/>
        </w:rPr>
      </w:pPr>
      <w:r w:rsidRPr="00F3175E">
        <w:rPr>
          <w:rFonts w:asciiTheme="minorHAnsi" w:hAnsiTheme="minorHAnsi" w:cstheme="minorHAnsi"/>
          <w:color w:val="000000"/>
        </w:rPr>
        <w:t>Colorado 7th Congressional District</w:t>
      </w:r>
      <w:bookmarkStart w:id="0" w:name="_GoBack"/>
      <w:bookmarkEnd w:id="0"/>
    </w:p>
    <w:sectPr w:rsidR="00A30602" w:rsidRPr="00F3175E" w:rsidSect="006D7492">
      <w:headerReference w:type="even" r:id="rId9"/>
      <w:headerReference w:type="first" r:id="rId10"/>
      <w:pgSz w:w="12240" w:h="15840"/>
      <w:pgMar w:top="2160" w:right="1260" w:bottom="576" w:left="1440" w:header="720" w:footer="57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11A96" w14:textId="77777777" w:rsidR="00BC39AE" w:rsidRDefault="00BC39AE">
      <w:r>
        <w:separator/>
      </w:r>
    </w:p>
  </w:endnote>
  <w:endnote w:type="continuationSeparator" w:id="0">
    <w:p w14:paraId="2664C0F3" w14:textId="77777777" w:rsidR="00BC39AE" w:rsidRDefault="00BC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3" w:csb1="00000000"/>
  </w:font>
  <w:font w:name="Times">
    <w:panose1 w:val="02000500000000000000"/>
    <w:charset w:val="00"/>
    <w:family w:val="auto"/>
    <w:pitch w:val="variable"/>
    <w:sig w:usb0="00000003" w:usb1="00000000" w:usb2="00000000" w:usb3="00000000" w:csb0="00000007" w:csb1="00000000"/>
  </w:font>
  <w:font w:name="Palatino">
    <w:panose1 w:val="00000000000000000000"/>
    <w:charset w:val="4D"/>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 w:name="New York">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521A5" w14:textId="77777777" w:rsidR="00BC39AE" w:rsidRDefault="00BC39AE">
      <w:r>
        <w:separator/>
      </w:r>
    </w:p>
  </w:footnote>
  <w:footnote w:type="continuationSeparator" w:id="0">
    <w:p w14:paraId="608C9FE8" w14:textId="77777777" w:rsidR="00BC39AE" w:rsidRDefault="00BC3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50BE8" w14:textId="77777777" w:rsidR="00E81281" w:rsidRDefault="00E81281" w:rsidP="00A30602">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B96957B" w14:textId="77777777" w:rsidR="00E81281" w:rsidRDefault="00E81281" w:rsidP="00A3060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D86DB" w14:textId="0F8BA870" w:rsidR="002A32D7" w:rsidRDefault="005B0319">
    <w:pPr>
      <w:pStyle w:val="Header"/>
    </w:pPr>
    <w:r>
      <w:rPr>
        <w:noProof/>
      </w:rPr>
      <mc:AlternateContent>
        <mc:Choice Requires="wps">
          <w:drawing>
            <wp:anchor distT="0" distB="0" distL="114300" distR="114300" simplePos="0" relativeHeight="251657728" behindDoc="0" locked="0" layoutInCell="1" allowOverlap="1" wp14:anchorId="6449BA50" wp14:editId="43A598B7">
              <wp:simplePos x="0" y="0"/>
              <wp:positionH relativeFrom="column">
                <wp:posOffset>3955415</wp:posOffset>
              </wp:positionH>
              <wp:positionV relativeFrom="paragraph">
                <wp:posOffset>-41270</wp:posOffset>
              </wp:positionV>
              <wp:extent cx="2667000" cy="883920"/>
              <wp:effectExtent l="0" t="0" r="0" b="0"/>
              <wp:wrapThrough wrapText="bothSides">
                <wp:wrapPolygon edited="0">
                  <wp:start x="514" y="1552"/>
                  <wp:lineTo x="514" y="19862"/>
                  <wp:lineTo x="20983" y="19862"/>
                  <wp:lineTo x="20983" y="1552"/>
                  <wp:lineTo x="514" y="1552"/>
                </wp:wrapPolygon>
              </wp:wrapThrough>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883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FFC56"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2253 S. Oneida Street</w:t>
                          </w:r>
                          <w:r w:rsidR="00AF5582" w:rsidRPr="005651D0">
                            <w:rPr>
                              <w:rFonts w:ascii="Times New Roman" w:hAnsi="Times New Roman"/>
                              <w:color w:val="1B6E8E"/>
                              <w:sz w:val="22"/>
                            </w:rPr>
                            <w:t>, Suite 300</w:t>
                          </w:r>
                        </w:p>
                        <w:p w14:paraId="06805F7D"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Denver, Colorado 80224-2507</w:t>
                          </w:r>
                        </w:p>
                        <w:p w14:paraId="05DBF5A3"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Phone: (303) 832-1000 • (800) 530-8430</w:t>
                          </w:r>
                        </w:p>
                        <w:p w14:paraId="626B1CAB"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Fax: (303) 832-1086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9BA50" id="_x0000_t202" coordsize="21600,21600" o:spt="202" path="m,l,21600r21600,l21600,xe">
              <v:stroke joinstyle="miter"/>
              <v:path gradientshapeok="t" o:connecttype="rect"/>
            </v:shapetype>
            <v:shape id="Text Box 1" o:spid="_x0000_s1026" type="#_x0000_t202" style="position:absolute;margin-left:311.45pt;margin-top:-3.25pt;width:210pt;height:6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" filled="f" stroked="f">
              <v:path arrowok="t"/>
              <v:textbox inset=",7.2pt,,7.2pt">
                <w:txbxContent>
                  <w:p w14:paraId="5BFFFC56"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2253 S. Oneida Street</w:t>
                    </w:r>
                    <w:r w:rsidR="00AF5582" w:rsidRPr="005651D0">
                      <w:rPr>
                        <w:rFonts w:ascii="Times New Roman" w:hAnsi="Times New Roman"/>
                        <w:color w:val="1B6E8E"/>
                        <w:sz w:val="22"/>
                      </w:rPr>
                      <w:t>, Suite 300</w:t>
                    </w:r>
                  </w:p>
                  <w:p w14:paraId="06805F7D"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Denver, Colorado 80224-2507</w:t>
                    </w:r>
                  </w:p>
                  <w:p w14:paraId="05DBF5A3"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Phone: (303) 832-1000 • (800) 530-8430</w:t>
                    </w:r>
                  </w:p>
                  <w:p w14:paraId="626B1CAB" w14:textId="77777777" w:rsidR="002A32D7" w:rsidRPr="005651D0" w:rsidRDefault="002A32D7" w:rsidP="002538E5">
                    <w:pPr>
                      <w:spacing w:line="220" w:lineRule="exact"/>
                      <w:rPr>
                        <w:rFonts w:ascii="Times New Roman" w:hAnsi="Times New Roman"/>
                        <w:color w:val="1B6E8E"/>
                        <w:sz w:val="22"/>
                      </w:rPr>
                    </w:pPr>
                    <w:r w:rsidRPr="005651D0">
                      <w:rPr>
                        <w:rFonts w:ascii="Times New Roman" w:hAnsi="Times New Roman"/>
                        <w:color w:val="1B6E8E"/>
                        <w:sz w:val="22"/>
                      </w:rPr>
                      <w:t>Fax: (303) 832-1086</w:t>
                    </w:r>
                  </w:p>
                </w:txbxContent>
              </v:textbox>
              <w10:wrap type="through"/>
            </v:shape>
          </w:pict>
        </mc:Fallback>
      </mc:AlternateContent>
    </w:r>
    <w:r w:rsidR="00D5760E">
      <w:rPr>
        <w:noProof/>
      </w:rPr>
      <w:drawing>
        <wp:anchor distT="0" distB="0" distL="114300" distR="114300" simplePos="0" relativeHeight="251658752" behindDoc="1" locked="0" layoutInCell="1" allowOverlap="1" wp14:anchorId="320555B2" wp14:editId="7BC99971">
          <wp:simplePos x="0" y="0"/>
          <wp:positionH relativeFrom="column">
            <wp:posOffset>-381000</wp:posOffset>
          </wp:positionH>
          <wp:positionV relativeFrom="paragraph">
            <wp:posOffset>50709</wp:posOffset>
          </wp:positionV>
          <wp:extent cx="3903980" cy="663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al logo.png"/>
                  <pic:cNvPicPr/>
                </pic:nvPicPr>
                <pic:blipFill>
                  <a:blip r:embed="rId1"/>
                  <a:stretch>
                    <a:fillRect/>
                  </a:stretch>
                </pic:blipFill>
                <pic:spPr>
                  <a:xfrm>
                    <a:off x="0" y="0"/>
                    <a:ext cx="3903980" cy="663575"/>
                  </a:xfrm>
                  <a:prstGeom prst="rect">
                    <a:avLst/>
                  </a:prstGeom>
                </pic:spPr>
              </pic:pic>
            </a:graphicData>
          </a:graphic>
          <wp14:sizeRelH relativeFrom="page">
            <wp14:pctWidth>0</wp14:pctWidth>
          </wp14:sizeRelH>
          <wp14:sizeRelV relativeFrom="page">
            <wp14:pctHeight>0</wp14:pctHeight>
          </wp14:sizeRelV>
        </wp:anchor>
      </w:drawing>
    </w:r>
  </w:p>
  <w:p w14:paraId="0FFB5FB2" w14:textId="42E083A4" w:rsidR="002A32D7" w:rsidRDefault="00D5760E">
    <w:r>
      <w:rPr>
        <w:noProof/>
      </w:rPr>
      <mc:AlternateContent>
        <mc:Choice Requires="wps">
          <w:drawing>
            <wp:anchor distT="0" distB="0" distL="114300" distR="114300" simplePos="0" relativeHeight="251659776" behindDoc="0" locked="0" layoutInCell="1" allowOverlap="1" wp14:anchorId="7D516D40" wp14:editId="3A26F848">
              <wp:simplePos x="0" y="0"/>
              <wp:positionH relativeFrom="column">
                <wp:posOffset>-386863</wp:posOffset>
              </wp:positionH>
              <wp:positionV relativeFrom="paragraph">
                <wp:posOffset>697523</wp:posOffset>
              </wp:positionV>
              <wp:extent cx="6724357" cy="0"/>
              <wp:effectExtent l="0" t="0" r="6985" b="12700"/>
              <wp:wrapNone/>
              <wp:docPr id="5" name="Straight Connector 5"/>
              <wp:cNvGraphicFramePr/>
              <a:graphic xmlns:a="http://schemas.openxmlformats.org/drawingml/2006/main">
                <a:graphicData uri="http://schemas.microsoft.com/office/word/2010/wordprocessingShape">
                  <wps:wsp>
                    <wps:cNvCnPr/>
                    <wps:spPr>
                      <a:xfrm>
                        <a:off x="0" y="0"/>
                        <a:ext cx="6724357" cy="0"/>
                      </a:xfrm>
                      <a:prstGeom prst="line">
                        <a:avLst/>
                      </a:prstGeom>
                      <a:ln>
                        <a:solidFill>
                          <a:srgbClr val="1B6E8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BA5149" id="Straight Connector 5"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5pt,54.9pt" to="499.05pt,5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" strokecolor="#1b6e8e"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C849B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D05390"/>
    <w:multiLevelType w:val="hybridMultilevel"/>
    <w:tmpl w:val="4A4467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9B10E8"/>
    <w:multiLevelType w:val="hybridMultilevel"/>
    <w:tmpl w:val="8AC6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312A1"/>
    <w:multiLevelType w:val="hybridMultilevel"/>
    <w:tmpl w:val="C58E5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B79E4"/>
    <w:multiLevelType w:val="hybridMultilevel"/>
    <w:tmpl w:val="B8484406"/>
    <w:lvl w:ilvl="0" w:tplc="2FD8C12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680E73"/>
    <w:multiLevelType w:val="hybridMultilevel"/>
    <w:tmpl w:val="CF0A4450"/>
    <w:lvl w:ilvl="0" w:tplc="3ED24966">
      <w:start w:val="1"/>
      <w:numFmt w:val="decimal"/>
      <w:lvlText w:val="%1."/>
      <w:lvlJc w:val="left"/>
      <w:pPr>
        <w:ind w:left="720" w:hanging="360"/>
      </w:pPr>
      <w:rPr>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402F5"/>
    <w:multiLevelType w:val="hybridMultilevel"/>
    <w:tmpl w:val="36CED0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BFA38B9"/>
    <w:multiLevelType w:val="hybridMultilevel"/>
    <w:tmpl w:val="8856E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AC6798"/>
    <w:multiLevelType w:val="hybridMultilevel"/>
    <w:tmpl w:val="5E94A71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CE7E0C"/>
    <w:multiLevelType w:val="hybridMultilevel"/>
    <w:tmpl w:val="1548B992"/>
    <w:lvl w:ilvl="0" w:tplc="0409000F">
      <w:start w:val="1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43190E"/>
    <w:multiLevelType w:val="hybridMultilevel"/>
    <w:tmpl w:val="FD8CA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F241F8"/>
    <w:multiLevelType w:val="hybridMultilevel"/>
    <w:tmpl w:val="81A62B86"/>
    <w:lvl w:ilvl="0" w:tplc="752C94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734661"/>
    <w:multiLevelType w:val="hybridMultilevel"/>
    <w:tmpl w:val="8E8AD11C"/>
    <w:lvl w:ilvl="0" w:tplc="DACA06F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1B05EC"/>
    <w:multiLevelType w:val="hybridMultilevel"/>
    <w:tmpl w:val="D4460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w:hAnsi="Courier"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w:hAnsi="Courier"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w:hAnsi="Courier"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3F1869"/>
    <w:multiLevelType w:val="hybridMultilevel"/>
    <w:tmpl w:val="78C82048"/>
    <w:lvl w:ilvl="0" w:tplc="2F46FE6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C05454"/>
    <w:multiLevelType w:val="hybridMultilevel"/>
    <w:tmpl w:val="AB8E092E"/>
    <w:lvl w:ilvl="0" w:tplc="2F46FE6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FD1B3A"/>
    <w:multiLevelType w:val="hybridMultilevel"/>
    <w:tmpl w:val="177C5AB2"/>
    <w:lvl w:ilvl="0" w:tplc="F6BAEF8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86906"/>
    <w:multiLevelType w:val="hybridMultilevel"/>
    <w:tmpl w:val="696CEC3C"/>
    <w:lvl w:ilvl="0" w:tplc="40F084D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6B42B1C"/>
    <w:multiLevelType w:val="hybridMultilevel"/>
    <w:tmpl w:val="3A205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D22E4"/>
    <w:multiLevelType w:val="hybridMultilevel"/>
    <w:tmpl w:val="AD1822FA"/>
    <w:lvl w:ilvl="0" w:tplc="71F86A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B693B42"/>
    <w:multiLevelType w:val="multilevel"/>
    <w:tmpl w:val="037A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D67086"/>
    <w:multiLevelType w:val="hybridMultilevel"/>
    <w:tmpl w:val="775A3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2D0CCD"/>
    <w:multiLevelType w:val="hybridMultilevel"/>
    <w:tmpl w:val="DBD870D8"/>
    <w:lvl w:ilvl="0" w:tplc="859294BA">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955FF"/>
    <w:multiLevelType w:val="hybridMultilevel"/>
    <w:tmpl w:val="D6562D94"/>
    <w:lvl w:ilvl="0" w:tplc="2F46FE6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58571D"/>
    <w:multiLevelType w:val="hybridMultilevel"/>
    <w:tmpl w:val="6D2EFEFA"/>
    <w:lvl w:ilvl="0" w:tplc="2F46FE6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15858A5"/>
    <w:multiLevelType w:val="hybridMultilevel"/>
    <w:tmpl w:val="4DC63EEE"/>
    <w:lvl w:ilvl="0" w:tplc="ACE45098">
      <w:start w:val="1"/>
      <w:numFmt w:val="upp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6" w15:restartNumberingAfterBreak="0">
    <w:nsid w:val="51F318C1"/>
    <w:multiLevelType w:val="multilevel"/>
    <w:tmpl w:val="D44603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w:hAnsi="Courier"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w:hAnsi="Courier"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w:hAnsi="Courier"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619021C0"/>
    <w:multiLevelType w:val="hybridMultilevel"/>
    <w:tmpl w:val="989623E8"/>
    <w:lvl w:ilvl="0" w:tplc="2F46FE6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C6F1B6A"/>
    <w:multiLevelType w:val="hybridMultilevel"/>
    <w:tmpl w:val="6780F9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6D51EE"/>
    <w:multiLevelType w:val="hybridMultilevel"/>
    <w:tmpl w:val="9F703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A361CD"/>
    <w:multiLevelType w:val="hybridMultilevel"/>
    <w:tmpl w:val="50B0D1A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9"/>
  </w:num>
  <w:num w:numId="3">
    <w:abstractNumId w:val="1"/>
  </w:num>
  <w:num w:numId="4">
    <w:abstractNumId w:val="30"/>
  </w:num>
  <w:num w:numId="5">
    <w:abstractNumId w:val="11"/>
  </w:num>
  <w:num w:numId="6">
    <w:abstractNumId w:val="6"/>
  </w:num>
  <w:num w:numId="7">
    <w:abstractNumId w:val="17"/>
  </w:num>
  <w:num w:numId="8">
    <w:abstractNumId w:val="28"/>
  </w:num>
  <w:num w:numId="9">
    <w:abstractNumId w:val="18"/>
  </w:num>
  <w:num w:numId="10">
    <w:abstractNumId w:val="2"/>
  </w:num>
  <w:num w:numId="11">
    <w:abstractNumId w:val="29"/>
  </w:num>
  <w:num w:numId="12">
    <w:abstractNumId w:val="9"/>
  </w:num>
  <w:num w:numId="13">
    <w:abstractNumId w:val="16"/>
  </w:num>
  <w:num w:numId="14">
    <w:abstractNumId w:val="25"/>
  </w:num>
  <w:num w:numId="15">
    <w:abstractNumId w:val="21"/>
  </w:num>
  <w:num w:numId="16">
    <w:abstractNumId w:val="4"/>
  </w:num>
  <w:num w:numId="17">
    <w:abstractNumId w:val="12"/>
  </w:num>
  <w:num w:numId="18">
    <w:abstractNumId w:val="7"/>
  </w:num>
  <w:num w:numId="19">
    <w:abstractNumId w:val="27"/>
  </w:num>
  <w:num w:numId="20">
    <w:abstractNumId w:val="14"/>
  </w:num>
  <w:num w:numId="21">
    <w:abstractNumId w:val="15"/>
  </w:num>
  <w:num w:numId="22">
    <w:abstractNumId w:val="23"/>
  </w:num>
  <w:num w:numId="23">
    <w:abstractNumId w:val="24"/>
  </w:num>
  <w:num w:numId="24">
    <w:abstractNumId w:val="0"/>
  </w:num>
  <w:num w:numId="25">
    <w:abstractNumId w:val="13"/>
  </w:num>
  <w:num w:numId="26">
    <w:abstractNumId w:val="26"/>
  </w:num>
  <w:num w:numId="27">
    <w:abstractNumId w:val="3"/>
  </w:num>
  <w:num w:numId="28">
    <w:abstractNumId w:val="20"/>
  </w:num>
  <w:num w:numId="29">
    <w:abstractNumId w:val="22"/>
  </w:num>
  <w:num w:numId="30">
    <w:abstractNumId w:val="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hideSpellingErrors/>
  <w:hideGrammaticalError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5" w:dllVersion="2" w:checkStyle="1"/>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02"/>
    <w:rsid w:val="00000BB1"/>
    <w:rsid w:val="0000333C"/>
    <w:rsid w:val="00006654"/>
    <w:rsid w:val="000108FA"/>
    <w:rsid w:val="0001293B"/>
    <w:rsid w:val="0001325E"/>
    <w:rsid w:val="00013773"/>
    <w:rsid w:val="0001492E"/>
    <w:rsid w:val="000171A1"/>
    <w:rsid w:val="00023BBA"/>
    <w:rsid w:val="000244F2"/>
    <w:rsid w:val="000260E9"/>
    <w:rsid w:val="0002725A"/>
    <w:rsid w:val="000276D3"/>
    <w:rsid w:val="00030289"/>
    <w:rsid w:val="00034144"/>
    <w:rsid w:val="00037E7C"/>
    <w:rsid w:val="000418B4"/>
    <w:rsid w:val="0004298E"/>
    <w:rsid w:val="00043614"/>
    <w:rsid w:val="00044538"/>
    <w:rsid w:val="00045100"/>
    <w:rsid w:val="00046548"/>
    <w:rsid w:val="000470A8"/>
    <w:rsid w:val="0004724A"/>
    <w:rsid w:val="000520BA"/>
    <w:rsid w:val="000544BD"/>
    <w:rsid w:val="0005482A"/>
    <w:rsid w:val="00056559"/>
    <w:rsid w:val="0005783E"/>
    <w:rsid w:val="000609DE"/>
    <w:rsid w:val="00064822"/>
    <w:rsid w:val="00064C61"/>
    <w:rsid w:val="00065F88"/>
    <w:rsid w:val="00066068"/>
    <w:rsid w:val="00067740"/>
    <w:rsid w:val="000732E4"/>
    <w:rsid w:val="00077092"/>
    <w:rsid w:val="0008068C"/>
    <w:rsid w:val="00080887"/>
    <w:rsid w:val="00080BA2"/>
    <w:rsid w:val="00081666"/>
    <w:rsid w:val="0008457F"/>
    <w:rsid w:val="0008622D"/>
    <w:rsid w:val="00087EE0"/>
    <w:rsid w:val="000906E4"/>
    <w:rsid w:val="000907D5"/>
    <w:rsid w:val="00090E9E"/>
    <w:rsid w:val="0009216D"/>
    <w:rsid w:val="000938F9"/>
    <w:rsid w:val="00093FB3"/>
    <w:rsid w:val="0009520B"/>
    <w:rsid w:val="00097B72"/>
    <w:rsid w:val="000A0267"/>
    <w:rsid w:val="000A595A"/>
    <w:rsid w:val="000A6EE2"/>
    <w:rsid w:val="000A7A87"/>
    <w:rsid w:val="000B2C74"/>
    <w:rsid w:val="000B4BD2"/>
    <w:rsid w:val="000B62CA"/>
    <w:rsid w:val="000C1CF8"/>
    <w:rsid w:val="000C2B8B"/>
    <w:rsid w:val="000C71F9"/>
    <w:rsid w:val="000D0747"/>
    <w:rsid w:val="000D1BD1"/>
    <w:rsid w:val="000D5A3E"/>
    <w:rsid w:val="000D640B"/>
    <w:rsid w:val="000D7517"/>
    <w:rsid w:val="000E2386"/>
    <w:rsid w:val="000E2A10"/>
    <w:rsid w:val="000F1D6A"/>
    <w:rsid w:val="000F2BD5"/>
    <w:rsid w:val="000F4358"/>
    <w:rsid w:val="000F4932"/>
    <w:rsid w:val="0010520A"/>
    <w:rsid w:val="00105ABE"/>
    <w:rsid w:val="0010618A"/>
    <w:rsid w:val="00106C05"/>
    <w:rsid w:val="00111B33"/>
    <w:rsid w:val="0011616E"/>
    <w:rsid w:val="00122034"/>
    <w:rsid w:val="00124349"/>
    <w:rsid w:val="001247F3"/>
    <w:rsid w:val="001267EA"/>
    <w:rsid w:val="00131839"/>
    <w:rsid w:val="0013220F"/>
    <w:rsid w:val="001340B1"/>
    <w:rsid w:val="001343DC"/>
    <w:rsid w:val="00134EE9"/>
    <w:rsid w:val="00135BDA"/>
    <w:rsid w:val="00135F66"/>
    <w:rsid w:val="00137041"/>
    <w:rsid w:val="001370C7"/>
    <w:rsid w:val="001373AB"/>
    <w:rsid w:val="001373BF"/>
    <w:rsid w:val="00137623"/>
    <w:rsid w:val="00142045"/>
    <w:rsid w:val="00142304"/>
    <w:rsid w:val="0014316D"/>
    <w:rsid w:val="001446F2"/>
    <w:rsid w:val="00145A4B"/>
    <w:rsid w:val="001502BD"/>
    <w:rsid w:val="00150F54"/>
    <w:rsid w:val="00151B42"/>
    <w:rsid w:val="00151BD3"/>
    <w:rsid w:val="00151D14"/>
    <w:rsid w:val="00151FD6"/>
    <w:rsid w:val="0015395B"/>
    <w:rsid w:val="00153CAE"/>
    <w:rsid w:val="00155238"/>
    <w:rsid w:val="00155A15"/>
    <w:rsid w:val="00157937"/>
    <w:rsid w:val="00160CD9"/>
    <w:rsid w:val="001631F7"/>
    <w:rsid w:val="0016531E"/>
    <w:rsid w:val="0016601E"/>
    <w:rsid w:val="00167780"/>
    <w:rsid w:val="00171A47"/>
    <w:rsid w:val="00175B7E"/>
    <w:rsid w:val="001768C1"/>
    <w:rsid w:val="00177749"/>
    <w:rsid w:val="00177AA1"/>
    <w:rsid w:val="00185309"/>
    <w:rsid w:val="001861B2"/>
    <w:rsid w:val="0019044A"/>
    <w:rsid w:val="00191D0D"/>
    <w:rsid w:val="00193A02"/>
    <w:rsid w:val="00196F8E"/>
    <w:rsid w:val="001A0150"/>
    <w:rsid w:val="001A11B4"/>
    <w:rsid w:val="001A1D00"/>
    <w:rsid w:val="001A1DB8"/>
    <w:rsid w:val="001A3C53"/>
    <w:rsid w:val="001A698D"/>
    <w:rsid w:val="001A733A"/>
    <w:rsid w:val="001A747A"/>
    <w:rsid w:val="001B1AB2"/>
    <w:rsid w:val="001C02D1"/>
    <w:rsid w:val="001C174D"/>
    <w:rsid w:val="001C73A8"/>
    <w:rsid w:val="001D4002"/>
    <w:rsid w:val="001D4070"/>
    <w:rsid w:val="001D6008"/>
    <w:rsid w:val="001D625E"/>
    <w:rsid w:val="001D6AED"/>
    <w:rsid w:val="001E00F0"/>
    <w:rsid w:val="001E1154"/>
    <w:rsid w:val="001E2400"/>
    <w:rsid w:val="001E62A2"/>
    <w:rsid w:val="001F081F"/>
    <w:rsid w:val="001F279A"/>
    <w:rsid w:val="001F511B"/>
    <w:rsid w:val="001F5363"/>
    <w:rsid w:val="001F56B1"/>
    <w:rsid w:val="001F5B24"/>
    <w:rsid w:val="001F5D20"/>
    <w:rsid w:val="001F63C0"/>
    <w:rsid w:val="001F6A6F"/>
    <w:rsid w:val="001F6BFF"/>
    <w:rsid w:val="001F7171"/>
    <w:rsid w:val="00200C70"/>
    <w:rsid w:val="002043AA"/>
    <w:rsid w:val="00205342"/>
    <w:rsid w:val="002073BF"/>
    <w:rsid w:val="00210B8E"/>
    <w:rsid w:val="00211269"/>
    <w:rsid w:val="00211C66"/>
    <w:rsid w:val="002147AD"/>
    <w:rsid w:val="002156DE"/>
    <w:rsid w:val="00215B06"/>
    <w:rsid w:val="00221D84"/>
    <w:rsid w:val="00223910"/>
    <w:rsid w:val="0022425E"/>
    <w:rsid w:val="00227E5B"/>
    <w:rsid w:val="00230DC5"/>
    <w:rsid w:val="0023153D"/>
    <w:rsid w:val="002319B5"/>
    <w:rsid w:val="00232B37"/>
    <w:rsid w:val="00233C15"/>
    <w:rsid w:val="002350E1"/>
    <w:rsid w:val="00235D3D"/>
    <w:rsid w:val="00237A1F"/>
    <w:rsid w:val="00237A69"/>
    <w:rsid w:val="00243315"/>
    <w:rsid w:val="002452B4"/>
    <w:rsid w:val="00245868"/>
    <w:rsid w:val="00245D47"/>
    <w:rsid w:val="00246B42"/>
    <w:rsid w:val="00247165"/>
    <w:rsid w:val="002477DE"/>
    <w:rsid w:val="00247FA2"/>
    <w:rsid w:val="0025009F"/>
    <w:rsid w:val="002506B1"/>
    <w:rsid w:val="00250C18"/>
    <w:rsid w:val="0025109A"/>
    <w:rsid w:val="00252A65"/>
    <w:rsid w:val="002538E5"/>
    <w:rsid w:val="002543FF"/>
    <w:rsid w:val="00255068"/>
    <w:rsid w:val="00255B72"/>
    <w:rsid w:val="00255F74"/>
    <w:rsid w:val="00262F6D"/>
    <w:rsid w:val="0026380A"/>
    <w:rsid w:val="00264A85"/>
    <w:rsid w:val="00264EF1"/>
    <w:rsid w:val="002672B7"/>
    <w:rsid w:val="002672BE"/>
    <w:rsid w:val="00270C30"/>
    <w:rsid w:val="00272D64"/>
    <w:rsid w:val="00276905"/>
    <w:rsid w:val="00277E13"/>
    <w:rsid w:val="00282139"/>
    <w:rsid w:val="00282F96"/>
    <w:rsid w:val="00283981"/>
    <w:rsid w:val="00284485"/>
    <w:rsid w:val="00285BDB"/>
    <w:rsid w:val="002937DF"/>
    <w:rsid w:val="00293E7F"/>
    <w:rsid w:val="002969BA"/>
    <w:rsid w:val="002A07B4"/>
    <w:rsid w:val="002A1A2D"/>
    <w:rsid w:val="002A2787"/>
    <w:rsid w:val="002A32D7"/>
    <w:rsid w:val="002A3DC8"/>
    <w:rsid w:val="002A7185"/>
    <w:rsid w:val="002A7199"/>
    <w:rsid w:val="002B1505"/>
    <w:rsid w:val="002B5538"/>
    <w:rsid w:val="002B59EF"/>
    <w:rsid w:val="002B5E71"/>
    <w:rsid w:val="002C13C5"/>
    <w:rsid w:val="002C2463"/>
    <w:rsid w:val="002C58BC"/>
    <w:rsid w:val="002D33F8"/>
    <w:rsid w:val="002D540B"/>
    <w:rsid w:val="002D56ED"/>
    <w:rsid w:val="002D7DD6"/>
    <w:rsid w:val="002D7F96"/>
    <w:rsid w:val="002E0C11"/>
    <w:rsid w:val="002E16E8"/>
    <w:rsid w:val="002E206B"/>
    <w:rsid w:val="002E2236"/>
    <w:rsid w:val="002E3DEA"/>
    <w:rsid w:val="002E73DA"/>
    <w:rsid w:val="002F46CE"/>
    <w:rsid w:val="002F6A6C"/>
    <w:rsid w:val="00300550"/>
    <w:rsid w:val="00300747"/>
    <w:rsid w:val="0030263F"/>
    <w:rsid w:val="00303AF3"/>
    <w:rsid w:val="00304C09"/>
    <w:rsid w:val="00304D92"/>
    <w:rsid w:val="00305884"/>
    <w:rsid w:val="00306586"/>
    <w:rsid w:val="00307B6A"/>
    <w:rsid w:val="00307D4E"/>
    <w:rsid w:val="0031177D"/>
    <w:rsid w:val="003179BE"/>
    <w:rsid w:val="00320768"/>
    <w:rsid w:val="0032132D"/>
    <w:rsid w:val="00321B57"/>
    <w:rsid w:val="00322ACD"/>
    <w:rsid w:val="003234DC"/>
    <w:rsid w:val="003251C5"/>
    <w:rsid w:val="00331514"/>
    <w:rsid w:val="00331955"/>
    <w:rsid w:val="00334DA5"/>
    <w:rsid w:val="00335206"/>
    <w:rsid w:val="00341399"/>
    <w:rsid w:val="0034196A"/>
    <w:rsid w:val="00341DBF"/>
    <w:rsid w:val="0034311C"/>
    <w:rsid w:val="0034334B"/>
    <w:rsid w:val="00343A4F"/>
    <w:rsid w:val="00343E61"/>
    <w:rsid w:val="0034508E"/>
    <w:rsid w:val="0034516D"/>
    <w:rsid w:val="00346CDA"/>
    <w:rsid w:val="00347CB2"/>
    <w:rsid w:val="0035079E"/>
    <w:rsid w:val="00352175"/>
    <w:rsid w:val="00354541"/>
    <w:rsid w:val="00355591"/>
    <w:rsid w:val="00355C5A"/>
    <w:rsid w:val="00356060"/>
    <w:rsid w:val="00357164"/>
    <w:rsid w:val="003578B0"/>
    <w:rsid w:val="003608EC"/>
    <w:rsid w:val="00361766"/>
    <w:rsid w:val="00365327"/>
    <w:rsid w:val="0036567C"/>
    <w:rsid w:val="00366B53"/>
    <w:rsid w:val="003676FD"/>
    <w:rsid w:val="00367818"/>
    <w:rsid w:val="003805C7"/>
    <w:rsid w:val="0038079B"/>
    <w:rsid w:val="00380905"/>
    <w:rsid w:val="00385DD6"/>
    <w:rsid w:val="00391281"/>
    <w:rsid w:val="00391CFF"/>
    <w:rsid w:val="00391ED7"/>
    <w:rsid w:val="0039378F"/>
    <w:rsid w:val="00393977"/>
    <w:rsid w:val="00394C2B"/>
    <w:rsid w:val="0039671F"/>
    <w:rsid w:val="00397FE6"/>
    <w:rsid w:val="003A0F7C"/>
    <w:rsid w:val="003A13D1"/>
    <w:rsid w:val="003A150A"/>
    <w:rsid w:val="003A1A61"/>
    <w:rsid w:val="003A22FD"/>
    <w:rsid w:val="003A2628"/>
    <w:rsid w:val="003A29D3"/>
    <w:rsid w:val="003A2B4C"/>
    <w:rsid w:val="003A2B78"/>
    <w:rsid w:val="003A4B04"/>
    <w:rsid w:val="003A4F7A"/>
    <w:rsid w:val="003A6523"/>
    <w:rsid w:val="003A67AF"/>
    <w:rsid w:val="003A6C2F"/>
    <w:rsid w:val="003A7663"/>
    <w:rsid w:val="003A789A"/>
    <w:rsid w:val="003B12B3"/>
    <w:rsid w:val="003B33E5"/>
    <w:rsid w:val="003B3780"/>
    <w:rsid w:val="003B3CCE"/>
    <w:rsid w:val="003B593D"/>
    <w:rsid w:val="003B6043"/>
    <w:rsid w:val="003B61E5"/>
    <w:rsid w:val="003B78C9"/>
    <w:rsid w:val="003C1E51"/>
    <w:rsid w:val="003C291C"/>
    <w:rsid w:val="003D54C7"/>
    <w:rsid w:val="003D5D64"/>
    <w:rsid w:val="003E152B"/>
    <w:rsid w:val="003E4395"/>
    <w:rsid w:val="003E5CAA"/>
    <w:rsid w:val="003F0284"/>
    <w:rsid w:val="003F653C"/>
    <w:rsid w:val="003F68D2"/>
    <w:rsid w:val="00400CDF"/>
    <w:rsid w:val="00400F79"/>
    <w:rsid w:val="00403522"/>
    <w:rsid w:val="00403575"/>
    <w:rsid w:val="004046B1"/>
    <w:rsid w:val="00404A00"/>
    <w:rsid w:val="0040538E"/>
    <w:rsid w:val="004061F9"/>
    <w:rsid w:val="0040750C"/>
    <w:rsid w:val="00407756"/>
    <w:rsid w:val="0041279D"/>
    <w:rsid w:val="00412C20"/>
    <w:rsid w:val="004137CC"/>
    <w:rsid w:val="0041533C"/>
    <w:rsid w:val="00415858"/>
    <w:rsid w:val="00416056"/>
    <w:rsid w:val="00417C2B"/>
    <w:rsid w:val="00420259"/>
    <w:rsid w:val="004214D5"/>
    <w:rsid w:val="00424078"/>
    <w:rsid w:val="004256E6"/>
    <w:rsid w:val="00425798"/>
    <w:rsid w:val="0042644B"/>
    <w:rsid w:val="004278D8"/>
    <w:rsid w:val="00427BEF"/>
    <w:rsid w:val="0043193F"/>
    <w:rsid w:val="00431975"/>
    <w:rsid w:val="00431C51"/>
    <w:rsid w:val="00431E00"/>
    <w:rsid w:val="0043288D"/>
    <w:rsid w:val="00443B9F"/>
    <w:rsid w:val="00446CB4"/>
    <w:rsid w:val="004477D6"/>
    <w:rsid w:val="00447C79"/>
    <w:rsid w:val="00447DE2"/>
    <w:rsid w:val="0045110C"/>
    <w:rsid w:val="0045190A"/>
    <w:rsid w:val="0045208D"/>
    <w:rsid w:val="00452DFB"/>
    <w:rsid w:val="004557C2"/>
    <w:rsid w:val="00467FC8"/>
    <w:rsid w:val="004701D9"/>
    <w:rsid w:val="004717C5"/>
    <w:rsid w:val="004733BE"/>
    <w:rsid w:val="00473A5D"/>
    <w:rsid w:val="00474F6A"/>
    <w:rsid w:val="00476814"/>
    <w:rsid w:val="00481695"/>
    <w:rsid w:val="0048281E"/>
    <w:rsid w:val="004878FE"/>
    <w:rsid w:val="00492804"/>
    <w:rsid w:val="00494DBA"/>
    <w:rsid w:val="00495A9E"/>
    <w:rsid w:val="00496D59"/>
    <w:rsid w:val="00497156"/>
    <w:rsid w:val="0049721F"/>
    <w:rsid w:val="004A0A6F"/>
    <w:rsid w:val="004A39DF"/>
    <w:rsid w:val="004B1EF7"/>
    <w:rsid w:val="004B4E79"/>
    <w:rsid w:val="004B4F3D"/>
    <w:rsid w:val="004B5DCF"/>
    <w:rsid w:val="004B6446"/>
    <w:rsid w:val="004C001F"/>
    <w:rsid w:val="004C0926"/>
    <w:rsid w:val="004C4C8C"/>
    <w:rsid w:val="004C4D33"/>
    <w:rsid w:val="004C5755"/>
    <w:rsid w:val="004C5EFD"/>
    <w:rsid w:val="004C6828"/>
    <w:rsid w:val="004C70B0"/>
    <w:rsid w:val="004D1E24"/>
    <w:rsid w:val="004D215A"/>
    <w:rsid w:val="004D3CC9"/>
    <w:rsid w:val="004D7883"/>
    <w:rsid w:val="004E2DA9"/>
    <w:rsid w:val="004E3569"/>
    <w:rsid w:val="004E3741"/>
    <w:rsid w:val="004E3BC2"/>
    <w:rsid w:val="004E3E66"/>
    <w:rsid w:val="004E45D3"/>
    <w:rsid w:val="004E4993"/>
    <w:rsid w:val="004E5884"/>
    <w:rsid w:val="004E64E8"/>
    <w:rsid w:val="004E6537"/>
    <w:rsid w:val="004E65D6"/>
    <w:rsid w:val="004F65C2"/>
    <w:rsid w:val="004F6CCE"/>
    <w:rsid w:val="004F77B5"/>
    <w:rsid w:val="005002F7"/>
    <w:rsid w:val="00500A9F"/>
    <w:rsid w:val="005025C1"/>
    <w:rsid w:val="00502912"/>
    <w:rsid w:val="0050530C"/>
    <w:rsid w:val="00506D03"/>
    <w:rsid w:val="00507BFC"/>
    <w:rsid w:val="0051357C"/>
    <w:rsid w:val="00514651"/>
    <w:rsid w:val="005152F6"/>
    <w:rsid w:val="005153EB"/>
    <w:rsid w:val="005154E7"/>
    <w:rsid w:val="00515E48"/>
    <w:rsid w:val="00516DCF"/>
    <w:rsid w:val="005174C3"/>
    <w:rsid w:val="0052088C"/>
    <w:rsid w:val="0052359C"/>
    <w:rsid w:val="00523F5C"/>
    <w:rsid w:val="00524777"/>
    <w:rsid w:val="0052502F"/>
    <w:rsid w:val="00525A54"/>
    <w:rsid w:val="00526C73"/>
    <w:rsid w:val="005305C6"/>
    <w:rsid w:val="00531D17"/>
    <w:rsid w:val="00531D30"/>
    <w:rsid w:val="005326C4"/>
    <w:rsid w:val="00537048"/>
    <w:rsid w:val="005376EB"/>
    <w:rsid w:val="00540A0F"/>
    <w:rsid w:val="00542704"/>
    <w:rsid w:val="00542DBC"/>
    <w:rsid w:val="00546D29"/>
    <w:rsid w:val="0055008E"/>
    <w:rsid w:val="0055020B"/>
    <w:rsid w:val="00550CE0"/>
    <w:rsid w:val="00550FC5"/>
    <w:rsid w:val="00551EEE"/>
    <w:rsid w:val="00552C22"/>
    <w:rsid w:val="0055386E"/>
    <w:rsid w:val="00555A25"/>
    <w:rsid w:val="00557087"/>
    <w:rsid w:val="00557DBB"/>
    <w:rsid w:val="005602F0"/>
    <w:rsid w:val="00563450"/>
    <w:rsid w:val="0056372A"/>
    <w:rsid w:val="0056450F"/>
    <w:rsid w:val="005651D0"/>
    <w:rsid w:val="00566008"/>
    <w:rsid w:val="005668FF"/>
    <w:rsid w:val="00570A8A"/>
    <w:rsid w:val="00571043"/>
    <w:rsid w:val="005728C1"/>
    <w:rsid w:val="00574E52"/>
    <w:rsid w:val="00577243"/>
    <w:rsid w:val="005776E3"/>
    <w:rsid w:val="00577CD4"/>
    <w:rsid w:val="00580CE7"/>
    <w:rsid w:val="005819F0"/>
    <w:rsid w:val="00585053"/>
    <w:rsid w:val="005917DF"/>
    <w:rsid w:val="00591F3C"/>
    <w:rsid w:val="00592F01"/>
    <w:rsid w:val="00594556"/>
    <w:rsid w:val="00594F06"/>
    <w:rsid w:val="0059799C"/>
    <w:rsid w:val="005A1C9D"/>
    <w:rsid w:val="005A2385"/>
    <w:rsid w:val="005A4A15"/>
    <w:rsid w:val="005B0319"/>
    <w:rsid w:val="005B1194"/>
    <w:rsid w:val="005B157A"/>
    <w:rsid w:val="005B2305"/>
    <w:rsid w:val="005B445B"/>
    <w:rsid w:val="005B7439"/>
    <w:rsid w:val="005C3866"/>
    <w:rsid w:val="005D1615"/>
    <w:rsid w:val="005D1646"/>
    <w:rsid w:val="005D1AA0"/>
    <w:rsid w:val="005D1AB4"/>
    <w:rsid w:val="005D2E01"/>
    <w:rsid w:val="005D6601"/>
    <w:rsid w:val="005E32C3"/>
    <w:rsid w:val="005E3BF3"/>
    <w:rsid w:val="005E3EDB"/>
    <w:rsid w:val="005E6A9A"/>
    <w:rsid w:val="005E763C"/>
    <w:rsid w:val="005E7DE6"/>
    <w:rsid w:val="005F15DC"/>
    <w:rsid w:val="005F1F2F"/>
    <w:rsid w:val="005F26DE"/>
    <w:rsid w:val="006027FF"/>
    <w:rsid w:val="006048D7"/>
    <w:rsid w:val="00605219"/>
    <w:rsid w:val="00605FB8"/>
    <w:rsid w:val="006127BD"/>
    <w:rsid w:val="00613B61"/>
    <w:rsid w:val="00614316"/>
    <w:rsid w:val="00616EEF"/>
    <w:rsid w:val="00617130"/>
    <w:rsid w:val="006177AC"/>
    <w:rsid w:val="006228A3"/>
    <w:rsid w:val="0062314E"/>
    <w:rsid w:val="00624A84"/>
    <w:rsid w:val="00625A2B"/>
    <w:rsid w:val="00626898"/>
    <w:rsid w:val="006306D8"/>
    <w:rsid w:val="00631FDE"/>
    <w:rsid w:val="0064009E"/>
    <w:rsid w:val="00641263"/>
    <w:rsid w:val="0064363F"/>
    <w:rsid w:val="00647AA2"/>
    <w:rsid w:val="006501C1"/>
    <w:rsid w:val="00651740"/>
    <w:rsid w:val="0065213A"/>
    <w:rsid w:val="00652D23"/>
    <w:rsid w:val="00652D5F"/>
    <w:rsid w:val="006558BC"/>
    <w:rsid w:val="00655C11"/>
    <w:rsid w:val="00664E63"/>
    <w:rsid w:val="00665669"/>
    <w:rsid w:val="00666BAB"/>
    <w:rsid w:val="00667084"/>
    <w:rsid w:val="006670A3"/>
    <w:rsid w:val="006675F1"/>
    <w:rsid w:val="00671EB0"/>
    <w:rsid w:val="006732B7"/>
    <w:rsid w:val="006736D7"/>
    <w:rsid w:val="00674233"/>
    <w:rsid w:val="0067454A"/>
    <w:rsid w:val="0067605F"/>
    <w:rsid w:val="00680EB6"/>
    <w:rsid w:val="00681519"/>
    <w:rsid w:val="00683236"/>
    <w:rsid w:val="00683BFB"/>
    <w:rsid w:val="006853F3"/>
    <w:rsid w:val="006870BE"/>
    <w:rsid w:val="006873AB"/>
    <w:rsid w:val="00691087"/>
    <w:rsid w:val="0069218D"/>
    <w:rsid w:val="00696179"/>
    <w:rsid w:val="00697286"/>
    <w:rsid w:val="00697539"/>
    <w:rsid w:val="006A23D1"/>
    <w:rsid w:val="006A25FD"/>
    <w:rsid w:val="006A2B34"/>
    <w:rsid w:val="006A49E1"/>
    <w:rsid w:val="006A5E6D"/>
    <w:rsid w:val="006A62FF"/>
    <w:rsid w:val="006B210C"/>
    <w:rsid w:val="006B2E7C"/>
    <w:rsid w:val="006B3E33"/>
    <w:rsid w:val="006B4107"/>
    <w:rsid w:val="006B6CB1"/>
    <w:rsid w:val="006B7621"/>
    <w:rsid w:val="006B77A6"/>
    <w:rsid w:val="006C136D"/>
    <w:rsid w:val="006C214D"/>
    <w:rsid w:val="006C322B"/>
    <w:rsid w:val="006C56A7"/>
    <w:rsid w:val="006C6D7F"/>
    <w:rsid w:val="006C75B1"/>
    <w:rsid w:val="006C78EF"/>
    <w:rsid w:val="006C7BB2"/>
    <w:rsid w:val="006C7F61"/>
    <w:rsid w:val="006D0C95"/>
    <w:rsid w:val="006D308C"/>
    <w:rsid w:val="006D3463"/>
    <w:rsid w:val="006D35EF"/>
    <w:rsid w:val="006D3CA4"/>
    <w:rsid w:val="006D4275"/>
    <w:rsid w:val="006D4A69"/>
    <w:rsid w:val="006D4EBE"/>
    <w:rsid w:val="006D7128"/>
    <w:rsid w:val="006D7492"/>
    <w:rsid w:val="006D7863"/>
    <w:rsid w:val="006E1B37"/>
    <w:rsid w:val="006E3A0D"/>
    <w:rsid w:val="006E459F"/>
    <w:rsid w:val="006E5835"/>
    <w:rsid w:val="006E78D8"/>
    <w:rsid w:val="006F3679"/>
    <w:rsid w:val="006F37D2"/>
    <w:rsid w:val="006F4E6D"/>
    <w:rsid w:val="006F6898"/>
    <w:rsid w:val="0070029F"/>
    <w:rsid w:val="0070067A"/>
    <w:rsid w:val="00702035"/>
    <w:rsid w:val="00702B4C"/>
    <w:rsid w:val="0070364D"/>
    <w:rsid w:val="00703FCD"/>
    <w:rsid w:val="007042C1"/>
    <w:rsid w:val="0070506B"/>
    <w:rsid w:val="00705632"/>
    <w:rsid w:val="0071126F"/>
    <w:rsid w:val="007118D0"/>
    <w:rsid w:val="007118E7"/>
    <w:rsid w:val="00712860"/>
    <w:rsid w:val="00714D14"/>
    <w:rsid w:val="00717037"/>
    <w:rsid w:val="00717623"/>
    <w:rsid w:val="00722BE6"/>
    <w:rsid w:val="007257F8"/>
    <w:rsid w:val="007260C5"/>
    <w:rsid w:val="0072615F"/>
    <w:rsid w:val="00726E8A"/>
    <w:rsid w:val="00731797"/>
    <w:rsid w:val="00731946"/>
    <w:rsid w:val="00732163"/>
    <w:rsid w:val="007329DC"/>
    <w:rsid w:val="00734F52"/>
    <w:rsid w:val="00737168"/>
    <w:rsid w:val="00740568"/>
    <w:rsid w:val="007430F4"/>
    <w:rsid w:val="007434E8"/>
    <w:rsid w:val="00745538"/>
    <w:rsid w:val="00745B0C"/>
    <w:rsid w:val="00746E38"/>
    <w:rsid w:val="007470B8"/>
    <w:rsid w:val="007510DC"/>
    <w:rsid w:val="007518F6"/>
    <w:rsid w:val="00752E20"/>
    <w:rsid w:val="00753257"/>
    <w:rsid w:val="00755298"/>
    <w:rsid w:val="00757646"/>
    <w:rsid w:val="00770BFC"/>
    <w:rsid w:val="007717DB"/>
    <w:rsid w:val="00772DA9"/>
    <w:rsid w:val="00774224"/>
    <w:rsid w:val="0077482A"/>
    <w:rsid w:val="0077692B"/>
    <w:rsid w:val="00781010"/>
    <w:rsid w:val="0078127C"/>
    <w:rsid w:val="007850E6"/>
    <w:rsid w:val="007870B6"/>
    <w:rsid w:val="007873A0"/>
    <w:rsid w:val="0078791B"/>
    <w:rsid w:val="00787C7B"/>
    <w:rsid w:val="00791A05"/>
    <w:rsid w:val="007923BD"/>
    <w:rsid w:val="00792777"/>
    <w:rsid w:val="00792C18"/>
    <w:rsid w:val="00793BEA"/>
    <w:rsid w:val="00794C45"/>
    <w:rsid w:val="00795166"/>
    <w:rsid w:val="007A3CD3"/>
    <w:rsid w:val="007A3D8C"/>
    <w:rsid w:val="007A4E84"/>
    <w:rsid w:val="007A55E6"/>
    <w:rsid w:val="007A57BF"/>
    <w:rsid w:val="007A7D48"/>
    <w:rsid w:val="007B211C"/>
    <w:rsid w:val="007B5CD5"/>
    <w:rsid w:val="007B7DC0"/>
    <w:rsid w:val="007C3499"/>
    <w:rsid w:val="007C3FC1"/>
    <w:rsid w:val="007D0D05"/>
    <w:rsid w:val="007D3B84"/>
    <w:rsid w:val="007D5857"/>
    <w:rsid w:val="007D5FAE"/>
    <w:rsid w:val="007D7DF0"/>
    <w:rsid w:val="007E05F5"/>
    <w:rsid w:val="007E5230"/>
    <w:rsid w:val="007E7B09"/>
    <w:rsid w:val="007F0AB3"/>
    <w:rsid w:val="007F27D9"/>
    <w:rsid w:val="007F2AD3"/>
    <w:rsid w:val="007F2DC6"/>
    <w:rsid w:val="007F3342"/>
    <w:rsid w:val="007F76DE"/>
    <w:rsid w:val="007F7BDA"/>
    <w:rsid w:val="0080095E"/>
    <w:rsid w:val="00807D93"/>
    <w:rsid w:val="00811C5D"/>
    <w:rsid w:val="00812924"/>
    <w:rsid w:val="008130F9"/>
    <w:rsid w:val="00815D5A"/>
    <w:rsid w:val="00816EA4"/>
    <w:rsid w:val="00820B2A"/>
    <w:rsid w:val="00821ABE"/>
    <w:rsid w:val="00821E9C"/>
    <w:rsid w:val="0082648A"/>
    <w:rsid w:val="00830092"/>
    <w:rsid w:val="00831916"/>
    <w:rsid w:val="00834422"/>
    <w:rsid w:val="00835923"/>
    <w:rsid w:val="00835D0C"/>
    <w:rsid w:val="00836556"/>
    <w:rsid w:val="00846D94"/>
    <w:rsid w:val="00850A46"/>
    <w:rsid w:val="00855A2D"/>
    <w:rsid w:val="00861704"/>
    <w:rsid w:val="00863592"/>
    <w:rsid w:val="00864C62"/>
    <w:rsid w:val="00865593"/>
    <w:rsid w:val="00865E4C"/>
    <w:rsid w:val="008714D3"/>
    <w:rsid w:val="00871752"/>
    <w:rsid w:val="008727D2"/>
    <w:rsid w:val="00872DE4"/>
    <w:rsid w:val="0087398B"/>
    <w:rsid w:val="00874023"/>
    <w:rsid w:val="008812B1"/>
    <w:rsid w:val="00886304"/>
    <w:rsid w:val="00890424"/>
    <w:rsid w:val="00892C50"/>
    <w:rsid w:val="0089335D"/>
    <w:rsid w:val="00897B3B"/>
    <w:rsid w:val="008A33E5"/>
    <w:rsid w:val="008A5EBA"/>
    <w:rsid w:val="008A744F"/>
    <w:rsid w:val="008B23AF"/>
    <w:rsid w:val="008B2CA8"/>
    <w:rsid w:val="008B47B6"/>
    <w:rsid w:val="008B6FFD"/>
    <w:rsid w:val="008B74F0"/>
    <w:rsid w:val="008C0EF6"/>
    <w:rsid w:val="008C1C82"/>
    <w:rsid w:val="008C2591"/>
    <w:rsid w:val="008C4ABC"/>
    <w:rsid w:val="008C7135"/>
    <w:rsid w:val="008C7B88"/>
    <w:rsid w:val="008D010F"/>
    <w:rsid w:val="008D3D3C"/>
    <w:rsid w:val="008D5E50"/>
    <w:rsid w:val="008D79BF"/>
    <w:rsid w:val="008E0014"/>
    <w:rsid w:val="008E206E"/>
    <w:rsid w:val="008E3443"/>
    <w:rsid w:val="008E5F17"/>
    <w:rsid w:val="008E61B0"/>
    <w:rsid w:val="008F28B1"/>
    <w:rsid w:val="008F3A61"/>
    <w:rsid w:val="008F3E9B"/>
    <w:rsid w:val="008F3F7B"/>
    <w:rsid w:val="008F6424"/>
    <w:rsid w:val="008F68FE"/>
    <w:rsid w:val="008F6E6D"/>
    <w:rsid w:val="00900BEE"/>
    <w:rsid w:val="00900F55"/>
    <w:rsid w:val="00901FB2"/>
    <w:rsid w:val="009032B2"/>
    <w:rsid w:val="0090366D"/>
    <w:rsid w:val="0091021F"/>
    <w:rsid w:val="009112A2"/>
    <w:rsid w:val="00912881"/>
    <w:rsid w:val="00914308"/>
    <w:rsid w:val="00914AAA"/>
    <w:rsid w:val="00914B65"/>
    <w:rsid w:val="00915D2D"/>
    <w:rsid w:val="00915F6A"/>
    <w:rsid w:val="00917F6B"/>
    <w:rsid w:val="0092055E"/>
    <w:rsid w:val="00921B69"/>
    <w:rsid w:val="009222B8"/>
    <w:rsid w:val="00922D0D"/>
    <w:rsid w:val="009257DA"/>
    <w:rsid w:val="00930F8B"/>
    <w:rsid w:val="00932C55"/>
    <w:rsid w:val="009333E3"/>
    <w:rsid w:val="009348FC"/>
    <w:rsid w:val="00937865"/>
    <w:rsid w:val="00940170"/>
    <w:rsid w:val="009408FA"/>
    <w:rsid w:val="00941344"/>
    <w:rsid w:val="00943FDA"/>
    <w:rsid w:val="00944A0B"/>
    <w:rsid w:val="0095656B"/>
    <w:rsid w:val="00957D7E"/>
    <w:rsid w:val="0096067D"/>
    <w:rsid w:val="00962339"/>
    <w:rsid w:val="0096234D"/>
    <w:rsid w:val="009625BB"/>
    <w:rsid w:val="009642DD"/>
    <w:rsid w:val="0096515B"/>
    <w:rsid w:val="00972ED0"/>
    <w:rsid w:val="00982D28"/>
    <w:rsid w:val="00983197"/>
    <w:rsid w:val="00987FE6"/>
    <w:rsid w:val="009907CA"/>
    <w:rsid w:val="00991203"/>
    <w:rsid w:val="009926D1"/>
    <w:rsid w:val="0099414C"/>
    <w:rsid w:val="009960D1"/>
    <w:rsid w:val="009973D4"/>
    <w:rsid w:val="009A01AA"/>
    <w:rsid w:val="009A2EF4"/>
    <w:rsid w:val="009A4FF5"/>
    <w:rsid w:val="009A5192"/>
    <w:rsid w:val="009B0247"/>
    <w:rsid w:val="009B04EB"/>
    <w:rsid w:val="009B2192"/>
    <w:rsid w:val="009B33AC"/>
    <w:rsid w:val="009B3FC5"/>
    <w:rsid w:val="009B4C5A"/>
    <w:rsid w:val="009B7BA2"/>
    <w:rsid w:val="009B7D9B"/>
    <w:rsid w:val="009C0402"/>
    <w:rsid w:val="009C0D2B"/>
    <w:rsid w:val="009C4847"/>
    <w:rsid w:val="009C525B"/>
    <w:rsid w:val="009C602A"/>
    <w:rsid w:val="009D0F53"/>
    <w:rsid w:val="009D30C8"/>
    <w:rsid w:val="009D64E7"/>
    <w:rsid w:val="009D6905"/>
    <w:rsid w:val="009E0B47"/>
    <w:rsid w:val="009E2D92"/>
    <w:rsid w:val="009E47EC"/>
    <w:rsid w:val="009F0004"/>
    <w:rsid w:val="009F0AE6"/>
    <w:rsid w:val="009F11DD"/>
    <w:rsid w:val="009F1512"/>
    <w:rsid w:val="009F2EF6"/>
    <w:rsid w:val="009F30D8"/>
    <w:rsid w:val="009F68DA"/>
    <w:rsid w:val="00A0047D"/>
    <w:rsid w:val="00A013E0"/>
    <w:rsid w:val="00A028A3"/>
    <w:rsid w:val="00A055A6"/>
    <w:rsid w:val="00A05E24"/>
    <w:rsid w:val="00A11A9F"/>
    <w:rsid w:val="00A12D5D"/>
    <w:rsid w:val="00A16C07"/>
    <w:rsid w:val="00A20F5A"/>
    <w:rsid w:val="00A22111"/>
    <w:rsid w:val="00A222D5"/>
    <w:rsid w:val="00A247A3"/>
    <w:rsid w:val="00A277F4"/>
    <w:rsid w:val="00A30602"/>
    <w:rsid w:val="00A32BDF"/>
    <w:rsid w:val="00A340B7"/>
    <w:rsid w:val="00A36DA4"/>
    <w:rsid w:val="00A41B22"/>
    <w:rsid w:val="00A4383E"/>
    <w:rsid w:val="00A44B46"/>
    <w:rsid w:val="00A4524D"/>
    <w:rsid w:val="00A50493"/>
    <w:rsid w:val="00A612A6"/>
    <w:rsid w:val="00A61BA8"/>
    <w:rsid w:val="00A64C8B"/>
    <w:rsid w:val="00A64EF6"/>
    <w:rsid w:val="00A659FA"/>
    <w:rsid w:val="00A67CA4"/>
    <w:rsid w:val="00A70114"/>
    <w:rsid w:val="00A75E81"/>
    <w:rsid w:val="00A77DCC"/>
    <w:rsid w:val="00A821F3"/>
    <w:rsid w:val="00A84453"/>
    <w:rsid w:val="00A86171"/>
    <w:rsid w:val="00A877EB"/>
    <w:rsid w:val="00A90624"/>
    <w:rsid w:val="00A90647"/>
    <w:rsid w:val="00A90AD2"/>
    <w:rsid w:val="00A90B42"/>
    <w:rsid w:val="00A94E53"/>
    <w:rsid w:val="00A96E55"/>
    <w:rsid w:val="00A9784C"/>
    <w:rsid w:val="00AA2000"/>
    <w:rsid w:val="00AA21E3"/>
    <w:rsid w:val="00AA2B3E"/>
    <w:rsid w:val="00AA3E5F"/>
    <w:rsid w:val="00AA608D"/>
    <w:rsid w:val="00AB05D8"/>
    <w:rsid w:val="00AB0E6F"/>
    <w:rsid w:val="00AB1048"/>
    <w:rsid w:val="00AB10D1"/>
    <w:rsid w:val="00AB184E"/>
    <w:rsid w:val="00AB48B1"/>
    <w:rsid w:val="00AB5090"/>
    <w:rsid w:val="00AB7245"/>
    <w:rsid w:val="00AB7F2A"/>
    <w:rsid w:val="00AC0331"/>
    <w:rsid w:val="00AC069B"/>
    <w:rsid w:val="00AC0E98"/>
    <w:rsid w:val="00AC245C"/>
    <w:rsid w:val="00AC3BEA"/>
    <w:rsid w:val="00AC46BF"/>
    <w:rsid w:val="00AC509C"/>
    <w:rsid w:val="00AC5EA8"/>
    <w:rsid w:val="00AD24E5"/>
    <w:rsid w:val="00AD2B8D"/>
    <w:rsid w:val="00AD4970"/>
    <w:rsid w:val="00AD563F"/>
    <w:rsid w:val="00AE1185"/>
    <w:rsid w:val="00AE17C1"/>
    <w:rsid w:val="00AE271B"/>
    <w:rsid w:val="00AE2AA6"/>
    <w:rsid w:val="00AE496B"/>
    <w:rsid w:val="00AE60EA"/>
    <w:rsid w:val="00AF13F1"/>
    <w:rsid w:val="00AF5582"/>
    <w:rsid w:val="00B03A80"/>
    <w:rsid w:val="00B03D09"/>
    <w:rsid w:val="00B047E9"/>
    <w:rsid w:val="00B053D3"/>
    <w:rsid w:val="00B07844"/>
    <w:rsid w:val="00B0793E"/>
    <w:rsid w:val="00B10662"/>
    <w:rsid w:val="00B1097F"/>
    <w:rsid w:val="00B1332B"/>
    <w:rsid w:val="00B15CC4"/>
    <w:rsid w:val="00B176A7"/>
    <w:rsid w:val="00B1773E"/>
    <w:rsid w:val="00B21099"/>
    <w:rsid w:val="00B21313"/>
    <w:rsid w:val="00B21966"/>
    <w:rsid w:val="00B22392"/>
    <w:rsid w:val="00B234EE"/>
    <w:rsid w:val="00B25AAF"/>
    <w:rsid w:val="00B262B4"/>
    <w:rsid w:val="00B31708"/>
    <w:rsid w:val="00B32356"/>
    <w:rsid w:val="00B32931"/>
    <w:rsid w:val="00B35C92"/>
    <w:rsid w:val="00B36166"/>
    <w:rsid w:val="00B364C7"/>
    <w:rsid w:val="00B37D5C"/>
    <w:rsid w:val="00B37F79"/>
    <w:rsid w:val="00B41C04"/>
    <w:rsid w:val="00B43028"/>
    <w:rsid w:val="00B4613B"/>
    <w:rsid w:val="00B470F3"/>
    <w:rsid w:val="00B479D5"/>
    <w:rsid w:val="00B5074B"/>
    <w:rsid w:val="00B5162D"/>
    <w:rsid w:val="00B55394"/>
    <w:rsid w:val="00B560C7"/>
    <w:rsid w:val="00B5614C"/>
    <w:rsid w:val="00B57CB2"/>
    <w:rsid w:val="00B62544"/>
    <w:rsid w:val="00B631BD"/>
    <w:rsid w:val="00B6577C"/>
    <w:rsid w:val="00B66E8A"/>
    <w:rsid w:val="00B678CC"/>
    <w:rsid w:val="00B721C3"/>
    <w:rsid w:val="00B7260B"/>
    <w:rsid w:val="00B75DBD"/>
    <w:rsid w:val="00B77241"/>
    <w:rsid w:val="00B7750F"/>
    <w:rsid w:val="00B8106E"/>
    <w:rsid w:val="00B82364"/>
    <w:rsid w:val="00B82515"/>
    <w:rsid w:val="00B82FBC"/>
    <w:rsid w:val="00B83B17"/>
    <w:rsid w:val="00B8621D"/>
    <w:rsid w:val="00B906BB"/>
    <w:rsid w:val="00B93022"/>
    <w:rsid w:val="00B93846"/>
    <w:rsid w:val="00B957A5"/>
    <w:rsid w:val="00B96334"/>
    <w:rsid w:val="00B97554"/>
    <w:rsid w:val="00BA24AB"/>
    <w:rsid w:val="00BA409D"/>
    <w:rsid w:val="00BA4A36"/>
    <w:rsid w:val="00BA59A3"/>
    <w:rsid w:val="00BB0F93"/>
    <w:rsid w:val="00BB1D17"/>
    <w:rsid w:val="00BB3175"/>
    <w:rsid w:val="00BB679C"/>
    <w:rsid w:val="00BB78FE"/>
    <w:rsid w:val="00BB7C8A"/>
    <w:rsid w:val="00BB7D19"/>
    <w:rsid w:val="00BC0A5E"/>
    <w:rsid w:val="00BC3603"/>
    <w:rsid w:val="00BC39AE"/>
    <w:rsid w:val="00BC3C45"/>
    <w:rsid w:val="00BD6866"/>
    <w:rsid w:val="00BD7DF1"/>
    <w:rsid w:val="00BE1D9A"/>
    <w:rsid w:val="00BE206B"/>
    <w:rsid w:val="00BE2C06"/>
    <w:rsid w:val="00BE2D5F"/>
    <w:rsid w:val="00BE533D"/>
    <w:rsid w:val="00BE5D94"/>
    <w:rsid w:val="00BE7537"/>
    <w:rsid w:val="00BE7865"/>
    <w:rsid w:val="00BF093E"/>
    <w:rsid w:val="00BF1CB0"/>
    <w:rsid w:val="00BF2325"/>
    <w:rsid w:val="00BF3133"/>
    <w:rsid w:val="00BF470A"/>
    <w:rsid w:val="00BF5292"/>
    <w:rsid w:val="00BF65CF"/>
    <w:rsid w:val="00C01D51"/>
    <w:rsid w:val="00C02E9B"/>
    <w:rsid w:val="00C0366F"/>
    <w:rsid w:val="00C04151"/>
    <w:rsid w:val="00C10126"/>
    <w:rsid w:val="00C115CA"/>
    <w:rsid w:val="00C15EA4"/>
    <w:rsid w:val="00C17583"/>
    <w:rsid w:val="00C22370"/>
    <w:rsid w:val="00C2275D"/>
    <w:rsid w:val="00C23378"/>
    <w:rsid w:val="00C25B07"/>
    <w:rsid w:val="00C2620B"/>
    <w:rsid w:val="00C27654"/>
    <w:rsid w:val="00C3019A"/>
    <w:rsid w:val="00C31A19"/>
    <w:rsid w:val="00C32905"/>
    <w:rsid w:val="00C32961"/>
    <w:rsid w:val="00C32BD1"/>
    <w:rsid w:val="00C34E2B"/>
    <w:rsid w:val="00C360E5"/>
    <w:rsid w:val="00C373F7"/>
    <w:rsid w:val="00C378A8"/>
    <w:rsid w:val="00C4025B"/>
    <w:rsid w:val="00C402EA"/>
    <w:rsid w:val="00C42285"/>
    <w:rsid w:val="00C43135"/>
    <w:rsid w:val="00C43D69"/>
    <w:rsid w:val="00C43E86"/>
    <w:rsid w:val="00C4516B"/>
    <w:rsid w:val="00C46088"/>
    <w:rsid w:val="00C467DF"/>
    <w:rsid w:val="00C47786"/>
    <w:rsid w:val="00C516B6"/>
    <w:rsid w:val="00C53269"/>
    <w:rsid w:val="00C535A0"/>
    <w:rsid w:val="00C5379C"/>
    <w:rsid w:val="00C53D39"/>
    <w:rsid w:val="00C55005"/>
    <w:rsid w:val="00C559DC"/>
    <w:rsid w:val="00C56590"/>
    <w:rsid w:val="00C56796"/>
    <w:rsid w:val="00C636FD"/>
    <w:rsid w:val="00C643D5"/>
    <w:rsid w:val="00C66BB9"/>
    <w:rsid w:val="00C67E49"/>
    <w:rsid w:val="00C74D23"/>
    <w:rsid w:val="00C758C1"/>
    <w:rsid w:val="00C76CE5"/>
    <w:rsid w:val="00C81EF0"/>
    <w:rsid w:val="00C860F5"/>
    <w:rsid w:val="00C90438"/>
    <w:rsid w:val="00C91985"/>
    <w:rsid w:val="00C9239E"/>
    <w:rsid w:val="00C92A73"/>
    <w:rsid w:val="00C92BEF"/>
    <w:rsid w:val="00C937E8"/>
    <w:rsid w:val="00C93949"/>
    <w:rsid w:val="00C93CF7"/>
    <w:rsid w:val="00C942F8"/>
    <w:rsid w:val="00C94A47"/>
    <w:rsid w:val="00C951AF"/>
    <w:rsid w:val="00C95F42"/>
    <w:rsid w:val="00C96FFE"/>
    <w:rsid w:val="00CA0993"/>
    <w:rsid w:val="00CA2C2A"/>
    <w:rsid w:val="00CA2DCC"/>
    <w:rsid w:val="00CA32B5"/>
    <w:rsid w:val="00CA4896"/>
    <w:rsid w:val="00CA605B"/>
    <w:rsid w:val="00CB0758"/>
    <w:rsid w:val="00CB0EB5"/>
    <w:rsid w:val="00CB1571"/>
    <w:rsid w:val="00CB19F9"/>
    <w:rsid w:val="00CB1DA4"/>
    <w:rsid w:val="00CB7436"/>
    <w:rsid w:val="00CC0178"/>
    <w:rsid w:val="00CC1088"/>
    <w:rsid w:val="00CC4F65"/>
    <w:rsid w:val="00CC51CA"/>
    <w:rsid w:val="00CC6C6B"/>
    <w:rsid w:val="00CD1708"/>
    <w:rsid w:val="00CD22DD"/>
    <w:rsid w:val="00CD25AB"/>
    <w:rsid w:val="00CD316B"/>
    <w:rsid w:val="00CD34FA"/>
    <w:rsid w:val="00CD3B0C"/>
    <w:rsid w:val="00CD3E58"/>
    <w:rsid w:val="00CD5CEC"/>
    <w:rsid w:val="00CE22A8"/>
    <w:rsid w:val="00CE3110"/>
    <w:rsid w:val="00CE5C13"/>
    <w:rsid w:val="00CE64D9"/>
    <w:rsid w:val="00CE6B2D"/>
    <w:rsid w:val="00CF05CE"/>
    <w:rsid w:val="00CF1213"/>
    <w:rsid w:val="00CF1247"/>
    <w:rsid w:val="00CF14D2"/>
    <w:rsid w:val="00CF2FD9"/>
    <w:rsid w:val="00CF3540"/>
    <w:rsid w:val="00CF3FA2"/>
    <w:rsid w:val="00CF65B6"/>
    <w:rsid w:val="00CF6D72"/>
    <w:rsid w:val="00D02224"/>
    <w:rsid w:val="00D02C7B"/>
    <w:rsid w:val="00D031FA"/>
    <w:rsid w:val="00D03813"/>
    <w:rsid w:val="00D12311"/>
    <w:rsid w:val="00D15BFD"/>
    <w:rsid w:val="00D203DE"/>
    <w:rsid w:val="00D21B1C"/>
    <w:rsid w:val="00D21C1A"/>
    <w:rsid w:val="00D23F37"/>
    <w:rsid w:val="00D2411B"/>
    <w:rsid w:val="00D2463A"/>
    <w:rsid w:val="00D2477D"/>
    <w:rsid w:val="00D24E71"/>
    <w:rsid w:val="00D25781"/>
    <w:rsid w:val="00D26281"/>
    <w:rsid w:val="00D2692F"/>
    <w:rsid w:val="00D26985"/>
    <w:rsid w:val="00D26FB5"/>
    <w:rsid w:val="00D3095B"/>
    <w:rsid w:val="00D31E36"/>
    <w:rsid w:val="00D34041"/>
    <w:rsid w:val="00D3501E"/>
    <w:rsid w:val="00D35EBC"/>
    <w:rsid w:val="00D36218"/>
    <w:rsid w:val="00D364D8"/>
    <w:rsid w:val="00D40053"/>
    <w:rsid w:val="00D40C0C"/>
    <w:rsid w:val="00D41833"/>
    <w:rsid w:val="00D43AC0"/>
    <w:rsid w:val="00D45670"/>
    <w:rsid w:val="00D47432"/>
    <w:rsid w:val="00D50424"/>
    <w:rsid w:val="00D504AD"/>
    <w:rsid w:val="00D50D25"/>
    <w:rsid w:val="00D53174"/>
    <w:rsid w:val="00D5332E"/>
    <w:rsid w:val="00D56521"/>
    <w:rsid w:val="00D56DB3"/>
    <w:rsid w:val="00D5760E"/>
    <w:rsid w:val="00D60E39"/>
    <w:rsid w:val="00D60F4E"/>
    <w:rsid w:val="00D633E6"/>
    <w:rsid w:val="00D63F7C"/>
    <w:rsid w:val="00D64213"/>
    <w:rsid w:val="00D64E4D"/>
    <w:rsid w:val="00D66524"/>
    <w:rsid w:val="00D700B6"/>
    <w:rsid w:val="00D71D66"/>
    <w:rsid w:val="00D736E5"/>
    <w:rsid w:val="00D767E6"/>
    <w:rsid w:val="00D76F94"/>
    <w:rsid w:val="00D805E6"/>
    <w:rsid w:val="00D812BF"/>
    <w:rsid w:val="00D81CFE"/>
    <w:rsid w:val="00D824EC"/>
    <w:rsid w:val="00D83041"/>
    <w:rsid w:val="00D83946"/>
    <w:rsid w:val="00D83B28"/>
    <w:rsid w:val="00D850CF"/>
    <w:rsid w:val="00D8647F"/>
    <w:rsid w:val="00D90372"/>
    <w:rsid w:val="00D912BA"/>
    <w:rsid w:val="00D91802"/>
    <w:rsid w:val="00D91D93"/>
    <w:rsid w:val="00D93AD5"/>
    <w:rsid w:val="00D94B0E"/>
    <w:rsid w:val="00D94F6E"/>
    <w:rsid w:val="00DA00E5"/>
    <w:rsid w:val="00DA1951"/>
    <w:rsid w:val="00DA412A"/>
    <w:rsid w:val="00DA4B0F"/>
    <w:rsid w:val="00DA5DA4"/>
    <w:rsid w:val="00DA73AF"/>
    <w:rsid w:val="00DB0879"/>
    <w:rsid w:val="00DB15C0"/>
    <w:rsid w:val="00DB36BD"/>
    <w:rsid w:val="00DB3FC7"/>
    <w:rsid w:val="00DB65FA"/>
    <w:rsid w:val="00DB6E2D"/>
    <w:rsid w:val="00DC3D7A"/>
    <w:rsid w:val="00DC44ED"/>
    <w:rsid w:val="00DC5381"/>
    <w:rsid w:val="00DC546D"/>
    <w:rsid w:val="00DC71EA"/>
    <w:rsid w:val="00DD0B42"/>
    <w:rsid w:val="00DD1F8E"/>
    <w:rsid w:val="00DD2373"/>
    <w:rsid w:val="00DD27A5"/>
    <w:rsid w:val="00DD2EBD"/>
    <w:rsid w:val="00DE0385"/>
    <w:rsid w:val="00DE2103"/>
    <w:rsid w:val="00DE334B"/>
    <w:rsid w:val="00DE55F0"/>
    <w:rsid w:val="00DF1826"/>
    <w:rsid w:val="00DF5D24"/>
    <w:rsid w:val="00DF61B7"/>
    <w:rsid w:val="00DF70E9"/>
    <w:rsid w:val="00E00B2A"/>
    <w:rsid w:val="00E01F8A"/>
    <w:rsid w:val="00E038D3"/>
    <w:rsid w:val="00E03A8A"/>
    <w:rsid w:val="00E03C2C"/>
    <w:rsid w:val="00E0498D"/>
    <w:rsid w:val="00E116B3"/>
    <w:rsid w:val="00E12FC0"/>
    <w:rsid w:val="00E13814"/>
    <w:rsid w:val="00E1402A"/>
    <w:rsid w:val="00E15017"/>
    <w:rsid w:val="00E22425"/>
    <w:rsid w:val="00E237FE"/>
    <w:rsid w:val="00E23E2A"/>
    <w:rsid w:val="00E2493A"/>
    <w:rsid w:val="00E251D2"/>
    <w:rsid w:val="00E256B5"/>
    <w:rsid w:val="00E272AC"/>
    <w:rsid w:val="00E27566"/>
    <w:rsid w:val="00E30162"/>
    <w:rsid w:val="00E312BA"/>
    <w:rsid w:val="00E31831"/>
    <w:rsid w:val="00E32B04"/>
    <w:rsid w:val="00E356C7"/>
    <w:rsid w:val="00E357C6"/>
    <w:rsid w:val="00E3634B"/>
    <w:rsid w:val="00E37C1D"/>
    <w:rsid w:val="00E438C1"/>
    <w:rsid w:val="00E45F3F"/>
    <w:rsid w:val="00E4631E"/>
    <w:rsid w:val="00E4770C"/>
    <w:rsid w:val="00E54247"/>
    <w:rsid w:val="00E544BA"/>
    <w:rsid w:val="00E54760"/>
    <w:rsid w:val="00E57D5A"/>
    <w:rsid w:val="00E609FF"/>
    <w:rsid w:val="00E6660D"/>
    <w:rsid w:val="00E7005F"/>
    <w:rsid w:val="00E71E4B"/>
    <w:rsid w:val="00E73343"/>
    <w:rsid w:val="00E73CA8"/>
    <w:rsid w:val="00E7582A"/>
    <w:rsid w:val="00E75CB4"/>
    <w:rsid w:val="00E769EC"/>
    <w:rsid w:val="00E7704A"/>
    <w:rsid w:val="00E77C99"/>
    <w:rsid w:val="00E8021B"/>
    <w:rsid w:val="00E81281"/>
    <w:rsid w:val="00E81A14"/>
    <w:rsid w:val="00E824CA"/>
    <w:rsid w:val="00E8580D"/>
    <w:rsid w:val="00E85DC7"/>
    <w:rsid w:val="00E86CB8"/>
    <w:rsid w:val="00E86E62"/>
    <w:rsid w:val="00E87041"/>
    <w:rsid w:val="00E9040D"/>
    <w:rsid w:val="00E910C0"/>
    <w:rsid w:val="00E91E83"/>
    <w:rsid w:val="00E92DB8"/>
    <w:rsid w:val="00E95BD8"/>
    <w:rsid w:val="00E9666E"/>
    <w:rsid w:val="00E97015"/>
    <w:rsid w:val="00E97A2C"/>
    <w:rsid w:val="00EA2DA0"/>
    <w:rsid w:val="00EA3396"/>
    <w:rsid w:val="00EA473D"/>
    <w:rsid w:val="00EA7585"/>
    <w:rsid w:val="00EB2D74"/>
    <w:rsid w:val="00EB4CBB"/>
    <w:rsid w:val="00EB7ECB"/>
    <w:rsid w:val="00EC1BB9"/>
    <w:rsid w:val="00EC1E93"/>
    <w:rsid w:val="00EC2C51"/>
    <w:rsid w:val="00EC565C"/>
    <w:rsid w:val="00EC5FE2"/>
    <w:rsid w:val="00ED07E8"/>
    <w:rsid w:val="00ED2506"/>
    <w:rsid w:val="00ED25D4"/>
    <w:rsid w:val="00ED513D"/>
    <w:rsid w:val="00ED78B0"/>
    <w:rsid w:val="00EE029B"/>
    <w:rsid w:val="00EE31E9"/>
    <w:rsid w:val="00EE4B0D"/>
    <w:rsid w:val="00EE5793"/>
    <w:rsid w:val="00EF1C39"/>
    <w:rsid w:val="00EF1DB9"/>
    <w:rsid w:val="00EF2817"/>
    <w:rsid w:val="00EF34CE"/>
    <w:rsid w:val="00EF370F"/>
    <w:rsid w:val="00EF5D5B"/>
    <w:rsid w:val="00F00652"/>
    <w:rsid w:val="00F00B96"/>
    <w:rsid w:val="00F014CD"/>
    <w:rsid w:val="00F017B5"/>
    <w:rsid w:val="00F03182"/>
    <w:rsid w:val="00F05B7C"/>
    <w:rsid w:val="00F14243"/>
    <w:rsid w:val="00F152DD"/>
    <w:rsid w:val="00F20BC8"/>
    <w:rsid w:val="00F2149E"/>
    <w:rsid w:val="00F21A8B"/>
    <w:rsid w:val="00F23CE1"/>
    <w:rsid w:val="00F24E35"/>
    <w:rsid w:val="00F25F66"/>
    <w:rsid w:val="00F3175E"/>
    <w:rsid w:val="00F34F4D"/>
    <w:rsid w:val="00F425A9"/>
    <w:rsid w:val="00F43041"/>
    <w:rsid w:val="00F4360C"/>
    <w:rsid w:val="00F44A52"/>
    <w:rsid w:val="00F44BD1"/>
    <w:rsid w:val="00F47407"/>
    <w:rsid w:val="00F47820"/>
    <w:rsid w:val="00F50659"/>
    <w:rsid w:val="00F542F0"/>
    <w:rsid w:val="00F549A1"/>
    <w:rsid w:val="00F558B9"/>
    <w:rsid w:val="00F57309"/>
    <w:rsid w:val="00F612DD"/>
    <w:rsid w:val="00F65CDF"/>
    <w:rsid w:val="00F662D5"/>
    <w:rsid w:val="00F6683C"/>
    <w:rsid w:val="00F70BE8"/>
    <w:rsid w:val="00F7140A"/>
    <w:rsid w:val="00F754EF"/>
    <w:rsid w:val="00F75994"/>
    <w:rsid w:val="00F81898"/>
    <w:rsid w:val="00F82AAF"/>
    <w:rsid w:val="00F83673"/>
    <w:rsid w:val="00F84553"/>
    <w:rsid w:val="00F845AC"/>
    <w:rsid w:val="00F8681E"/>
    <w:rsid w:val="00F91D8D"/>
    <w:rsid w:val="00F97A0A"/>
    <w:rsid w:val="00FA05FE"/>
    <w:rsid w:val="00FA4EF4"/>
    <w:rsid w:val="00FA603E"/>
    <w:rsid w:val="00FA7866"/>
    <w:rsid w:val="00FB2885"/>
    <w:rsid w:val="00FC0C0F"/>
    <w:rsid w:val="00FC5751"/>
    <w:rsid w:val="00FC68D6"/>
    <w:rsid w:val="00FC7D85"/>
    <w:rsid w:val="00FD39E7"/>
    <w:rsid w:val="00FD5D3D"/>
    <w:rsid w:val="00FD5E9E"/>
    <w:rsid w:val="00FD6624"/>
    <w:rsid w:val="00FD6647"/>
    <w:rsid w:val="00FD773C"/>
    <w:rsid w:val="00FE4D6A"/>
    <w:rsid w:val="00FE77A3"/>
    <w:rsid w:val="00FE7FD1"/>
    <w:rsid w:val="00FF05F6"/>
    <w:rsid w:val="00FF07A8"/>
    <w:rsid w:val="00FF1010"/>
    <w:rsid w:val="00FF2EAF"/>
    <w:rsid w:val="00FF3F58"/>
    <w:rsid w:val="00FF4127"/>
    <w:rsid w:val="00FF4E42"/>
    <w:rsid w:val="00FF5582"/>
    <w:rsid w:val="00FF587C"/>
    <w:rsid w:val="00FF6AC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E0A98D"/>
  <w14:defaultImageDpi w14:val="300"/>
  <w15:chartTrackingRefBased/>
  <w15:docId w15:val="{2E48FC3D-4627-1C4A-87D3-E49B6BB63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Pr>
      <w:rFonts w:ascii="Palatino" w:hAnsi="Palatino"/>
      <w:sz w:val="24"/>
    </w:rPr>
  </w:style>
  <w:style w:type="paragraph" w:styleId="Heading1">
    <w:name w:val="heading 1"/>
    <w:basedOn w:val="Normal"/>
    <w:next w:val="Normal"/>
    <w:qFormat/>
    <w:pPr>
      <w:keepNext/>
      <w:outlineLvl w:val="0"/>
    </w:pPr>
    <w:rPr>
      <w:b/>
      <w:i/>
    </w:rPr>
  </w:style>
  <w:style w:type="paragraph" w:styleId="Heading2">
    <w:name w:val="heading 2"/>
    <w:basedOn w:val="Normal"/>
    <w:next w:val="Normal"/>
    <w:qFormat/>
    <w:pPr>
      <w:keepNext/>
      <w:outlineLvl w:val="1"/>
    </w:pPr>
    <w:rPr>
      <w:b/>
      <w:i/>
      <w:sz w:val="28"/>
    </w:rPr>
  </w:style>
  <w:style w:type="paragraph" w:styleId="Heading3">
    <w:name w:val="heading 3"/>
    <w:basedOn w:val="Normal"/>
    <w:next w:val="Normal"/>
    <w:qFormat/>
    <w:pPr>
      <w:keepNext/>
      <w:ind w:left="360"/>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character" w:styleId="Hyperlink">
    <w:name w:val="Hyperlink"/>
    <w:rPr>
      <w:color w:val="0000FF"/>
      <w:u w:val="single"/>
    </w:rPr>
  </w:style>
  <w:style w:type="paragraph" w:styleId="BodyTextIndent2">
    <w:name w:val="Body Text Indent 2"/>
    <w:basedOn w:val="Normal"/>
    <w:pPr>
      <w:tabs>
        <w:tab w:val="left" w:pos="720"/>
      </w:tabs>
      <w:ind w:left="720" w:hanging="3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ind w:left="360"/>
    </w:pPr>
  </w:style>
  <w:style w:type="paragraph" w:customStyle="1" w:styleId="Policypageformat">
    <w:name w:val="Policy page format"/>
    <w:basedOn w:val="Normal"/>
    <w:rsid w:val="008C37C1"/>
    <w:pPr>
      <w:tabs>
        <w:tab w:val="left" w:pos="1800"/>
        <w:tab w:val="left" w:pos="6580"/>
        <w:tab w:val="left" w:pos="8400"/>
      </w:tabs>
    </w:pPr>
    <w:rPr>
      <w:rFonts w:ascii="Helvetica" w:eastAsia="Times New Roman" w:hAnsi="Helvetica"/>
    </w:rPr>
  </w:style>
  <w:style w:type="character" w:styleId="FollowedHyperlink">
    <w:name w:val="FollowedHyperlink"/>
    <w:rsid w:val="006727E4"/>
    <w:rPr>
      <w:color w:val="800080"/>
      <w:u w:val="single"/>
    </w:rPr>
  </w:style>
  <w:style w:type="paragraph" w:customStyle="1" w:styleId="Policypage">
    <w:name w:val="Policy page"/>
    <w:basedOn w:val="Normal"/>
    <w:rsid w:val="00C91985"/>
    <w:pPr>
      <w:tabs>
        <w:tab w:val="left" w:pos="1820"/>
        <w:tab w:val="left" w:pos="6520"/>
        <w:tab w:val="left" w:pos="8360"/>
      </w:tabs>
    </w:pPr>
    <w:rPr>
      <w:rFonts w:ascii="Helvetica" w:eastAsia="Times New Roman" w:hAnsi="Helvetica"/>
    </w:rPr>
  </w:style>
  <w:style w:type="paragraph" w:customStyle="1" w:styleId="ColorfulList-Accent11">
    <w:name w:val="Colorful List - Accent 11"/>
    <w:basedOn w:val="Normal"/>
    <w:rsid w:val="003A22FD"/>
    <w:pPr>
      <w:ind w:left="720"/>
      <w:contextualSpacing/>
    </w:pPr>
  </w:style>
  <w:style w:type="paragraph" w:customStyle="1" w:styleId="policypageformat0">
    <w:name w:val="policy page format"/>
    <w:basedOn w:val="Normal"/>
    <w:rsid w:val="00247165"/>
    <w:pPr>
      <w:tabs>
        <w:tab w:val="left" w:pos="1800"/>
        <w:tab w:val="left" w:pos="6620"/>
        <w:tab w:val="left" w:pos="8260"/>
      </w:tabs>
    </w:pPr>
    <w:rPr>
      <w:rFonts w:ascii="New York" w:eastAsia="Times New Roman" w:hAnsi="New York"/>
    </w:rPr>
  </w:style>
  <w:style w:type="paragraph" w:styleId="ListParagraph">
    <w:name w:val="List Paragraph"/>
    <w:basedOn w:val="Normal"/>
    <w:uiPriority w:val="34"/>
    <w:qFormat/>
    <w:rsid w:val="007F7BDA"/>
    <w:pPr>
      <w:ind w:left="720"/>
      <w:contextualSpacing/>
    </w:pPr>
    <w:rPr>
      <w:rFonts w:ascii="Calibri" w:eastAsia="Calibri" w:hAnsi="Calibri"/>
      <w:szCs w:val="24"/>
    </w:rPr>
  </w:style>
  <w:style w:type="paragraph" w:styleId="NormalWeb">
    <w:name w:val="Normal (Web)"/>
    <w:basedOn w:val="Normal"/>
    <w:uiPriority w:val="99"/>
    <w:unhideWhenUsed/>
    <w:rsid w:val="00F3175E"/>
    <w:pPr>
      <w:spacing w:before="100" w:beforeAutospacing="1" w:after="100" w:afterAutospacing="1"/>
    </w:pPr>
    <w:rPr>
      <w:rFonts w:ascii="Times New Roman" w:eastAsia="Times New Roman" w:hAnsi="Times New Roman"/>
      <w:szCs w:val="24"/>
    </w:rPr>
  </w:style>
  <w:style w:type="character" w:customStyle="1" w:styleId="apple-tab-span">
    <w:name w:val="apple-tab-span"/>
    <w:basedOn w:val="DefaultParagraphFont"/>
    <w:rsid w:val="00F31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811821">
      <w:bodyDiv w:val="1"/>
      <w:marLeft w:val="0"/>
      <w:marRight w:val="0"/>
      <w:marTop w:val="0"/>
      <w:marBottom w:val="0"/>
      <w:divBdr>
        <w:top w:val="none" w:sz="0" w:space="0" w:color="auto"/>
        <w:left w:val="none" w:sz="0" w:space="0" w:color="auto"/>
        <w:bottom w:val="none" w:sz="0" w:space="0" w:color="auto"/>
        <w:right w:val="none" w:sz="0" w:space="0" w:color="auto"/>
      </w:divBdr>
    </w:div>
    <w:div w:id="693072295">
      <w:bodyDiv w:val="1"/>
      <w:marLeft w:val="0"/>
      <w:marRight w:val="0"/>
      <w:marTop w:val="0"/>
      <w:marBottom w:val="0"/>
      <w:divBdr>
        <w:top w:val="none" w:sz="0" w:space="0" w:color="auto"/>
        <w:left w:val="none" w:sz="0" w:space="0" w:color="auto"/>
        <w:bottom w:val="none" w:sz="0" w:space="0" w:color="auto"/>
        <w:right w:val="none" w:sz="0" w:space="0" w:color="auto"/>
      </w:divBdr>
    </w:div>
    <w:div w:id="1513372458">
      <w:bodyDiv w:val="1"/>
      <w:marLeft w:val="0"/>
      <w:marRight w:val="0"/>
      <w:marTop w:val="0"/>
      <w:marBottom w:val="0"/>
      <w:divBdr>
        <w:top w:val="none" w:sz="0" w:space="0" w:color="auto"/>
        <w:left w:val="none" w:sz="0" w:space="0" w:color="auto"/>
        <w:bottom w:val="none" w:sz="0" w:space="0" w:color="auto"/>
        <w:right w:val="none" w:sz="0" w:space="0" w:color="auto"/>
      </w:divBdr>
    </w:div>
    <w:div w:id="1560287577">
      <w:bodyDiv w:val="1"/>
      <w:marLeft w:val="0"/>
      <w:marRight w:val="0"/>
      <w:marTop w:val="0"/>
      <w:marBottom w:val="0"/>
      <w:divBdr>
        <w:top w:val="none" w:sz="0" w:space="0" w:color="auto"/>
        <w:left w:val="none" w:sz="0" w:space="0" w:color="auto"/>
        <w:bottom w:val="none" w:sz="0" w:space="0" w:color="auto"/>
        <w:right w:val="none" w:sz="0" w:space="0" w:color="auto"/>
      </w:divBdr>
    </w:div>
    <w:div w:id="15613306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all4ed.org/new-report-on-student-internet-access-at-home-shows-persisting-digital-div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0949D6-FFF0-AE4D-AE56-F8FBC3B7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624</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April 18, 2003</vt:lpstr>
    </vt:vector>
  </TitlesOfParts>
  <Company>CASB</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18, 2003</dc:title>
  <dc:subject/>
  <dc:creator>CASB</dc:creator>
  <cp:keywords/>
  <cp:lastModifiedBy>Matthew Cook</cp:lastModifiedBy>
  <cp:revision>3</cp:revision>
  <cp:lastPrinted>2017-06-14T16:54:00Z</cp:lastPrinted>
  <dcterms:created xsi:type="dcterms:W3CDTF">2019-07-29T16:05:00Z</dcterms:created>
  <dcterms:modified xsi:type="dcterms:W3CDTF">2019-07-29T16:06:00Z</dcterms:modified>
</cp:coreProperties>
</file>