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70" w:rsidRPr="003C4770" w:rsidRDefault="003C4770" w:rsidP="003C4770">
      <w:pPr>
        <w:jc w:val="center"/>
        <w:rPr>
          <w:b/>
          <w:u w:val="single"/>
        </w:rPr>
      </w:pPr>
      <w:r>
        <w:rPr>
          <w:b/>
          <w:u w:val="single"/>
        </w:rPr>
        <w:t>PLEASE READ</w:t>
      </w:r>
    </w:p>
    <w:p w:rsidR="003C4770" w:rsidRDefault="003C4770"/>
    <w:p w:rsidR="00956EFB" w:rsidRDefault="003865EE">
      <w:r>
        <w:t>Hello,</w:t>
      </w:r>
    </w:p>
    <w:p w:rsidR="003865EE" w:rsidRDefault="003865EE"/>
    <w:p w:rsidR="003865EE" w:rsidRDefault="003865EE">
      <w:r>
        <w:t>I am writing this letter in support of allowing T-Mobile and Sprint to merge.  As a consumer I have had service with all 4 carriers.  I started out with T-Mobile, but switched because the service was not very good.  I then switched to Sprint only to have worse service due to the constant drop calls.  I tried a lot of the prepaid services, but you just don’t get the type of benefits you get from the 4 carriers.  So, it was then off to sign up with AT&amp;T, which didn’t last very long, because their prices were way too high for the amount of data and minutes that you were allowed.  So, it was back to prepaid, but I wasn’t satisfied.  Years had pass by and I thought, well maybe T-Mobile service has gotten better, so I decided to give them another try.  Well, I was wrong the service in my apartment was horrible, so it was back off to prepaid and at this point I am running out of options, because I have had them ALL, except Verizon.  Well, they had a good deal at the moment, so off to Verizon I go and while the service was outstanding, as well as the benefits, the monthly payment with the amount of minutes and data was just way too expensive.</w:t>
      </w:r>
    </w:p>
    <w:p w:rsidR="003865EE" w:rsidRDefault="003865EE"/>
    <w:p w:rsidR="003865EE" w:rsidRDefault="003865EE">
      <w:r>
        <w:t xml:space="preserve">I thought to myself who do I try now, well I ping pong between Cricket Wireless and </w:t>
      </w:r>
      <w:proofErr w:type="spellStart"/>
      <w:r>
        <w:t>MetroPCS</w:t>
      </w:r>
      <w:proofErr w:type="spellEnd"/>
      <w:r>
        <w:t xml:space="preserve"> and Cricket was great, because they use AT&amp;T network and </w:t>
      </w:r>
      <w:proofErr w:type="spellStart"/>
      <w:r>
        <w:t>MetroPCS</w:t>
      </w:r>
      <w:proofErr w:type="spellEnd"/>
      <w:r>
        <w:t xml:space="preserve">, not so great.  I have always been partial towards T-Mobile, because to me they were the underdog to the others.  I read about all the strides they were making with their network and how they were becoming the </w:t>
      </w:r>
      <w:proofErr w:type="spellStart"/>
      <w:r>
        <w:t>uncarrier</w:t>
      </w:r>
      <w:proofErr w:type="spellEnd"/>
      <w:r>
        <w:t xml:space="preserve"> network.  So, it was back to T-Mobile for a 3</w:t>
      </w:r>
      <w:r w:rsidRPr="003865EE">
        <w:rPr>
          <w:vertAlign w:val="superscript"/>
        </w:rPr>
        <w:t>rd</w:t>
      </w:r>
      <w:r>
        <w:t xml:space="preserve"> time and while the service is better, it is still oh so bad in certain areas.  For instance, when I got to a restaurant I can’t get service.  I mean how horrible is that while everyone else who doesn’t have T-Mobile </w:t>
      </w:r>
      <w:proofErr w:type="gramStart"/>
      <w:r>
        <w:t>are</w:t>
      </w:r>
      <w:proofErr w:type="gramEnd"/>
      <w:r>
        <w:t xml:space="preserve"> on their phones.  Talk about embarrassing and then when I go out of town in certain spots I get no service, but when I had Cricket Wireless </w:t>
      </w:r>
      <w:r w:rsidR="00025B92">
        <w:t>I was able to get service</w:t>
      </w:r>
      <w:r w:rsidR="003C4770">
        <w:t>, this is a prepaid carrier with better service then one of the 4 carriers, that is SHAMEFUL</w:t>
      </w:r>
      <w:r w:rsidR="00025B92">
        <w:t>.  I think about what if my car breaks down and I can’t call for help and I am stranded.</w:t>
      </w:r>
    </w:p>
    <w:p w:rsidR="00025B92" w:rsidRDefault="00025B92"/>
    <w:p w:rsidR="00025B92" w:rsidRDefault="00025B92">
      <w:r>
        <w:t>The reason I am for the merger is to have better service.  The same service that AT&amp;T and Verizon offers, but at a lesser price.  People say the merger will reduce competition and prices will go up, but where is the proof of that, it’s just an opinion.  The way I see it we have a divide, the two great and powerful carriers and the two not so great and less powerful carriers.  Who says there has to be 4 carriers? What if Sprint leaves the market then it will be 3.  Let’s say they don’t merge and we have the 4 for competition sake.  As a consumer I won’t switch back to AT&amp;T and Verizon, because it’s too expensive and certainly won’t switch to Sprint, because I am already with a carrier with subpar service, albeit, much better than 5 years ago.  So where does that leave me as a consumer, but to only stay with T-Mobile and hope that one day their service improves greatly</w:t>
      </w:r>
      <w:r w:rsidR="003C4770">
        <w:t xml:space="preserve"> and the same for Sprint customers</w:t>
      </w:r>
      <w:r>
        <w:t>.  There are millions of consumers in the same situation, we can’t leave so we have to stay and deal with the service.  However, as a combined carrier we can get the same level of service as AT&amp;T and Verizon and not having to constantly switch carriers every year looking for the better deal.</w:t>
      </w:r>
    </w:p>
    <w:p w:rsidR="00025B92" w:rsidRDefault="00025B92"/>
    <w:p w:rsidR="00025B92" w:rsidRDefault="00025B92">
      <w:r>
        <w:t>I hope that you will rule in favor of this merger and think about the consumer who wants better service and who doesn’t have to think if I am stranded will I be able to get service to be able to call anyone.</w:t>
      </w:r>
    </w:p>
    <w:sectPr w:rsidR="00025B92" w:rsidSect="00956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5EE"/>
    <w:rsid w:val="00025B92"/>
    <w:rsid w:val="000D16AC"/>
    <w:rsid w:val="000E16AA"/>
    <w:rsid w:val="001A0EF3"/>
    <w:rsid w:val="003865EE"/>
    <w:rsid w:val="003C4770"/>
    <w:rsid w:val="00956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UI" w:eastAsiaTheme="minorHAnsi" w:hAnsi="Segoe UI" w:cs="Segoe UI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</dc:creator>
  <cp:lastModifiedBy>Kelvin</cp:lastModifiedBy>
  <cp:revision>1</cp:revision>
  <dcterms:created xsi:type="dcterms:W3CDTF">2018-07-29T16:54:00Z</dcterms:created>
  <dcterms:modified xsi:type="dcterms:W3CDTF">2018-07-29T17:22:00Z</dcterms:modified>
</cp:coreProperties>
</file>