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1A42F4" w:rsidP="000463D1">
      <w:pPr>
        <w:pStyle w:val="NormalWeb"/>
        <w:shd w:val="clear" w:color="auto" w:fill="FFFFFF"/>
      </w:pPr>
      <w:r w:rsidRPr="001A42F4">
        <w:t>IWG-4/014</w:t>
      </w:r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9B46F1" w:rsidP="00642C0C">
      <w:pPr>
        <w:pStyle w:val="NormalWeb"/>
        <w:shd w:val="clear" w:color="auto" w:fill="FFFFFF"/>
        <w:jc w:val="center"/>
      </w:pPr>
      <w:r w:rsidRPr="001A42F4">
        <w:t>T</w:t>
      </w:r>
      <w:r w:rsidR="000C7449" w:rsidRPr="001A42F4">
        <w:t xml:space="preserve">hursday, </w:t>
      </w:r>
      <w:r w:rsidR="001F6B51" w:rsidRPr="001A42F4">
        <w:t>J</w:t>
      </w:r>
      <w:r w:rsidR="00FA265C" w:rsidRPr="001A42F4">
        <w:t>uly 2</w:t>
      </w:r>
      <w:r w:rsidR="001F6B51" w:rsidRPr="001A42F4">
        <w:t>7</w:t>
      </w:r>
      <w:r w:rsidR="00257DD3" w:rsidRPr="001A42F4">
        <w:t xml:space="preserve">, </w:t>
      </w:r>
      <w:r w:rsidR="001F6B51" w:rsidRPr="001A42F4">
        <w:t>1</w:t>
      </w:r>
      <w:r w:rsidR="00FA265C" w:rsidRPr="001A42F4">
        <w:t>0 a</w:t>
      </w:r>
      <w:r w:rsidRPr="001A42F4">
        <w:t>m</w:t>
      </w:r>
      <w:r w:rsidR="00257DD3" w:rsidRPr="001A42F4">
        <w:t xml:space="preserve"> ET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Toll free number: 888 858-2144.</w:t>
      </w: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Toll number: 646 746-3008</w:t>
      </w: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Access code:  9639001.</w:t>
      </w:r>
    </w:p>
    <w:p w:rsidR="00FA265C" w:rsidRPr="001A42F4" w:rsidRDefault="00FA265C" w:rsidP="00FA265C">
      <w:pPr>
        <w:rPr>
          <w:rFonts w:ascii="Times New Roman" w:hAnsi="Times New Roman" w:cs="Times New Roman"/>
          <w:sz w:val="24"/>
          <w:szCs w:val="24"/>
        </w:rPr>
      </w:pPr>
    </w:p>
    <w:p w:rsidR="00FA265C" w:rsidRPr="001A42F4" w:rsidRDefault="00FA265C" w:rsidP="00FA265C">
      <w:pPr>
        <w:rPr>
          <w:rFonts w:ascii="Times New Roman" w:hAnsi="Times New Roman" w:cs="Times New Roman"/>
          <w:sz w:val="24"/>
          <w:szCs w:val="24"/>
        </w:rPr>
      </w:pP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FA265C" w:rsidRPr="001A42F4">
        <w:t xml:space="preserve"> (document IWG-4/013</w:t>
      </w:r>
      <w:r w:rsidR="00112EB0" w:rsidRPr="001A42F4">
        <w:t>)</w:t>
      </w:r>
    </w:p>
    <w:p w:rsidR="00456229" w:rsidRPr="001A42F4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bookmarkStart w:id="0" w:name="_GoBack"/>
      <w:bookmarkEnd w:id="0"/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C7449"/>
    <w:rsid w:val="00112EB0"/>
    <w:rsid w:val="001A42F4"/>
    <w:rsid w:val="001A6E05"/>
    <w:rsid w:val="001B423E"/>
    <w:rsid w:val="001D340D"/>
    <w:rsid w:val="001E080A"/>
    <w:rsid w:val="001F6B51"/>
    <w:rsid w:val="00257DD3"/>
    <w:rsid w:val="00456229"/>
    <w:rsid w:val="005436B2"/>
    <w:rsid w:val="00642038"/>
    <w:rsid w:val="00642C0C"/>
    <w:rsid w:val="00650585"/>
    <w:rsid w:val="00854014"/>
    <w:rsid w:val="008653BA"/>
    <w:rsid w:val="00965C5A"/>
    <w:rsid w:val="009B46F1"/>
    <w:rsid w:val="009C7D8E"/>
    <w:rsid w:val="009D3DBE"/>
    <w:rsid w:val="00A12A2A"/>
    <w:rsid w:val="00A221A8"/>
    <w:rsid w:val="00A378C3"/>
    <w:rsid w:val="00AA32D0"/>
    <w:rsid w:val="00AB1A5D"/>
    <w:rsid w:val="00AB2C36"/>
    <w:rsid w:val="00B41571"/>
    <w:rsid w:val="00BB4CAC"/>
    <w:rsid w:val="00C36ECE"/>
    <w:rsid w:val="00C46C6F"/>
    <w:rsid w:val="00D805A1"/>
    <w:rsid w:val="00ED2B1E"/>
    <w:rsid w:val="00EF3568"/>
    <w:rsid w:val="00F12AB0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FCC</cp:lastModifiedBy>
  <cp:revision>3</cp:revision>
  <cp:lastPrinted>2017-07-31T19:39:00Z</cp:lastPrinted>
  <dcterms:created xsi:type="dcterms:W3CDTF">2017-07-31T19:29:00Z</dcterms:created>
  <dcterms:modified xsi:type="dcterms:W3CDTF">2017-07-31T19:40:00Z</dcterms:modified>
</cp:coreProperties>
</file>