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6AE" w:rsidRDefault="001F26AE" w:rsidP="001F26AE">
      <w:pPr>
        <w:spacing w:after="2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July 31</w:t>
      </w:r>
      <w:r w:rsidR="009A0F53" w:rsidRPr="009A0F53">
        <w:rPr>
          <w:color w:val="000000"/>
          <w:sz w:val="23"/>
          <w:szCs w:val="23"/>
        </w:rPr>
        <w:t>, 201</w:t>
      </w:r>
      <w:r w:rsidR="009A0F53">
        <w:rPr>
          <w:color w:val="000000"/>
          <w:sz w:val="23"/>
          <w:szCs w:val="23"/>
        </w:rPr>
        <w:t>9</w:t>
      </w:r>
    </w:p>
    <w:p w:rsidR="001F26AE" w:rsidRDefault="001F26AE" w:rsidP="001F26AE">
      <w:pPr>
        <w:spacing w:after="2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Re: </w:t>
      </w:r>
      <w:proofErr w:type="spellStart"/>
      <w:r>
        <w:rPr>
          <w:color w:val="000000"/>
          <w:sz w:val="23"/>
          <w:szCs w:val="23"/>
        </w:rPr>
        <w:t>Erate</w:t>
      </w:r>
      <w:proofErr w:type="spellEnd"/>
      <w:r>
        <w:rPr>
          <w:color w:val="000000"/>
          <w:sz w:val="23"/>
          <w:szCs w:val="23"/>
        </w:rPr>
        <w:t xml:space="preserve"> Modernization</w:t>
      </w:r>
    </w:p>
    <w:p w:rsidR="001F26AE" w:rsidRDefault="001F26AE" w:rsidP="001F26AE">
      <w:pPr>
        <w:spacing w:after="200"/>
        <w:jc w:val="both"/>
      </w:pPr>
      <w:bookmarkStart w:id="0" w:name="_GoBack"/>
      <w:bookmarkEnd w:id="0"/>
    </w:p>
    <w:p w:rsidR="001F26AE" w:rsidRDefault="001F26AE" w:rsidP="001F26AE">
      <w:pPr>
        <w:spacing w:after="200"/>
        <w:jc w:val="both"/>
      </w:pPr>
    </w:p>
    <w:p w:rsidR="001F26AE" w:rsidRPr="001F26AE" w:rsidRDefault="001F26AE" w:rsidP="001F26AE">
      <w:pPr>
        <w:spacing w:after="200"/>
        <w:jc w:val="both"/>
      </w:pPr>
      <w:r w:rsidRPr="001F26AE">
        <w:t xml:space="preserve">To Whom </w:t>
      </w:r>
      <w:proofErr w:type="gramStart"/>
      <w:r w:rsidRPr="001F26AE">
        <w:t>it</w:t>
      </w:r>
      <w:proofErr w:type="gramEnd"/>
      <w:r w:rsidRPr="001F26AE">
        <w:t xml:space="preserve"> May Concern:</w:t>
      </w:r>
    </w:p>
    <w:p w:rsidR="001F26AE" w:rsidRPr="001F26AE" w:rsidRDefault="001F26AE" w:rsidP="001F26AE">
      <w:pPr>
        <w:spacing w:after="200"/>
        <w:jc w:val="both"/>
      </w:pPr>
    </w:p>
    <w:p w:rsidR="001F26AE" w:rsidRDefault="001F26AE" w:rsidP="001F26AE">
      <w:pPr>
        <w:spacing w:after="200"/>
        <w:jc w:val="both"/>
      </w:pPr>
      <w:r w:rsidRPr="001F26AE">
        <w:rPr>
          <w:color w:val="000000"/>
          <w:shd w:val="clear" w:color="auto" w:fill="FFFFFF"/>
        </w:rPr>
        <w:t>I support a proposal to move funding allocations to a districtwide per-student formula rather than the current school-based formula. A districtwide formula will allow the school district to apply our funds to our schools with the greatest need.</w:t>
      </w:r>
      <w:r>
        <w:rPr>
          <w:color w:val="000000"/>
          <w:shd w:val="clear" w:color="auto" w:fill="FFFFFF"/>
        </w:rPr>
        <w:t xml:space="preserve"> Some schools that have been renovated or newly built that </w:t>
      </w:r>
      <w:proofErr w:type="gramStart"/>
      <w:r>
        <w:rPr>
          <w:color w:val="000000"/>
          <w:shd w:val="clear" w:color="auto" w:fill="FFFFFF"/>
        </w:rPr>
        <w:t>don’t</w:t>
      </w:r>
      <w:proofErr w:type="gramEnd"/>
      <w:r>
        <w:rPr>
          <w:color w:val="000000"/>
          <w:shd w:val="clear" w:color="auto" w:fill="FFFFFF"/>
        </w:rPr>
        <w:t xml:space="preserve"> have infrastructure needs and can’t utilize the allocated funds. While at the same </w:t>
      </w:r>
      <w:proofErr w:type="gramStart"/>
      <w:r>
        <w:rPr>
          <w:color w:val="000000"/>
          <w:shd w:val="clear" w:color="auto" w:fill="FFFFFF"/>
        </w:rPr>
        <w:t>time</w:t>
      </w:r>
      <w:proofErr w:type="gramEnd"/>
      <w:r>
        <w:rPr>
          <w:color w:val="000000"/>
          <w:shd w:val="clear" w:color="auto" w:fill="FFFFFF"/>
        </w:rPr>
        <w:t xml:space="preserve"> we have schools in desperate need, but not enough funding. A change to the formula as recommended would correct this concern.</w:t>
      </w:r>
    </w:p>
    <w:p w:rsidR="001F26AE" w:rsidRPr="001F26AE" w:rsidRDefault="001F26AE" w:rsidP="001F26AE">
      <w:pPr>
        <w:spacing w:after="200"/>
        <w:jc w:val="both"/>
      </w:pPr>
    </w:p>
    <w:p w:rsidR="009A0F53" w:rsidRPr="001F26AE" w:rsidRDefault="009A0F53" w:rsidP="009A0F53">
      <w:pPr>
        <w:spacing w:after="200"/>
        <w:jc w:val="both"/>
      </w:pPr>
      <w:r w:rsidRPr="001F26AE">
        <w:rPr>
          <w:color w:val="000000"/>
        </w:rPr>
        <w:t>Sincerely,</w:t>
      </w:r>
    </w:p>
    <w:p w:rsidR="009A0F53" w:rsidRPr="009A0F53" w:rsidRDefault="009A0F53" w:rsidP="009A0F53">
      <w:pPr>
        <w:spacing w:after="200"/>
        <w:jc w:val="both"/>
      </w:pPr>
      <w:r w:rsidRPr="009A0F53">
        <w:rPr>
          <w:noProof/>
          <w:color w:val="000000"/>
          <w:sz w:val="23"/>
          <w:szCs w:val="23"/>
        </w:rPr>
        <w:drawing>
          <wp:inline distT="0" distB="0" distL="0" distR="0">
            <wp:extent cx="1438275" cy="285750"/>
            <wp:effectExtent l="0" t="0" r="9525" b="0"/>
            <wp:docPr id="6" name="Picture 6" descr="https://lh5.googleusercontent.com/_tOp4iEt6RWw-GOsEG5PxDELkZB-Bwes-P7kDUFXbOZ8YMF9MNRQgIg3vVjdJ_sTFov9ld7eoxGdPxl-7qEccckB6Uefnlt_I4_PMSbYqFx_TwPeE9XTpO-iVGbHkNjZAM3nVL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_tOp4iEt6RWw-GOsEG5PxDELkZB-Bwes-P7kDUFXbOZ8YMF9MNRQgIg3vVjdJ_sTFov9ld7eoxGdPxl-7qEccckB6Uefnlt_I4_PMSbYqFx_TwPeE9XTpO-iVGbHkNjZAM3nVLs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F53" w:rsidRPr="009A0F53" w:rsidRDefault="009A0F53" w:rsidP="009A0F53">
      <w:pPr>
        <w:jc w:val="both"/>
      </w:pPr>
      <w:r w:rsidRPr="009A0F53">
        <w:rPr>
          <w:color w:val="000000"/>
          <w:sz w:val="23"/>
          <w:szCs w:val="23"/>
        </w:rPr>
        <w:t>Ben Markley</w:t>
      </w:r>
    </w:p>
    <w:p w:rsidR="009A0F53" w:rsidRPr="009A0F53" w:rsidRDefault="009A0F53" w:rsidP="009A0F53">
      <w:pPr>
        <w:jc w:val="both"/>
      </w:pPr>
      <w:r w:rsidRPr="009A0F53">
        <w:rPr>
          <w:color w:val="000000"/>
          <w:sz w:val="23"/>
          <w:szCs w:val="23"/>
        </w:rPr>
        <w:t>Chief Technology Officer - Hemet Unified School District</w:t>
      </w:r>
    </w:p>
    <w:p w:rsidR="009A0F53" w:rsidRPr="009A0F53" w:rsidRDefault="009A0F53" w:rsidP="009A0F53">
      <w:pPr>
        <w:jc w:val="both"/>
      </w:pPr>
      <w:r w:rsidRPr="009A0F53">
        <w:rPr>
          <w:color w:val="000000"/>
          <w:sz w:val="23"/>
          <w:szCs w:val="23"/>
        </w:rPr>
        <w:t>Phone: (951) 265-1090</w:t>
      </w:r>
    </w:p>
    <w:p w:rsidR="009A0F53" w:rsidRPr="009A0F53" w:rsidRDefault="009A0F53" w:rsidP="009A0F53">
      <w:pPr>
        <w:jc w:val="both"/>
      </w:pPr>
      <w:r w:rsidRPr="009A0F53">
        <w:rPr>
          <w:color w:val="000000"/>
          <w:sz w:val="23"/>
          <w:szCs w:val="23"/>
        </w:rPr>
        <w:t>Email: bmarkley@hemetusd.org</w:t>
      </w:r>
    </w:p>
    <w:p w:rsidR="00666638" w:rsidRDefault="00666638" w:rsidP="001D236B"/>
    <w:p w:rsidR="00666638" w:rsidRDefault="00666638" w:rsidP="001D236B"/>
    <w:p w:rsidR="00666638" w:rsidRDefault="00666638" w:rsidP="001D236B"/>
    <w:p w:rsidR="00666638" w:rsidRPr="001D236B" w:rsidRDefault="00666638" w:rsidP="001D236B"/>
    <w:sectPr w:rsidR="00666638" w:rsidRPr="001D236B" w:rsidSect="006258D0">
      <w:headerReference w:type="default" r:id="rId9"/>
      <w:pgSz w:w="12240" w:h="15840"/>
      <w:pgMar w:top="1440" w:right="1080" w:bottom="288" w:left="32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4DB" w:rsidRDefault="000814DB">
      <w:r>
        <w:separator/>
      </w:r>
    </w:p>
  </w:endnote>
  <w:endnote w:type="continuationSeparator" w:id="0">
    <w:p w:rsidR="000814DB" w:rsidRDefault="0008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4DB" w:rsidRDefault="000814DB">
      <w:r>
        <w:separator/>
      </w:r>
    </w:p>
  </w:footnote>
  <w:footnote w:type="continuationSeparator" w:id="0">
    <w:p w:rsidR="000814DB" w:rsidRDefault="0008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18" w:rsidRPr="002532C4" w:rsidRDefault="00216169">
    <w:pPr>
      <w:pStyle w:val="Header"/>
      <w:rPr>
        <w:sz w:val="4"/>
        <w:szCs w:val="4"/>
      </w:rPr>
    </w:pPr>
    <w:r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69BA74" wp14:editId="7422FAC9">
              <wp:simplePos x="0" y="0"/>
              <wp:positionH relativeFrom="column">
                <wp:posOffset>-1809750</wp:posOffset>
              </wp:positionH>
              <wp:positionV relativeFrom="paragraph">
                <wp:posOffset>1657350</wp:posOffset>
              </wp:positionV>
              <wp:extent cx="1578610" cy="7277100"/>
              <wp:effectExtent l="0" t="0" r="2540" b="0"/>
              <wp:wrapNone/>
              <wp:docPr id="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8610" cy="7277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5218" w:rsidRPr="00F91FA4" w:rsidRDefault="00392E76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b/>
                              <w:color w:val="003366"/>
                              <w:sz w:val="20"/>
                              <w:szCs w:val="20"/>
                            </w:rPr>
                            <w:t>Christi Barrett</w:t>
                          </w: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Superintendent</w:t>
                          </w: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254ED4" w:rsidRPr="00F91FA4" w:rsidRDefault="00B82D0B" w:rsidP="00C61D64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  <w:t>Darrin Watters</w:t>
                          </w:r>
                        </w:p>
                        <w:p w:rsidR="00254ED4" w:rsidRPr="00F91FA4" w:rsidRDefault="00B82D0B" w:rsidP="00C61D64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 xml:space="preserve">Deputy </w:t>
                          </w:r>
                          <w:r w:rsidR="00254ED4" w:rsidRPr="00F91FA4"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>Superintendent</w:t>
                          </w:r>
                        </w:p>
                        <w:p w:rsidR="00C35218" w:rsidRPr="00F91FA4" w:rsidRDefault="002D6FA0" w:rsidP="00C61D64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  <w:t>Tracy Chambers</w:t>
                          </w:r>
                        </w:p>
                        <w:p w:rsidR="00C35218" w:rsidRDefault="00C35218" w:rsidP="00C61D64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>Assistant Superintendent</w:t>
                          </w:r>
                        </w:p>
                        <w:p w:rsidR="002D6FA0" w:rsidRPr="00F91FA4" w:rsidRDefault="008B77E6" w:rsidP="00C61D64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  <w:t>Darel Hansen</w:t>
                          </w:r>
                        </w:p>
                        <w:p w:rsidR="002D6FA0" w:rsidRDefault="002D6FA0" w:rsidP="00C61D64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>Assistant</w:t>
                          </w: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 xml:space="preserve"> Superintendent</w:t>
                          </w:r>
                        </w:p>
                        <w:p w:rsidR="00AC472D" w:rsidRPr="00AC472D" w:rsidRDefault="00AC472D" w:rsidP="00C61D64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</w:pPr>
                          <w:r w:rsidRPr="00AC472D">
                            <w:rPr>
                              <w:rFonts w:ascii="Eras Medium ITC" w:hAnsi="Eras Medium ITC"/>
                              <w:b/>
                              <w:color w:val="003366"/>
                              <w:sz w:val="19"/>
                              <w:szCs w:val="19"/>
                            </w:rPr>
                            <w:t>Dr. Karen Valdes</w:t>
                          </w:r>
                        </w:p>
                        <w:p w:rsidR="00AC472D" w:rsidRDefault="00AC472D" w:rsidP="00C61D64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>Assistant</w:t>
                          </w: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9"/>
                              <w:szCs w:val="19"/>
                            </w:rPr>
                            <w:t xml:space="preserve"> Superintendent</w:t>
                          </w: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Nam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Professional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b/>
                                <w:bCs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Development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b/>
                                <w:bCs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Service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b/>
                                <w:bCs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Center</w:t>
                              </w:r>
                            </w:smartTag>
                          </w:smartTag>
                        </w:p>
                        <w:p w:rsidR="00C35218" w:rsidRPr="00F91FA4" w:rsidRDefault="00C35218" w:rsidP="00B621F2">
                          <w:pPr>
                            <w:spacing w:before="80"/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  <w:t xml:space="preserve">1791 </w:t>
                          </w:r>
                          <w:smartTag w:uri="urn:schemas-microsoft-com:office:smarttags" w:element="Street">
                            <w:smartTag w:uri="urn:schemas-microsoft-com:office:smarttags" w:element="address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W. Acacia Avenue</w:t>
                              </w:r>
                            </w:smartTag>
                          </w:smartTag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Hemet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color w:val="003366"/>
                                <w:sz w:val="17"/>
                                <w:szCs w:val="17"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CA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ostalCode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92545</w:t>
                              </w:r>
                            </w:smartTag>
                          </w:smartTag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  <w:t>(951) 765-5100</w:t>
                          </w: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  <w:t>Fax: (951) 765-5115</w:t>
                          </w: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F91FA4" w:rsidRDefault="00C35218" w:rsidP="00D20C3C">
                          <w:pPr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17"/>
                              <w:szCs w:val="17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Nam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Professional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b/>
                                <w:bCs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Development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b/>
                                <w:bCs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F91FA4">
                                <w:rPr>
                                  <w:rFonts w:ascii="Eras Medium ITC" w:hAnsi="Eras Medium ITC"/>
                                  <w:b/>
                                  <w:bCs/>
                                  <w:color w:val="003366"/>
                                  <w:sz w:val="17"/>
                                  <w:szCs w:val="17"/>
                                </w:rPr>
                                <w:t>Academy</w:t>
                              </w:r>
                            </w:smartTag>
                          </w:smartTag>
                        </w:p>
                        <w:p w:rsidR="00C35218" w:rsidRPr="00F91FA4" w:rsidRDefault="00C35218" w:rsidP="00D20C3C">
                          <w:pPr>
                            <w:spacing w:before="80"/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  <w:t xml:space="preserve">2085 </w:t>
                          </w:r>
                          <w:smartTag w:uri="urn:schemas-microsoft-com:office:smarttags" w:element="Street">
                            <w:smartTag w:uri="urn:schemas-microsoft-com:office:smarttags" w:element="address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W. Acacia Avenue</w:t>
                              </w:r>
                            </w:smartTag>
                          </w:smartTag>
                        </w:p>
                        <w:p w:rsidR="00C35218" w:rsidRPr="00F91FA4" w:rsidRDefault="00C35218" w:rsidP="00D20C3C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Hemet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color w:val="003366"/>
                                <w:sz w:val="17"/>
                                <w:szCs w:val="17"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CA</w:t>
                              </w:r>
                            </w:smartTag>
                            <w:r w:rsidRPr="00F91FA4">
                              <w:rPr>
                                <w:rFonts w:ascii="Eras Medium ITC" w:hAnsi="Eras Medium ITC"/>
                                <w:color w:val="003366"/>
                                <w:sz w:val="17"/>
                                <w:szCs w:val="17"/>
                              </w:rPr>
                              <w:t xml:space="preserve"> </w:t>
                            </w:r>
                            <w:smartTag w:uri="urn:schemas-microsoft-com:office:smarttags" w:element="PostalCode">
                              <w:r w:rsidRPr="00F91FA4">
                                <w:rPr>
                                  <w:rFonts w:ascii="Eras Medium ITC" w:hAnsi="Eras Medium ITC"/>
                                  <w:color w:val="003366"/>
                                  <w:sz w:val="17"/>
                                  <w:szCs w:val="17"/>
                                </w:rPr>
                                <w:t>92545</w:t>
                              </w:r>
                            </w:smartTag>
                          </w:smartTag>
                        </w:p>
                        <w:p w:rsidR="00C35218" w:rsidRPr="00F91FA4" w:rsidRDefault="00C35218" w:rsidP="00D20C3C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  <w:t>(951) 765-5100</w:t>
                          </w:r>
                        </w:p>
                        <w:p w:rsidR="00C35218" w:rsidRPr="00F91FA4" w:rsidRDefault="00C35218" w:rsidP="00D20C3C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  <w:t>Fax: (951) 765-6421</w:t>
                          </w:r>
                        </w:p>
                        <w:p w:rsidR="00C35218" w:rsidRPr="00F91FA4" w:rsidRDefault="00C35218" w:rsidP="00D20C3C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</w:rPr>
                          </w:pPr>
                        </w:p>
                        <w:p w:rsidR="00C35218" w:rsidRPr="00541942" w:rsidRDefault="00C35218" w:rsidP="00B621F2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  <w:u w:val="single"/>
                            </w:rPr>
                          </w:pPr>
                          <w:r w:rsidRPr="00541942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  <w:u w:val="single"/>
                            </w:rPr>
                            <w:t>www.hemetusd.</w:t>
                          </w:r>
                          <w:r w:rsidR="00216169">
                            <w:rPr>
                              <w:rFonts w:ascii="Eras Medium ITC" w:hAnsi="Eras Medium ITC"/>
                              <w:color w:val="003366"/>
                              <w:sz w:val="17"/>
                              <w:szCs w:val="17"/>
                              <w:u w:val="single"/>
                            </w:rPr>
                            <w:t>org</w:t>
                          </w:r>
                        </w:p>
                        <w:p w:rsidR="00C35218" w:rsidRPr="00F91FA4" w:rsidRDefault="00C35218" w:rsidP="00B621F2">
                          <w:pPr>
                            <w:rPr>
                              <w:rFonts w:ascii="Eras Medium ITC" w:hAnsi="Eras Medium ITC"/>
                              <w:color w:val="003366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rPr>
                              <w:rFonts w:ascii="Eras Medium ITC" w:hAnsi="Eras Medium ITC"/>
                              <w:color w:val="003366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rPr>
                              <w:rFonts w:ascii="Eras Medium ITC" w:hAnsi="Eras Medium ITC"/>
                              <w:color w:val="003366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rPr>
                              <w:rFonts w:ascii="Eras Medium ITC" w:hAnsi="Eras Medium ITC"/>
                              <w:color w:val="003366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rPr>
                              <w:rFonts w:ascii="Eras Medium ITC" w:hAnsi="Eras Medium ITC"/>
                              <w:color w:val="003366"/>
                            </w:rPr>
                          </w:pPr>
                        </w:p>
                        <w:p w:rsidR="00C35218" w:rsidRPr="00F91FA4" w:rsidRDefault="00C35218" w:rsidP="00B621F2">
                          <w:pPr>
                            <w:spacing w:before="120"/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20"/>
                              <w:szCs w:val="20"/>
                            </w:rPr>
                          </w:pPr>
                          <w:r w:rsidRPr="00F91FA4">
                            <w:rPr>
                              <w:rFonts w:ascii="Eras Medium ITC" w:hAnsi="Eras Medium ITC"/>
                              <w:b/>
                              <w:bCs/>
                              <w:color w:val="003366"/>
                              <w:sz w:val="20"/>
                              <w:szCs w:val="20"/>
                            </w:rPr>
                            <w:t>Governing Board</w:t>
                          </w:r>
                        </w:p>
                        <w:p w:rsidR="00C35218" w:rsidRDefault="00C0128B" w:rsidP="00A767A1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Stacey Bailey</w:t>
                          </w:r>
                        </w:p>
                        <w:p w:rsidR="00045395" w:rsidRDefault="00045395" w:rsidP="00A767A1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Rob Davis</w:t>
                          </w:r>
                        </w:p>
                        <w:p w:rsidR="003C4FA3" w:rsidRDefault="003C4FA3" w:rsidP="00A767A1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Megan Haley</w:t>
                          </w:r>
                        </w:p>
                        <w:p w:rsidR="00C0128B" w:rsidRDefault="00C0128B" w:rsidP="00A767A1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Gene Hikel</w:t>
                          </w:r>
                        </w:p>
                        <w:p w:rsidR="00C35218" w:rsidRDefault="00FE1EC3" w:rsidP="00A767A1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Vic Scavarda</w:t>
                          </w:r>
                        </w:p>
                        <w:p w:rsidR="00C35218" w:rsidRDefault="00C403BD" w:rsidP="00C0128B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Patrick Searl</w:t>
                          </w:r>
                        </w:p>
                        <w:p w:rsidR="00C35218" w:rsidRPr="00F91FA4" w:rsidRDefault="00C35218" w:rsidP="00A767A1">
                          <w:pPr>
                            <w:jc w:val="center"/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ras Medium ITC" w:hAnsi="Eras Medium ITC"/>
                              <w:color w:val="003366"/>
                              <w:sz w:val="20"/>
                              <w:szCs w:val="20"/>
                            </w:rPr>
                            <w:t>Ross Valenzuela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9BA74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margin-left:-142.5pt;margin-top:130.5pt;width:124.3pt;height:57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" stroked="f">
              <v:textbox>
                <w:txbxContent>
                  <w:p w:rsidR="00C35218" w:rsidRPr="00F91FA4" w:rsidRDefault="00392E76" w:rsidP="00B621F2">
                    <w:pPr>
                      <w:jc w:val="center"/>
                      <w:rPr>
                        <w:rFonts w:ascii="Eras Medium ITC" w:hAnsi="Eras Medium ITC"/>
                        <w:b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b/>
                        <w:color w:val="003366"/>
                        <w:sz w:val="20"/>
                        <w:szCs w:val="20"/>
                      </w:rPr>
                      <w:t>Christi Barrett</w:t>
                    </w: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Superintendent</w:t>
                    </w: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254ED4" w:rsidRPr="00F91FA4" w:rsidRDefault="00B82D0B" w:rsidP="00C61D64">
                    <w:pPr>
                      <w:jc w:val="center"/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</w:pPr>
                    <w:r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  <w:t>Darrin Watters</w:t>
                    </w:r>
                  </w:p>
                  <w:p w:rsidR="00254ED4" w:rsidRPr="00F91FA4" w:rsidRDefault="00B82D0B" w:rsidP="00C61D64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 xml:space="preserve">Deputy </w:t>
                    </w:r>
                    <w:r w:rsidR="00254ED4" w:rsidRPr="00F91FA4"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>Superintendent</w:t>
                    </w:r>
                  </w:p>
                  <w:p w:rsidR="00C35218" w:rsidRPr="00F91FA4" w:rsidRDefault="002D6FA0" w:rsidP="00C61D64">
                    <w:pPr>
                      <w:jc w:val="center"/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</w:pPr>
                    <w:r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  <w:t>Tracy Chambers</w:t>
                    </w:r>
                  </w:p>
                  <w:p w:rsidR="00C35218" w:rsidRDefault="00C35218" w:rsidP="00C61D64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>Assistant Superintendent</w:t>
                    </w:r>
                  </w:p>
                  <w:p w:rsidR="002D6FA0" w:rsidRPr="00F91FA4" w:rsidRDefault="008B77E6" w:rsidP="00C61D64">
                    <w:pPr>
                      <w:jc w:val="center"/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</w:pPr>
                    <w:r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  <w:t>Darel Hansen</w:t>
                    </w:r>
                  </w:p>
                  <w:p w:rsidR="002D6FA0" w:rsidRDefault="002D6FA0" w:rsidP="00C61D64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>Assistant</w:t>
                    </w:r>
                    <w:r w:rsidRPr="00F91FA4"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 xml:space="preserve"> Superintendent</w:t>
                    </w:r>
                  </w:p>
                  <w:p w:rsidR="00AC472D" w:rsidRPr="00AC472D" w:rsidRDefault="00AC472D" w:rsidP="00C61D64">
                    <w:pPr>
                      <w:jc w:val="center"/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</w:pPr>
                    <w:r w:rsidRPr="00AC472D">
                      <w:rPr>
                        <w:rFonts w:ascii="Eras Medium ITC" w:hAnsi="Eras Medium ITC"/>
                        <w:b/>
                        <w:color w:val="003366"/>
                        <w:sz w:val="19"/>
                        <w:szCs w:val="19"/>
                      </w:rPr>
                      <w:t>Dr. Karen Valdes</w:t>
                    </w:r>
                  </w:p>
                  <w:p w:rsidR="00AC472D" w:rsidRDefault="00AC472D" w:rsidP="00C61D64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>Assistant</w:t>
                    </w:r>
                    <w:r w:rsidRPr="00F91FA4">
                      <w:rPr>
                        <w:rFonts w:ascii="Eras Medium ITC" w:hAnsi="Eras Medium ITC"/>
                        <w:color w:val="003366"/>
                        <w:sz w:val="19"/>
                        <w:szCs w:val="19"/>
                      </w:rPr>
                      <w:t xml:space="preserve"> Superintendent</w:t>
                    </w: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  <w:smartTag w:uri="urn:schemas-microsoft-com:office:smarttags" w:element="place">
                      <w:smartTag w:uri="urn:schemas-microsoft-com:office:smarttags" w:element="PlaceNam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Professional</w:t>
                        </w:r>
                      </w:smartTag>
                      <w:r w:rsidRPr="00F91FA4">
                        <w:rPr>
                          <w:rFonts w:ascii="Eras Medium ITC" w:hAnsi="Eras Medium ITC"/>
                          <w:b/>
                          <w:bCs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laceNam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Development</w:t>
                        </w:r>
                      </w:smartTag>
                      <w:r w:rsidRPr="00F91FA4">
                        <w:rPr>
                          <w:rFonts w:ascii="Eras Medium ITC" w:hAnsi="Eras Medium ITC"/>
                          <w:b/>
                          <w:bCs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laceNam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Service</w:t>
                        </w:r>
                      </w:smartTag>
                      <w:r w:rsidRPr="00F91FA4">
                        <w:rPr>
                          <w:rFonts w:ascii="Eras Medium ITC" w:hAnsi="Eras Medium ITC"/>
                          <w:b/>
                          <w:bCs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laceTyp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Center</w:t>
                        </w:r>
                      </w:smartTag>
                    </w:smartTag>
                  </w:p>
                  <w:p w:rsidR="00C35218" w:rsidRPr="00F91FA4" w:rsidRDefault="00C35218" w:rsidP="00B621F2">
                    <w:pPr>
                      <w:spacing w:before="80"/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  <w:t xml:space="preserve">1791 </w:t>
                    </w:r>
                    <w:smartTag w:uri="urn:schemas-microsoft-com:office:smarttags" w:element="Street">
                      <w:smartTag w:uri="urn:schemas-microsoft-com:office:smarttags" w:element="address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W. Acacia Avenue</w:t>
                        </w:r>
                      </w:smartTag>
                    </w:smartTag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Hemet</w:t>
                        </w:r>
                      </w:smartTag>
                      <w:r w:rsidRPr="00F91FA4">
                        <w:rPr>
                          <w:rFonts w:ascii="Eras Medium ITC" w:hAnsi="Eras Medium ITC"/>
                          <w:color w:val="003366"/>
                          <w:sz w:val="17"/>
                          <w:szCs w:val="17"/>
                        </w:rPr>
                        <w:t xml:space="preserve">, </w:t>
                      </w:r>
                      <w:smartTag w:uri="urn:schemas-microsoft-com:office:smarttags" w:element="State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CA</w:t>
                        </w:r>
                      </w:smartTag>
                      <w:r w:rsidRPr="00F91FA4">
                        <w:rPr>
                          <w:rFonts w:ascii="Eras Medium ITC" w:hAnsi="Eras Medium ITC"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ostalCode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92545</w:t>
                        </w:r>
                      </w:smartTag>
                    </w:smartTag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  <w:t>(951) 765-5100</w:t>
                    </w: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  <w:t>Fax: (951) 765-5115</w:t>
                    </w: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F91FA4" w:rsidRDefault="00C35218" w:rsidP="00D20C3C">
                    <w:pPr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17"/>
                        <w:szCs w:val="17"/>
                      </w:rPr>
                    </w:pPr>
                    <w:smartTag w:uri="urn:schemas-microsoft-com:office:smarttags" w:element="place">
                      <w:smartTag w:uri="urn:schemas-microsoft-com:office:smarttags" w:element="PlaceNam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Professional</w:t>
                        </w:r>
                      </w:smartTag>
                      <w:r w:rsidRPr="00F91FA4">
                        <w:rPr>
                          <w:rFonts w:ascii="Eras Medium ITC" w:hAnsi="Eras Medium ITC"/>
                          <w:b/>
                          <w:bCs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laceNam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Development</w:t>
                        </w:r>
                      </w:smartTag>
                      <w:r w:rsidRPr="00F91FA4">
                        <w:rPr>
                          <w:rFonts w:ascii="Eras Medium ITC" w:hAnsi="Eras Medium ITC"/>
                          <w:b/>
                          <w:bCs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laceType">
                        <w:r w:rsidRPr="00F91FA4">
                          <w:rPr>
                            <w:rFonts w:ascii="Eras Medium ITC" w:hAnsi="Eras Medium ITC"/>
                            <w:b/>
                            <w:bCs/>
                            <w:color w:val="003366"/>
                            <w:sz w:val="17"/>
                            <w:szCs w:val="17"/>
                          </w:rPr>
                          <w:t>Academy</w:t>
                        </w:r>
                      </w:smartTag>
                    </w:smartTag>
                  </w:p>
                  <w:p w:rsidR="00C35218" w:rsidRPr="00F91FA4" w:rsidRDefault="00C35218" w:rsidP="00D20C3C">
                    <w:pPr>
                      <w:spacing w:before="80"/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  <w:t xml:space="preserve">2085 </w:t>
                    </w:r>
                    <w:smartTag w:uri="urn:schemas-microsoft-com:office:smarttags" w:element="Street">
                      <w:smartTag w:uri="urn:schemas-microsoft-com:office:smarttags" w:element="address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W. Acacia Avenue</w:t>
                        </w:r>
                      </w:smartTag>
                    </w:smartTag>
                  </w:p>
                  <w:p w:rsidR="00C35218" w:rsidRPr="00F91FA4" w:rsidRDefault="00C35218" w:rsidP="00D20C3C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Hemet</w:t>
                        </w:r>
                      </w:smartTag>
                      <w:r w:rsidRPr="00F91FA4">
                        <w:rPr>
                          <w:rFonts w:ascii="Eras Medium ITC" w:hAnsi="Eras Medium ITC"/>
                          <w:color w:val="003366"/>
                          <w:sz w:val="17"/>
                          <w:szCs w:val="17"/>
                        </w:rPr>
                        <w:t xml:space="preserve">, </w:t>
                      </w:r>
                      <w:smartTag w:uri="urn:schemas-microsoft-com:office:smarttags" w:element="State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CA</w:t>
                        </w:r>
                      </w:smartTag>
                      <w:r w:rsidRPr="00F91FA4">
                        <w:rPr>
                          <w:rFonts w:ascii="Eras Medium ITC" w:hAnsi="Eras Medium ITC"/>
                          <w:color w:val="003366"/>
                          <w:sz w:val="17"/>
                          <w:szCs w:val="17"/>
                        </w:rPr>
                        <w:t xml:space="preserve"> </w:t>
                      </w:r>
                      <w:smartTag w:uri="urn:schemas-microsoft-com:office:smarttags" w:element="PostalCode">
                        <w:r w:rsidRPr="00F91FA4">
                          <w:rPr>
                            <w:rFonts w:ascii="Eras Medium ITC" w:hAnsi="Eras Medium ITC"/>
                            <w:color w:val="003366"/>
                            <w:sz w:val="17"/>
                            <w:szCs w:val="17"/>
                          </w:rPr>
                          <w:t>92545</w:t>
                        </w:r>
                      </w:smartTag>
                    </w:smartTag>
                  </w:p>
                  <w:p w:rsidR="00C35218" w:rsidRPr="00F91FA4" w:rsidRDefault="00C35218" w:rsidP="00D20C3C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  <w:t>(951) 765-5100</w:t>
                    </w:r>
                  </w:p>
                  <w:p w:rsidR="00C35218" w:rsidRPr="00F91FA4" w:rsidRDefault="00C35218" w:rsidP="00D20C3C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  <w:r w:rsidRPr="00F91FA4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  <w:t>Fax: (951) 765-6421</w:t>
                    </w:r>
                  </w:p>
                  <w:p w:rsidR="00C35218" w:rsidRPr="00F91FA4" w:rsidRDefault="00C35218" w:rsidP="00D20C3C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</w:rPr>
                    </w:pPr>
                  </w:p>
                  <w:p w:rsidR="00C35218" w:rsidRPr="00541942" w:rsidRDefault="00C35218" w:rsidP="00B621F2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  <w:u w:val="single"/>
                      </w:rPr>
                    </w:pPr>
                    <w:r w:rsidRPr="00541942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  <w:u w:val="single"/>
                      </w:rPr>
                      <w:t>www.hemetusd.</w:t>
                    </w:r>
                    <w:r w:rsidR="00216169">
                      <w:rPr>
                        <w:rFonts w:ascii="Eras Medium ITC" w:hAnsi="Eras Medium ITC"/>
                        <w:color w:val="003366"/>
                        <w:sz w:val="17"/>
                        <w:szCs w:val="17"/>
                        <w:u w:val="single"/>
                      </w:rPr>
                      <w:t>org</w:t>
                    </w:r>
                  </w:p>
                  <w:p w:rsidR="00C35218" w:rsidRPr="00F91FA4" w:rsidRDefault="00C35218" w:rsidP="00B621F2">
                    <w:pPr>
                      <w:rPr>
                        <w:rFonts w:ascii="Eras Medium ITC" w:hAnsi="Eras Medium ITC"/>
                        <w:color w:val="003366"/>
                      </w:rPr>
                    </w:pPr>
                  </w:p>
                  <w:p w:rsidR="00C35218" w:rsidRPr="00F91FA4" w:rsidRDefault="00C35218" w:rsidP="00B621F2">
                    <w:pPr>
                      <w:rPr>
                        <w:rFonts w:ascii="Eras Medium ITC" w:hAnsi="Eras Medium ITC"/>
                        <w:color w:val="003366"/>
                      </w:rPr>
                    </w:pPr>
                  </w:p>
                  <w:p w:rsidR="00C35218" w:rsidRPr="00F91FA4" w:rsidRDefault="00C35218" w:rsidP="00B621F2">
                    <w:pPr>
                      <w:rPr>
                        <w:rFonts w:ascii="Eras Medium ITC" w:hAnsi="Eras Medium ITC"/>
                        <w:color w:val="003366"/>
                      </w:rPr>
                    </w:pPr>
                  </w:p>
                  <w:p w:rsidR="00C35218" w:rsidRPr="00F91FA4" w:rsidRDefault="00C35218" w:rsidP="00B621F2">
                    <w:pPr>
                      <w:rPr>
                        <w:rFonts w:ascii="Eras Medium ITC" w:hAnsi="Eras Medium ITC"/>
                        <w:color w:val="003366"/>
                      </w:rPr>
                    </w:pPr>
                  </w:p>
                  <w:p w:rsidR="00C35218" w:rsidRPr="00F91FA4" w:rsidRDefault="00C35218" w:rsidP="00B621F2">
                    <w:pPr>
                      <w:rPr>
                        <w:rFonts w:ascii="Eras Medium ITC" w:hAnsi="Eras Medium ITC"/>
                        <w:color w:val="003366"/>
                      </w:rPr>
                    </w:pPr>
                  </w:p>
                  <w:p w:rsidR="00C35218" w:rsidRPr="00F91FA4" w:rsidRDefault="00C35218" w:rsidP="00B621F2">
                    <w:pPr>
                      <w:spacing w:before="120"/>
                      <w:jc w:val="center"/>
                      <w:rPr>
                        <w:rFonts w:ascii="Eras Medium ITC" w:hAnsi="Eras Medium ITC"/>
                        <w:b/>
                        <w:bCs/>
                        <w:color w:val="003366"/>
                        <w:sz w:val="20"/>
                        <w:szCs w:val="20"/>
                      </w:rPr>
                    </w:pPr>
                    <w:r w:rsidRPr="00F91FA4">
                      <w:rPr>
                        <w:rFonts w:ascii="Eras Medium ITC" w:hAnsi="Eras Medium ITC"/>
                        <w:b/>
                        <w:bCs/>
                        <w:color w:val="003366"/>
                        <w:sz w:val="20"/>
                        <w:szCs w:val="20"/>
                      </w:rPr>
                      <w:t>Governing Board</w:t>
                    </w:r>
                  </w:p>
                  <w:p w:rsidR="00C35218" w:rsidRDefault="00C0128B" w:rsidP="00A767A1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Stacey Bailey</w:t>
                    </w:r>
                  </w:p>
                  <w:p w:rsidR="00045395" w:rsidRDefault="00045395" w:rsidP="00A767A1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Rob Davis</w:t>
                    </w:r>
                  </w:p>
                  <w:p w:rsidR="003C4FA3" w:rsidRDefault="003C4FA3" w:rsidP="00A767A1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Megan Haley</w:t>
                    </w:r>
                  </w:p>
                  <w:p w:rsidR="00C0128B" w:rsidRDefault="00C0128B" w:rsidP="00A767A1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Gene Hikel</w:t>
                    </w:r>
                  </w:p>
                  <w:p w:rsidR="00C35218" w:rsidRDefault="00FE1EC3" w:rsidP="00A767A1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Vic Scavarda</w:t>
                    </w:r>
                  </w:p>
                  <w:p w:rsidR="00C35218" w:rsidRDefault="00C403BD" w:rsidP="00C0128B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Patrick Searl</w:t>
                    </w:r>
                  </w:p>
                  <w:p w:rsidR="00C35218" w:rsidRPr="00F91FA4" w:rsidRDefault="00C35218" w:rsidP="00A767A1">
                    <w:pPr>
                      <w:jc w:val="center"/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</w:pPr>
                    <w:r>
                      <w:rPr>
                        <w:rFonts w:ascii="Eras Medium ITC" w:hAnsi="Eras Medium ITC"/>
                        <w:color w:val="003366"/>
                        <w:sz w:val="20"/>
                        <w:szCs w:val="20"/>
                      </w:rPr>
                      <w:t>Ross Valenzuela</w:t>
                    </w:r>
                  </w:p>
                </w:txbxContent>
              </v:textbox>
            </v:shape>
          </w:pict>
        </mc:Fallback>
      </mc:AlternateContent>
    </w:r>
    <w:r w:rsidR="00AE19B5">
      <w:rPr>
        <w:noProof/>
        <w:sz w:val="4"/>
        <w:szCs w:val="4"/>
      </w:rPr>
      <w:drawing>
        <wp:anchor distT="0" distB="0" distL="114300" distR="114300" simplePos="0" relativeHeight="251660288" behindDoc="1" locked="0" layoutInCell="1" allowOverlap="1" wp14:anchorId="7CFBDA97" wp14:editId="64FDD082">
          <wp:simplePos x="0" y="0"/>
          <wp:positionH relativeFrom="column">
            <wp:posOffset>-1797050</wp:posOffset>
          </wp:positionH>
          <wp:positionV relativeFrom="paragraph">
            <wp:posOffset>-76200</wp:posOffset>
          </wp:positionV>
          <wp:extent cx="1545590" cy="1545590"/>
          <wp:effectExtent l="0" t="0" r="0" b="0"/>
          <wp:wrapThrough wrapText="bothSides">
            <wp:wrapPolygon edited="0">
              <wp:start x="0" y="0"/>
              <wp:lineTo x="0" y="21298"/>
              <wp:lineTo x="21298" y="21298"/>
              <wp:lineTo x="21298" y="0"/>
              <wp:lineTo x="0" y="0"/>
            </wp:wrapPolygon>
          </wp:wrapThrough>
          <wp:docPr id="32" name="Picture 32" descr="navy-logo-sm-png24-non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navy-logo-sm-png24-nontra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590" cy="1545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19B5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34FC97" wp14:editId="23CB263E">
              <wp:simplePos x="0" y="0"/>
              <wp:positionH relativeFrom="column">
                <wp:posOffset>-147955</wp:posOffset>
              </wp:positionH>
              <wp:positionV relativeFrom="paragraph">
                <wp:posOffset>-114300</wp:posOffset>
              </wp:positionV>
              <wp:extent cx="0" cy="9372600"/>
              <wp:effectExtent l="23495" t="19050" r="14605" b="1905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726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F1F43" id="Line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65pt,-9pt" to="-11.65pt,7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" strokecolor="#036" strokeweight="2.25pt"/>
          </w:pict>
        </mc:Fallback>
      </mc:AlternateContent>
    </w:r>
    <w:r w:rsidR="00C0128B">
      <w:rPr>
        <w:noProof/>
        <w:sz w:val="4"/>
        <w:szCs w:val="4"/>
      </w:rPr>
      <mc:AlternateContent>
        <mc:Choice Requires="wps">
          <w:drawing>
            <wp:anchor distT="36576" distB="36576" distL="36576" distR="36576" simplePos="0" relativeHeight="251655168" behindDoc="0" locked="0" layoutInCell="1" allowOverlap="1">
              <wp:simplePos x="0" y="0"/>
              <wp:positionH relativeFrom="column">
                <wp:posOffset>23238460</wp:posOffset>
              </wp:positionH>
              <wp:positionV relativeFrom="paragraph">
                <wp:posOffset>23408640</wp:posOffset>
              </wp:positionV>
              <wp:extent cx="1126490" cy="956945"/>
              <wp:effectExtent l="121285" t="120015" r="133350" b="0"/>
              <wp:wrapNone/>
              <wp:docPr id="5" name="WordArt 1" descr="Hemet Unified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126490" cy="95694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0128B" w:rsidRDefault="00C0128B" w:rsidP="00C0128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Georgia" w:hAnsi="Georgia"/>
                              <w:color w:val="008000"/>
                              <w:sz w:val="32"/>
                              <w:szCs w:val="32"/>
                              <w14:textOutline w14:w="3175" w14:cap="flat" w14:cmpd="sng" w14:algn="ctr">
                                <w14:solidFill>
                                  <w14:srgbClr w14:val="008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Hemet Unified</w:t>
                          </w:r>
                        </w:p>
                      </w:txbxContent>
                    </wps:txbx>
                    <wps:bodyPr spcFirstLastPara="1" wrap="square" numCol="1" fromWordArt="1">
                      <a:prstTxWarp prst="textButton">
                        <a:avLst>
                          <a:gd name="adj" fmla="val 1080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1" o:spid="_x0000_s1027" type="#_x0000_t202" alt="Hemet Unified&#10;" style="position:absolute;margin-left:1829.8pt;margin-top:1843.2pt;width:88.7pt;height:75.3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" filled="f" stroked="f">
              <o:lock v:ext="edit" shapetype="t"/>
              <v:textbox style="mso-fit-shape-to-text:t">
                <w:txbxContent>
                  <w:p w:rsidR="00C0128B" w:rsidRDefault="00C0128B" w:rsidP="00C012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Georgia" w:hAnsi="Georgia"/>
                        <w:color w:val="008000"/>
                        <w:sz w:val="32"/>
                        <w:szCs w:val="32"/>
                        <w14:textOutline w14:w="3175" w14:cap="flat" w14:cmpd="sng" w14:algn="ctr">
                          <w14:solidFill>
                            <w14:srgbClr w14:val="008000"/>
                          </w14:solidFill>
                          <w14:prstDash w14:val="solid"/>
                          <w14:round/>
                        </w14:textOutline>
                      </w:rPr>
                      <w:t>Hemet Unified</w:t>
                    </w:r>
                  </w:p>
                </w:txbxContent>
              </v:textbox>
            </v:shape>
          </w:pict>
        </mc:Fallback>
      </mc:AlternateContent>
    </w:r>
    <w:r w:rsidR="00AE19B5">
      <w:rPr>
        <w:noProof/>
        <w:sz w:val="4"/>
        <w:szCs w:val="4"/>
      </w:rPr>
      <w:drawing>
        <wp:anchor distT="36576" distB="36576" distL="36576" distR="36576" simplePos="0" relativeHeight="251656192" behindDoc="0" locked="0" layoutInCell="1" allowOverlap="1" wp14:anchorId="4386D5E4" wp14:editId="26C85C9A">
          <wp:simplePos x="0" y="0"/>
          <wp:positionH relativeFrom="column">
            <wp:posOffset>23640415</wp:posOffset>
          </wp:positionH>
          <wp:positionV relativeFrom="paragraph">
            <wp:posOffset>23660100</wp:posOffset>
          </wp:positionV>
          <wp:extent cx="323215" cy="48768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lum bright="3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215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128B">
      <w:rPr>
        <w:noProof/>
        <w:sz w:val="4"/>
        <w:szCs w:val="4"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>
              <wp:simplePos x="0" y="0"/>
              <wp:positionH relativeFrom="column">
                <wp:posOffset>23088600</wp:posOffset>
              </wp:positionH>
              <wp:positionV relativeFrom="paragraph">
                <wp:posOffset>23221950</wp:posOffset>
              </wp:positionV>
              <wp:extent cx="1409700" cy="1197610"/>
              <wp:effectExtent l="0" t="0" r="9525" b="69215"/>
              <wp:wrapNone/>
              <wp:docPr id="4" name="WordArt 3" descr="School Distri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409700" cy="119761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0128B" w:rsidRDefault="00C0128B" w:rsidP="00C0128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Georgia" w:hAnsi="Georgia"/>
                              <w:color w:val="008000"/>
                              <w:sz w:val="32"/>
                              <w:szCs w:val="32"/>
                              <w14:textOutline w14:w="3175" w14:cap="flat" w14:cmpd="sng" w14:algn="ctr">
                                <w14:solidFill>
                                  <w14:srgbClr w14:val="008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School District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alt="School District" style="position:absolute;margin-left:1818pt;margin-top:1828.5pt;width:111pt;height:94.3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" filled="f" stroked="f">
              <o:lock v:ext="edit" shapetype="t"/>
              <v:textbox style="mso-fit-shape-to-text:t">
                <w:txbxContent>
                  <w:p w:rsidR="00C0128B" w:rsidRDefault="00C0128B" w:rsidP="00C012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Georgia" w:hAnsi="Georgia"/>
                        <w:color w:val="008000"/>
                        <w:sz w:val="32"/>
                        <w:szCs w:val="32"/>
                        <w14:textOutline w14:w="3175" w14:cap="flat" w14:cmpd="sng" w14:algn="ctr">
                          <w14:solidFill>
                            <w14:srgbClr w14:val="008000"/>
                          </w14:solidFill>
                          <w14:prstDash w14:val="solid"/>
                          <w14:round/>
                        </w14:textOutline>
                      </w:rPr>
                      <w:t>School District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bullet1"/>
      </v:shape>
    </w:pict>
  </w:numPicBullet>
  <w:numPicBullet w:numPicBulletId="1">
    <w:pict>
      <v:shape id="_x0000_i1060" type="#_x0000_t75" style="width:9pt;height:9pt" o:bullet="t">
        <v:imagedata r:id="rId2" o:title="bullet2"/>
      </v:shape>
    </w:pict>
  </w:numPicBullet>
  <w:numPicBullet w:numPicBulletId="2">
    <w:pict>
      <v:shape id="_x0000_i1061" type="#_x0000_t75" style="width:9pt;height:9pt" o:bullet="t">
        <v:imagedata r:id="rId3" o:title="bullet3"/>
      </v:shape>
    </w:pict>
  </w:numPicBullet>
  <w:abstractNum w:abstractNumId="0" w15:restartNumberingAfterBreak="0">
    <w:nsid w:val="0646551B"/>
    <w:multiLevelType w:val="hybridMultilevel"/>
    <w:tmpl w:val="69B82E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F6ED1"/>
    <w:multiLevelType w:val="hybridMultilevel"/>
    <w:tmpl w:val="F5D23E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63AA6"/>
    <w:multiLevelType w:val="hybridMultilevel"/>
    <w:tmpl w:val="01DA455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4B555019"/>
    <w:multiLevelType w:val="hybridMultilevel"/>
    <w:tmpl w:val="21B47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115AB"/>
    <w:multiLevelType w:val="hybridMultilevel"/>
    <w:tmpl w:val="1FB48DAA"/>
    <w:lvl w:ilvl="0" w:tplc="FB1624C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EEC6900"/>
    <w:multiLevelType w:val="hybridMultilevel"/>
    <w:tmpl w:val="520281C2"/>
    <w:lvl w:ilvl="0" w:tplc="33C8CEA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>
      <o:colormru v:ext="edit" colors="green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324"/>
    <w:rsid w:val="000129BB"/>
    <w:rsid w:val="00017C2F"/>
    <w:rsid w:val="00045395"/>
    <w:rsid w:val="000603E5"/>
    <w:rsid w:val="00062E0A"/>
    <w:rsid w:val="000717FD"/>
    <w:rsid w:val="00074E69"/>
    <w:rsid w:val="000814DB"/>
    <w:rsid w:val="00083A84"/>
    <w:rsid w:val="000969F1"/>
    <w:rsid w:val="000B4DC1"/>
    <w:rsid w:val="001129F4"/>
    <w:rsid w:val="00113885"/>
    <w:rsid w:val="00116EDA"/>
    <w:rsid w:val="001258C5"/>
    <w:rsid w:val="00130E29"/>
    <w:rsid w:val="00132860"/>
    <w:rsid w:val="0014181A"/>
    <w:rsid w:val="001554B4"/>
    <w:rsid w:val="0015568A"/>
    <w:rsid w:val="00187C0E"/>
    <w:rsid w:val="001B4868"/>
    <w:rsid w:val="001C2337"/>
    <w:rsid w:val="001C747C"/>
    <w:rsid w:val="001D236B"/>
    <w:rsid w:val="001D7405"/>
    <w:rsid w:val="001E4796"/>
    <w:rsid w:val="001F26AE"/>
    <w:rsid w:val="001F2F83"/>
    <w:rsid w:val="002005FF"/>
    <w:rsid w:val="00206DD7"/>
    <w:rsid w:val="00211914"/>
    <w:rsid w:val="00216169"/>
    <w:rsid w:val="00221258"/>
    <w:rsid w:val="002532C4"/>
    <w:rsid w:val="00254ED4"/>
    <w:rsid w:val="00257063"/>
    <w:rsid w:val="00272E53"/>
    <w:rsid w:val="00283AF6"/>
    <w:rsid w:val="00290564"/>
    <w:rsid w:val="00290A79"/>
    <w:rsid w:val="002D6FA0"/>
    <w:rsid w:val="00300542"/>
    <w:rsid w:val="00302C22"/>
    <w:rsid w:val="00341205"/>
    <w:rsid w:val="00343B38"/>
    <w:rsid w:val="003452C2"/>
    <w:rsid w:val="00354669"/>
    <w:rsid w:val="00356AB1"/>
    <w:rsid w:val="0036475B"/>
    <w:rsid w:val="00371B97"/>
    <w:rsid w:val="00392E76"/>
    <w:rsid w:val="003930B3"/>
    <w:rsid w:val="0039645B"/>
    <w:rsid w:val="003974D6"/>
    <w:rsid w:val="003A065B"/>
    <w:rsid w:val="003B40CD"/>
    <w:rsid w:val="003C4FA3"/>
    <w:rsid w:val="003D04F8"/>
    <w:rsid w:val="003E0345"/>
    <w:rsid w:val="003E4CAF"/>
    <w:rsid w:val="003E690A"/>
    <w:rsid w:val="00404BFF"/>
    <w:rsid w:val="00405511"/>
    <w:rsid w:val="0041022E"/>
    <w:rsid w:val="00416693"/>
    <w:rsid w:val="00435DDB"/>
    <w:rsid w:val="0047152F"/>
    <w:rsid w:val="00476D19"/>
    <w:rsid w:val="00492C68"/>
    <w:rsid w:val="004A6254"/>
    <w:rsid w:val="004B0979"/>
    <w:rsid w:val="004B2C84"/>
    <w:rsid w:val="004B4B5D"/>
    <w:rsid w:val="004C6622"/>
    <w:rsid w:val="004D30C5"/>
    <w:rsid w:val="004D7E1A"/>
    <w:rsid w:val="005137B4"/>
    <w:rsid w:val="0052086A"/>
    <w:rsid w:val="0052226C"/>
    <w:rsid w:val="00527510"/>
    <w:rsid w:val="00527543"/>
    <w:rsid w:val="005365D4"/>
    <w:rsid w:val="00541942"/>
    <w:rsid w:val="00560031"/>
    <w:rsid w:val="005632A3"/>
    <w:rsid w:val="00571148"/>
    <w:rsid w:val="00582E61"/>
    <w:rsid w:val="005834BE"/>
    <w:rsid w:val="0058367F"/>
    <w:rsid w:val="0058486A"/>
    <w:rsid w:val="00590670"/>
    <w:rsid w:val="005A0FA4"/>
    <w:rsid w:val="005A66DF"/>
    <w:rsid w:val="005B0C4E"/>
    <w:rsid w:val="005C0826"/>
    <w:rsid w:val="005C1339"/>
    <w:rsid w:val="005D3ABC"/>
    <w:rsid w:val="0062263B"/>
    <w:rsid w:val="0062424A"/>
    <w:rsid w:val="006258D0"/>
    <w:rsid w:val="0063396C"/>
    <w:rsid w:val="00643CD5"/>
    <w:rsid w:val="0064499D"/>
    <w:rsid w:val="00655B99"/>
    <w:rsid w:val="00666638"/>
    <w:rsid w:val="00676C5B"/>
    <w:rsid w:val="006C02CB"/>
    <w:rsid w:val="006C1CF4"/>
    <w:rsid w:val="006E1CC6"/>
    <w:rsid w:val="006F318E"/>
    <w:rsid w:val="006F3A08"/>
    <w:rsid w:val="00715187"/>
    <w:rsid w:val="007242E9"/>
    <w:rsid w:val="00734D97"/>
    <w:rsid w:val="00751097"/>
    <w:rsid w:val="00752682"/>
    <w:rsid w:val="007561C2"/>
    <w:rsid w:val="00765D2F"/>
    <w:rsid w:val="00765F59"/>
    <w:rsid w:val="00777846"/>
    <w:rsid w:val="00785B96"/>
    <w:rsid w:val="00787289"/>
    <w:rsid w:val="00787EA4"/>
    <w:rsid w:val="0079128E"/>
    <w:rsid w:val="007A1295"/>
    <w:rsid w:val="007B25B3"/>
    <w:rsid w:val="007B51DE"/>
    <w:rsid w:val="007C478B"/>
    <w:rsid w:val="007F5004"/>
    <w:rsid w:val="0080358E"/>
    <w:rsid w:val="00851B7E"/>
    <w:rsid w:val="00866CC4"/>
    <w:rsid w:val="00874705"/>
    <w:rsid w:val="008967E8"/>
    <w:rsid w:val="00897806"/>
    <w:rsid w:val="008A5514"/>
    <w:rsid w:val="008B02F0"/>
    <w:rsid w:val="008B0324"/>
    <w:rsid w:val="008B3CCA"/>
    <w:rsid w:val="008B77E6"/>
    <w:rsid w:val="008D2DD3"/>
    <w:rsid w:val="008E7561"/>
    <w:rsid w:val="008F1218"/>
    <w:rsid w:val="008F6857"/>
    <w:rsid w:val="00903608"/>
    <w:rsid w:val="00913DD7"/>
    <w:rsid w:val="00933031"/>
    <w:rsid w:val="0095137B"/>
    <w:rsid w:val="009674DC"/>
    <w:rsid w:val="009702A6"/>
    <w:rsid w:val="00983C37"/>
    <w:rsid w:val="00995F62"/>
    <w:rsid w:val="009A0F53"/>
    <w:rsid w:val="009A457D"/>
    <w:rsid w:val="00A10A63"/>
    <w:rsid w:val="00A31FB6"/>
    <w:rsid w:val="00A767A1"/>
    <w:rsid w:val="00A7754F"/>
    <w:rsid w:val="00A82D52"/>
    <w:rsid w:val="00A93BC6"/>
    <w:rsid w:val="00A95CE9"/>
    <w:rsid w:val="00AA4DF2"/>
    <w:rsid w:val="00AC472D"/>
    <w:rsid w:val="00AD00D1"/>
    <w:rsid w:val="00AE19B5"/>
    <w:rsid w:val="00AE2299"/>
    <w:rsid w:val="00AF4C61"/>
    <w:rsid w:val="00AF5647"/>
    <w:rsid w:val="00AF6901"/>
    <w:rsid w:val="00AF6B3F"/>
    <w:rsid w:val="00B02C49"/>
    <w:rsid w:val="00B33945"/>
    <w:rsid w:val="00B409E5"/>
    <w:rsid w:val="00B621F2"/>
    <w:rsid w:val="00B6487B"/>
    <w:rsid w:val="00B755BC"/>
    <w:rsid w:val="00B7778C"/>
    <w:rsid w:val="00B82D0B"/>
    <w:rsid w:val="00B84209"/>
    <w:rsid w:val="00B925E6"/>
    <w:rsid w:val="00B963FA"/>
    <w:rsid w:val="00BA3B15"/>
    <w:rsid w:val="00BA45FB"/>
    <w:rsid w:val="00BA60DE"/>
    <w:rsid w:val="00BA7E88"/>
    <w:rsid w:val="00BC1DE0"/>
    <w:rsid w:val="00BE73E3"/>
    <w:rsid w:val="00BF68D9"/>
    <w:rsid w:val="00C0128B"/>
    <w:rsid w:val="00C11249"/>
    <w:rsid w:val="00C13C0E"/>
    <w:rsid w:val="00C21478"/>
    <w:rsid w:val="00C27B27"/>
    <w:rsid w:val="00C341E6"/>
    <w:rsid w:val="00C35218"/>
    <w:rsid w:val="00C403BD"/>
    <w:rsid w:val="00C50796"/>
    <w:rsid w:val="00C52C93"/>
    <w:rsid w:val="00C61D64"/>
    <w:rsid w:val="00C6404D"/>
    <w:rsid w:val="00C66ADC"/>
    <w:rsid w:val="00C67ADE"/>
    <w:rsid w:val="00C711CE"/>
    <w:rsid w:val="00C71A77"/>
    <w:rsid w:val="00C73C8F"/>
    <w:rsid w:val="00C743C2"/>
    <w:rsid w:val="00C807EB"/>
    <w:rsid w:val="00CB0E8F"/>
    <w:rsid w:val="00CC53F8"/>
    <w:rsid w:val="00CD4DB3"/>
    <w:rsid w:val="00CE0A35"/>
    <w:rsid w:val="00CE38B6"/>
    <w:rsid w:val="00CE48F7"/>
    <w:rsid w:val="00CF230C"/>
    <w:rsid w:val="00D1273C"/>
    <w:rsid w:val="00D1340D"/>
    <w:rsid w:val="00D20C3C"/>
    <w:rsid w:val="00D32C64"/>
    <w:rsid w:val="00D40819"/>
    <w:rsid w:val="00D7015B"/>
    <w:rsid w:val="00D7421A"/>
    <w:rsid w:val="00D90025"/>
    <w:rsid w:val="00D92031"/>
    <w:rsid w:val="00D959B3"/>
    <w:rsid w:val="00DA3B0B"/>
    <w:rsid w:val="00DD4C5A"/>
    <w:rsid w:val="00DD4D04"/>
    <w:rsid w:val="00DD5CB5"/>
    <w:rsid w:val="00DD5DD6"/>
    <w:rsid w:val="00DE409F"/>
    <w:rsid w:val="00E14430"/>
    <w:rsid w:val="00E24BF5"/>
    <w:rsid w:val="00E27EAD"/>
    <w:rsid w:val="00E73377"/>
    <w:rsid w:val="00E8222C"/>
    <w:rsid w:val="00E906B5"/>
    <w:rsid w:val="00E97E86"/>
    <w:rsid w:val="00EA1B96"/>
    <w:rsid w:val="00EA7368"/>
    <w:rsid w:val="00EC13F0"/>
    <w:rsid w:val="00F14F22"/>
    <w:rsid w:val="00F17CE9"/>
    <w:rsid w:val="00F3189D"/>
    <w:rsid w:val="00F3598F"/>
    <w:rsid w:val="00F6309F"/>
    <w:rsid w:val="00F70356"/>
    <w:rsid w:val="00F91FA4"/>
    <w:rsid w:val="00FA004D"/>
    <w:rsid w:val="00FA18B8"/>
    <w:rsid w:val="00FA6011"/>
    <w:rsid w:val="00FB0D9D"/>
    <w:rsid w:val="00FB373F"/>
    <w:rsid w:val="00FB3FE8"/>
    <w:rsid w:val="00FB60AF"/>
    <w:rsid w:val="00FB7ADB"/>
    <w:rsid w:val="00FC4019"/>
    <w:rsid w:val="00FD7E08"/>
    <w:rsid w:val="00FE1EC3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>
      <o:colormru v:ext="edit" colors="green,#036"/>
    </o:shapedefaults>
    <o:shapelayout v:ext="edit">
      <o:idmap v:ext="edit" data="1"/>
    </o:shapelayout>
  </w:shapeDefaults>
  <w:decimalSymbol w:val="."/>
  <w:listSeparator w:val=","/>
  <w14:docId w14:val="1D4EF6EB"/>
  <w15:docId w15:val="{475C373A-C9EE-42EB-A3D4-8AB9D9B8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0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36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6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711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6DD7"/>
    <w:rPr>
      <w:color w:val="0000FF"/>
      <w:u w:val="single"/>
    </w:rPr>
  </w:style>
  <w:style w:type="character" w:customStyle="1" w:styleId="HeaderChar">
    <w:name w:val="Header Char"/>
    <w:link w:val="Header"/>
    <w:rsid w:val="007C478B"/>
    <w:rPr>
      <w:sz w:val="24"/>
      <w:szCs w:val="24"/>
    </w:rPr>
  </w:style>
  <w:style w:type="paragraph" w:styleId="BodyText">
    <w:name w:val="Body Text"/>
    <w:basedOn w:val="Normal"/>
    <w:link w:val="BodyTextChar"/>
    <w:rsid w:val="003974D6"/>
    <w:pPr>
      <w:spacing w:line="17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3974D6"/>
    <w:rPr>
      <w:sz w:val="24"/>
      <w:szCs w:val="24"/>
    </w:rPr>
  </w:style>
  <w:style w:type="character" w:customStyle="1" w:styleId="Bodytext0">
    <w:name w:val="Body text_"/>
    <w:basedOn w:val="DefaultParagraphFont"/>
    <w:link w:val="BodyText1"/>
    <w:rsid w:val="003B40CD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3B40CD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0128B"/>
    <w:pPr>
      <w:spacing w:before="100" w:beforeAutospacing="1" w:after="100" w:afterAutospacing="1"/>
    </w:pPr>
    <w:rPr>
      <w:rFonts w:eastAsiaTheme="minorEastAsia"/>
    </w:rPr>
  </w:style>
  <w:style w:type="paragraph" w:customStyle="1" w:styleId="listtext">
    <w:name w:val="list text"/>
    <w:rsid w:val="00527510"/>
    <w:pPr>
      <w:numPr>
        <w:numId w:val="4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4B4B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ACF13-BFF6-4D39-B394-0CC6E0F4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February 9, 2004</vt:lpstr>
    </vt:vector>
  </TitlesOfParts>
  <Company>HUSD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9, 2004</dc:title>
  <dc:subject/>
  <dc:creator>HUSD</dc:creator>
  <cp:keywords/>
  <cp:lastModifiedBy>Benjamin Markley</cp:lastModifiedBy>
  <cp:revision>2</cp:revision>
  <cp:lastPrinted>2019-01-15T16:14:00Z</cp:lastPrinted>
  <dcterms:created xsi:type="dcterms:W3CDTF">2019-07-31T17:14:00Z</dcterms:created>
  <dcterms:modified xsi:type="dcterms:W3CDTF">2019-07-31T17:14:00Z</dcterms:modified>
</cp:coreProperties>
</file>