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0C5" w:rsidRDefault="000A6DC4">
      <w:proofErr w:type="spellStart"/>
      <w:r>
        <w:t>Amtech</w:t>
      </w:r>
      <w:proofErr w:type="spellEnd"/>
      <w:r>
        <w:t xml:space="preserve"> Inc.</w:t>
      </w:r>
    </w:p>
    <w:p w:rsidR="000A6DC4" w:rsidRDefault="000A6DC4">
      <w:r>
        <w:t>We are an ISP with over 10,000 customers.</w:t>
      </w:r>
    </w:p>
    <w:p w:rsidR="000A6DC4" w:rsidRDefault="000A6DC4">
      <w:r>
        <w:t xml:space="preserve">We are trying to offer 1Gig to each, the issue that we keep running into is that the current wireless spectrum has </w:t>
      </w:r>
      <w:proofErr w:type="spellStart"/>
      <w:r>
        <w:t>to</w:t>
      </w:r>
      <w:proofErr w:type="spellEnd"/>
      <w:r>
        <w:t xml:space="preserve"> much noise for reliable service.</w:t>
      </w:r>
    </w:p>
    <w:p w:rsidR="000A6DC4" w:rsidRDefault="000A6DC4">
      <w:r>
        <w:t xml:space="preserve">The 3700-4200 </w:t>
      </w:r>
      <w:proofErr w:type="spellStart"/>
      <w:r>
        <w:t>Mhz</w:t>
      </w:r>
      <w:proofErr w:type="spellEnd"/>
      <w:r>
        <w:t xml:space="preserve"> spectrum would open up more room so that we could </w:t>
      </w:r>
      <w:r w:rsidR="00CF7F94">
        <w:t>offer the 1Gig or more to each customer.</w:t>
      </w:r>
    </w:p>
    <w:p w:rsidR="00CF7F94" w:rsidRDefault="00CF7F94">
      <w:r>
        <w:t>Having to buy from an auction house means that the highest bidder gets the spectrum and it would be one of the bigger player ( Verizon, Comcast, AT&amp;T, Charter) who can afford to pay that price.</w:t>
      </w:r>
    </w:p>
    <w:p w:rsidR="00CF7F94" w:rsidRDefault="00CF7F94">
      <w:r>
        <w:t>So having that spectrum open for everyone to use would put the smaller companies on a more open playing field with the larger ISP’s.</w:t>
      </w:r>
      <w:bookmarkStart w:id="0" w:name="_GoBack"/>
      <w:bookmarkEnd w:id="0"/>
    </w:p>
    <w:sectPr w:rsidR="00CF7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DC4"/>
    <w:rsid w:val="000A6DC4"/>
    <w:rsid w:val="00A052D0"/>
    <w:rsid w:val="00C91417"/>
    <w:rsid w:val="00C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E12682-C4D4-4839-9AED-A26F70F5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Hawthorne, James</dc:creator>
  <cp:keywords/>
  <dc:description/>
  <cp:lastModifiedBy>Hawthorne, James</cp:lastModifiedBy>
  <cp:revision>1</cp:revision>
  <dcterms:created xsi:type="dcterms:W3CDTF">2017-08-02T14:19:00Z</dcterms:created>
  <dcterms:modified xsi:type="dcterms:W3CDTF">2017-08-02T14:38:00Z</dcterms:modified>
</cp:coreProperties>
</file>