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FE7" w:rsidRDefault="002F0FE7"/>
    <w:p w:rsidR="00717C85" w:rsidRDefault="007B0B37">
      <w:r>
        <w:t>Regarding MB-184</w:t>
      </w:r>
    </w:p>
    <w:p w:rsidR="002F0FE7" w:rsidRDefault="002F0FE7">
      <w:r>
        <w:t>Dear FCC:</w:t>
      </w:r>
    </w:p>
    <w:p w:rsidR="007B0B37" w:rsidRDefault="007B0B37">
      <w:r>
        <w:t xml:space="preserve">My name is Kevin Dowdy and I am the owner of Flint Media, Inc. WBGE-FM 101.9 Bainbridge </w:t>
      </w:r>
      <w:proofErr w:type="spellStart"/>
      <w:r>
        <w:t>Ga</w:t>
      </w:r>
      <w:proofErr w:type="spellEnd"/>
      <w:r w:rsidR="002F0FE7">
        <w:t xml:space="preserve">, WGMK-FM 106.3 Donalsonville, </w:t>
      </w:r>
      <w:proofErr w:type="spellStart"/>
      <w:r w:rsidR="002F0FE7">
        <w:t>Ga</w:t>
      </w:r>
      <w:proofErr w:type="spellEnd"/>
      <w:proofErr w:type="gramStart"/>
      <w:r w:rsidR="002F0FE7">
        <w:t xml:space="preserve">, </w:t>
      </w:r>
      <w:r>
        <w:t xml:space="preserve"> and</w:t>
      </w:r>
      <w:proofErr w:type="gramEnd"/>
      <w:r>
        <w:t xml:space="preserve"> WQLI FM 92.3 In </w:t>
      </w:r>
      <w:proofErr w:type="spellStart"/>
      <w:r>
        <w:t>Meigs</w:t>
      </w:r>
      <w:proofErr w:type="spellEnd"/>
      <w:r>
        <w:t xml:space="preserve"> Ga.</w:t>
      </w:r>
    </w:p>
    <w:p w:rsidR="007B0B37" w:rsidRDefault="007B0B37">
      <w:r>
        <w:t>I am in full support of the MMTC and SSR Communications FM Class C4/73.215 proposal to allow eligible Zone II Class A stations to upgrade in power from 6,000 watts to 12,000 watts.</w:t>
      </w:r>
    </w:p>
    <w:p w:rsidR="007B0B37" w:rsidRDefault="007B0B37">
      <w:r>
        <w:t xml:space="preserve"> We are a very community involved radio station group that provides local live morning and noon day shows that have news and daily showcases from community leaders and happenings. We broadcast live local football games on Friday nights, local baseball games, and have 13 years track record of promoting local charity fundraisers, including American Cancer Society, Alz.Org, Samaritan Counseling Centers, </w:t>
      </w:r>
      <w:proofErr w:type="spellStart"/>
      <w:r>
        <w:t>Childrens</w:t>
      </w:r>
      <w:proofErr w:type="spellEnd"/>
      <w:r>
        <w:t xml:space="preserve"> Miracle Network, and many other civic and charity organiz</w:t>
      </w:r>
      <w:r w:rsidR="002F0FE7">
        <w:t>ations, some on a daily basis.</w:t>
      </w:r>
    </w:p>
    <w:p w:rsidR="007B0B37" w:rsidRDefault="007B0B37">
      <w:r>
        <w:t>We were chosen as the 2009 Small Business of the Year in Decatur County by the Bainbridge Decatur County Chamber of Commerce and have won awards from the Georgia Association of Broadcasters. We have also spearheaded and coordinated hurricane relief efforts on numerous occasions</w:t>
      </w:r>
      <w:r w:rsidR="002F0FE7">
        <w:t xml:space="preserve"> that included semi trucks of water and supplies to South Florida, Texas and Louisiana.</w:t>
      </w:r>
    </w:p>
    <w:p w:rsidR="002F0FE7" w:rsidRDefault="002F0FE7">
      <w:r>
        <w:t>In the event of emergency, our stations are always ready to provide assistance and disseminate information to the communities we serve, and beyond. We frequently work with local law enforcement and first responders.</w:t>
      </w:r>
    </w:p>
    <w:p w:rsidR="002F0FE7" w:rsidRDefault="002F0FE7">
      <w:r>
        <w:t>Please implement the MB 18-184 proposal fully without delay. Small local broadcasters are vital to the communities we serve and need this relief and boost to our signal to help us compete and most of all, to remain relevant given all the technological innovations and other mediums that compete with us for listenership.</w:t>
      </w:r>
    </w:p>
    <w:p w:rsidR="002F0FE7" w:rsidRDefault="002F0FE7">
      <w:r>
        <w:t xml:space="preserve"> Sincerely,</w:t>
      </w:r>
    </w:p>
    <w:p w:rsidR="002F0FE7" w:rsidRDefault="002F0FE7"/>
    <w:p w:rsidR="002F0FE7" w:rsidRDefault="002F0FE7">
      <w:r>
        <w:t>Kevin Dowdy</w:t>
      </w:r>
    </w:p>
    <w:p w:rsidR="002F0FE7" w:rsidRDefault="002F0FE7">
      <w:r>
        <w:t>Flint Media, Inc</w:t>
      </w:r>
    </w:p>
    <w:p w:rsidR="002F0FE7" w:rsidRDefault="002F0FE7">
      <w:r>
        <w:t>WBGE-FM, WQLI-FM, WGMK-FM, and WMGR-AM/FM</w:t>
      </w:r>
    </w:p>
    <w:sectPr w:rsidR="002F0FE7" w:rsidSect="002C29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0B37"/>
    <w:rsid w:val="00170863"/>
    <w:rsid w:val="002C291F"/>
    <w:rsid w:val="002F0FE7"/>
    <w:rsid w:val="007B0B37"/>
    <w:rsid w:val="009422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9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276</Words>
  <Characters>1578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Flint Media Inc</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Dowdy</dc:creator>
  <cp:keywords/>
  <dc:description/>
  <cp:lastModifiedBy>Kevin Dowdy</cp:lastModifiedBy>
  <cp:revision>1</cp:revision>
  <dcterms:created xsi:type="dcterms:W3CDTF">2018-08-02T14:24:00Z</dcterms:created>
  <dcterms:modified xsi:type="dcterms:W3CDTF">2018-08-02T14:46:00Z</dcterms:modified>
</cp:coreProperties>
</file>