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72D3" w:rsidRDefault="00AD0ED0">
      <w:r w:rsidRPr="00AD0ED0"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5943600" cy="7924800"/>
            <wp:effectExtent l="0" t="0" r="0" b="0"/>
            <wp:wrapNone/>
            <wp:docPr id="1" name="Picture 1" descr="d:\Users\Ing.JorgeE\Documents\Autophone\letterhea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Users\Ing.JorgeE\Documents\Autophone\letterhead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92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426BF" w:rsidRDefault="008426BF"/>
    <w:p w:rsidR="007A08AB" w:rsidRDefault="007A08AB"/>
    <w:p w:rsidR="007A08AB" w:rsidRDefault="007A08AB"/>
    <w:p w:rsidR="007A08AB" w:rsidRDefault="007A08AB" w:rsidP="007A08AB">
      <w:pPr>
        <w:ind w:left="1080" w:right="810"/>
      </w:pPr>
    </w:p>
    <w:p w:rsidR="007A08AB" w:rsidRDefault="007A08AB" w:rsidP="007A08AB">
      <w:pPr>
        <w:ind w:left="1080" w:right="810"/>
      </w:pPr>
    </w:p>
    <w:p w:rsidR="007A08AB" w:rsidRDefault="007A08AB" w:rsidP="007A08AB">
      <w:pPr>
        <w:ind w:left="1080" w:right="810"/>
      </w:pPr>
    </w:p>
    <w:p w:rsidR="008426BF" w:rsidRDefault="008426BF" w:rsidP="007A08AB">
      <w:pPr>
        <w:ind w:left="1080" w:right="810" w:firstLine="360"/>
      </w:pPr>
      <w:r>
        <w:t xml:space="preserve">We are a small ISP, covering Laredo TX greater area, we have a little less than a couple of hundred customers. </w:t>
      </w:r>
    </w:p>
    <w:p w:rsidR="008426BF" w:rsidRDefault="008426BF" w:rsidP="007A08AB">
      <w:pPr>
        <w:ind w:left="1080" w:right="810"/>
      </w:pPr>
      <w:r>
        <w:t>We want to be able to provide affordable and as fast as technically possible internet to our customers, current 5 GHz spectrum is saturated for PtMP deployments. Opening a light-licensed or non-licensed band like 3700-4200 MHz will empower this.</w:t>
      </w:r>
    </w:p>
    <w:p w:rsidR="008426BF" w:rsidRDefault="008426BF" w:rsidP="007A08AB">
      <w:pPr>
        <w:ind w:left="1080" w:right="810"/>
      </w:pPr>
      <w:r>
        <w:t xml:space="preserve">Purchasing spectrum at an auction is impractical due the big monopolist companies have way more resources than the small day to day hard working ISPs like us. </w:t>
      </w:r>
    </w:p>
    <w:p w:rsidR="00AD0ED0" w:rsidRDefault="008426BF" w:rsidP="007A08AB">
      <w:pPr>
        <w:ind w:left="1080" w:right="810"/>
      </w:pPr>
      <w:r>
        <w:t xml:space="preserve">If </w:t>
      </w:r>
      <w:r w:rsidRPr="008426BF">
        <w:t>20/40/80/160 MHz of light licensed spectrum</w:t>
      </w:r>
      <w:r>
        <w:t xml:space="preserve"> is achievable we all small ISPs will be in the possibility </w:t>
      </w:r>
      <w:r w:rsidR="00AD0ED0">
        <w:t>of providing packages with higher packages at better pricing.</w:t>
      </w:r>
    </w:p>
    <w:p w:rsidR="00AD0ED0" w:rsidRDefault="00AD0ED0"/>
    <w:p w:rsidR="00AD0ED0" w:rsidRDefault="00AD0ED0" w:rsidP="00AD0ED0">
      <w:pPr>
        <w:jc w:val="center"/>
      </w:pPr>
    </w:p>
    <w:p w:rsidR="007A08AB" w:rsidRDefault="007A08AB" w:rsidP="00AD0ED0">
      <w:pPr>
        <w:jc w:val="center"/>
      </w:pPr>
      <w:bookmarkStart w:id="0" w:name="_GoBack"/>
      <w:bookmarkEnd w:id="0"/>
    </w:p>
    <w:p w:rsidR="00AD0ED0" w:rsidRDefault="00AD0ED0" w:rsidP="00AD0ED0">
      <w:pPr>
        <w:jc w:val="center"/>
      </w:pPr>
      <w:r>
        <w:t>Jorge Boardman</w:t>
      </w:r>
    </w:p>
    <w:p w:rsidR="00AD0ED0" w:rsidRDefault="00AD0ED0" w:rsidP="00AD0ED0">
      <w:pPr>
        <w:jc w:val="center"/>
      </w:pPr>
    </w:p>
    <w:p w:rsidR="00AD0ED0" w:rsidRDefault="00AD0ED0" w:rsidP="007A08AB">
      <w:pPr>
        <w:spacing w:after="0" w:line="240" w:lineRule="auto"/>
        <w:jc w:val="center"/>
      </w:pPr>
      <w:r>
        <w:t>Autophone of Laredo</w:t>
      </w:r>
    </w:p>
    <w:p w:rsidR="00AD0ED0" w:rsidRDefault="00AD0ED0" w:rsidP="007A08AB">
      <w:pPr>
        <w:spacing w:after="0" w:line="240" w:lineRule="auto"/>
        <w:jc w:val="center"/>
      </w:pPr>
      <w:r>
        <w:t>Network Manager</w:t>
      </w:r>
    </w:p>
    <w:p w:rsidR="008426BF" w:rsidRDefault="00AD0ED0">
      <w:r>
        <w:t xml:space="preserve">  </w:t>
      </w:r>
    </w:p>
    <w:sectPr w:rsidR="008426B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FED2AFB"/>
    <w:multiLevelType w:val="multilevel"/>
    <w:tmpl w:val="24D2E4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26BF"/>
    <w:rsid w:val="00002E87"/>
    <w:rsid w:val="00011510"/>
    <w:rsid w:val="00051E37"/>
    <w:rsid w:val="00072627"/>
    <w:rsid w:val="00083274"/>
    <w:rsid w:val="000835A1"/>
    <w:rsid w:val="00092E21"/>
    <w:rsid w:val="00096288"/>
    <w:rsid w:val="000A593D"/>
    <w:rsid w:val="0010007F"/>
    <w:rsid w:val="00160699"/>
    <w:rsid w:val="001707D6"/>
    <w:rsid w:val="0019289A"/>
    <w:rsid w:val="0019381C"/>
    <w:rsid w:val="001954E7"/>
    <w:rsid w:val="001A4213"/>
    <w:rsid w:val="001B495A"/>
    <w:rsid w:val="001C1B60"/>
    <w:rsid w:val="001E1B51"/>
    <w:rsid w:val="0020400D"/>
    <w:rsid w:val="00216705"/>
    <w:rsid w:val="00221BFA"/>
    <w:rsid w:val="00247E5C"/>
    <w:rsid w:val="00271091"/>
    <w:rsid w:val="0027358D"/>
    <w:rsid w:val="0028474E"/>
    <w:rsid w:val="00287AB1"/>
    <w:rsid w:val="002B613F"/>
    <w:rsid w:val="002E2C35"/>
    <w:rsid w:val="002E4224"/>
    <w:rsid w:val="0030198B"/>
    <w:rsid w:val="003062A2"/>
    <w:rsid w:val="00314C1C"/>
    <w:rsid w:val="00324D2E"/>
    <w:rsid w:val="003268D1"/>
    <w:rsid w:val="003505F9"/>
    <w:rsid w:val="00352D1E"/>
    <w:rsid w:val="00361530"/>
    <w:rsid w:val="0037307D"/>
    <w:rsid w:val="00390E4E"/>
    <w:rsid w:val="0039558D"/>
    <w:rsid w:val="003B0C06"/>
    <w:rsid w:val="003B1385"/>
    <w:rsid w:val="003B1F78"/>
    <w:rsid w:val="003E0C91"/>
    <w:rsid w:val="003E7CE2"/>
    <w:rsid w:val="003F0F7F"/>
    <w:rsid w:val="003F108F"/>
    <w:rsid w:val="003F3E44"/>
    <w:rsid w:val="00430657"/>
    <w:rsid w:val="004307F9"/>
    <w:rsid w:val="00432651"/>
    <w:rsid w:val="004333C8"/>
    <w:rsid w:val="0044333F"/>
    <w:rsid w:val="0044449E"/>
    <w:rsid w:val="004668DA"/>
    <w:rsid w:val="00466B6E"/>
    <w:rsid w:val="00472920"/>
    <w:rsid w:val="00481EDD"/>
    <w:rsid w:val="00491F68"/>
    <w:rsid w:val="00493DCD"/>
    <w:rsid w:val="00495DA1"/>
    <w:rsid w:val="004B19B2"/>
    <w:rsid w:val="004D00ED"/>
    <w:rsid w:val="004E0C33"/>
    <w:rsid w:val="004E6738"/>
    <w:rsid w:val="004F25C5"/>
    <w:rsid w:val="00501BCB"/>
    <w:rsid w:val="0050724F"/>
    <w:rsid w:val="00521B32"/>
    <w:rsid w:val="00523521"/>
    <w:rsid w:val="005275EF"/>
    <w:rsid w:val="0054736F"/>
    <w:rsid w:val="0055371B"/>
    <w:rsid w:val="00556961"/>
    <w:rsid w:val="00572D72"/>
    <w:rsid w:val="00574C1F"/>
    <w:rsid w:val="00576F5F"/>
    <w:rsid w:val="005912E2"/>
    <w:rsid w:val="005961F4"/>
    <w:rsid w:val="005A0435"/>
    <w:rsid w:val="005A7238"/>
    <w:rsid w:val="005B19AB"/>
    <w:rsid w:val="005B4E65"/>
    <w:rsid w:val="005C48EC"/>
    <w:rsid w:val="005E6B3C"/>
    <w:rsid w:val="005F21AD"/>
    <w:rsid w:val="005F26D5"/>
    <w:rsid w:val="00606118"/>
    <w:rsid w:val="00617EA0"/>
    <w:rsid w:val="00637E2A"/>
    <w:rsid w:val="0064082C"/>
    <w:rsid w:val="00644E8B"/>
    <w:rsid w:val="006471DD"/>
    <w:rsid w:val="00665D8B"/>
    <w:rsid w:val="00680C9C"/>
    <w:rsid w:val="00690275"/>
    <w:rsid w:val="006976ED"/>
    <w:rsid w:val="006E1BC8"/>
    <w:rsid w:val="006F3715"/>
    <w:rsid w:val="00705A25"/>
    <w:rsid w:val="007239C5"/>
    <w:rsid w:val="00765F3D"/>
    <w:rsid w:val="007668CE"/>
    <w:rsid w:val="007769EE"/>
    <w:rsid w:val="0078039C"/>
    <w:rsid w:val="007A08AB"/>
    <w:rsid w:val="007D660D"/>
    <w:rsid w:val="007F10B9"/>
    <w:rsid w:val="00801AA4"/>
    <w:rsid w:val="008150A5"/>
    <w:rsid w:val="0083180A"/>
    <w:rsid w:val="008426BF"/>
    <w:rsid w:val="00842FD6"/>
    <w:rsid w:val="00846564"/>
    <w:rsid w:val="00850E83"/>
    <w:rsid w:val="008724F4"/>
    <w:rsid w:val="00893226"/>
    <w:rsid w:val="008A5216"/>
    <w:rsid w:val="008C1DB8"/>
    <w:rsid w:val="008D33F5"/>
    <w:rsid w:val="008F569A"/>
    <w:rsid w:val="008F6C4A"/>
    <w:rsid w:val="00901B72"/>
    <w:rsid w:val="00903CAD"/>
    <w:rsid w:val="00907094"/>
    <w:rsid w:val="00934EC1"/>
    <w:rsid w:val="00984FE2"/>
    <w:rsid w:val="009A292C"/>
    <w:rsid w:val="009D492E"/>
    <w:rsid w:val="009E6A3B"/>
    <w:rsid w:val="009F755E"/>
    <w:rsid w:val="00A01201"/>
    <w:rsid w:val="00A028D6"/>
    <w:rsid w:val="00A141C9"/>
    <w:rsid w:val="00A365E0"/>
    <w:rsid w:val="00A37195"/>
    <w:rsid w:val="00A85DE8"/>
    <w:rsid w:val="00A94052"/>
    <w:rsid w:val="00A96B01"/>
    <w:rsid w:val="00AA08D4"/>
    <w:rsid w:val="00AA4243"/>
    <w:rsid w:val="00AA6931"/>
    <w:rsid w:val="00AB4CBF"/>
    <w:rsid w:val="00AB6475"/>
    <w:rsid w:val="00AD0ED0"/>
    <w:rsid w:val="00B04022"/>
    <w:rsid w:val="00B05F92"/>
    <w:rsid w:val="00B07625"/>
    <w:rsid w:val="00B203D5"/>
    <w:rsid w:val="00B2295B"/>
    <w:rsid w:val="00B3143F"/>
    <w:rsid w:val="00B341D0"/>
    <w:rsid w:val="00B35B5C"/>
    <w:rsid w:val="00B50826"/>
    <w:rsid w:val="00B55D6C"/>
    <w:rsid w:val="00B6474E"/>
    <w:rsid w:val="00B65A5D"/>
    <w:rsid w:val="00B66C5D"/>
    <w:rsid w:val="00B73646"/>
    <w:rsid w:val="00B77744"/>
    <w:rsid w:val="00B831FF"/>
    <w:rsid w:val="00BA4C71"/>
    <w:rsid w:val="00BD0799"/>
    <w:rsid w:val="00BD37A8"/>
    <w:rsid w:val="00BF4779"/>
    <w:rsid w:val="00C06102"/>
    <w:rsid w:val="00C172D3"/>
    <w:rsid w:val="00C27899"/>
    <w:rsid w:val="00C45C74"/>
    <w:rsid w:val="00C626C3"/>
    <w:rsid w:val="00C8081D"/>
    <w:rsid w:val="00C86D72"/>
    <w:rsid w:val="00CB0AFC"/>
    <w:rsid w:val="00CC64D2"/>
    <w:rsid w:val="00CF764D"/>
    <w:rsid w:val="00D01CB4"/>
    <w:rsid w:val="00D16A15"/>
    <w:rsid w:val="00D4606A"/>
    <w:rsid w:val="00D47F7A"/>
    <w:rsid w:val="00D513B2"/>
    <w:rsid w:val="00D53FFB"/>
    <w:rsid w:val="00D550ED"/>
    <w:rsid w:val="00D601CD"/>
    <w:rsid w:val="00D65816"/>
    <w:rsid w:val="00D71E07"/>
    <w:rsid w:val="00D72E20"/>
    <w:rsid w:val="00D734BE"/>
    <w:rsid w:val="00D864F5"/>
    <w:rsid w:val="00D973D0"/>
    <w:rsid w:val="00DA12BA"/>
    <w:rsid w:val="00DA15C0"/>
    <w:rsid w:val="00DA3B8A"/>
    <w:rsid w:val="00DE1EC6"/>
    <w:rsid w:val="00DE6139"/>
    <w:rsid w:val="00DF5A40"/>
    <w:rsid w:val="00E15583"/>
    <w:rsid w:val="00E22684"/>
    <w:rsid w:val="00E91A85"/>
    <w:rsid w:val="00E9718F"/>
    <w:rsid w:val="00EA4070"/>
    <w:rsid w:val="00EB7284"/>
    <w:rsid w:val="00EB7F7A"/>
    <w:rsid w:val="00EC33F0"/>
    <w:rsid w:val="00ED4BB7"/>
    <w:rsid w:val="00EE4899"/>
    <w:rsid w:val="00EF0BC0"/>
    <w:rsid w:val="00EF18E8"/>
    <w:rsid w:val="00F20EB3"/>
    <w:rsid w:val="00F363B7"/>
    <w:rsid w:val="00F50443"/>
    <w:rsid w:val="00F50E1A"/>
    <w:rsid w:val="00F5263C"/>
    <w:rsid w:val="00F6240A"/>
    <w:rsid w:val="00F66CC3"/>
    <w:rsid w:val="00F75849"/>
    <w:rsid w:val="00F87F0F"/>
    <w:rsid w:val="00FA390C"/>
    <w:rsid w:val="00FB12CD"/>
    <w:rsid w:val="00FD3D6A"/>
    <w:rsid w:val="00FF376C"/>
    <w:rsid w:val="00FF5B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C64BD00-011B-48C0-8132-222878C257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043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112</Words>
  <Characters>640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Ing. Jorge E. Boardman C.</dc:creator>
  <cp:keywords/>
  <dc:description/>
  <cp:lastModifiedBy>Ing. Jorge E. Boardman C.</cp:lastModifiedBy>
  <cp:revision>1</cp:revision>
  <dcterms:created xsi:type="dcterms:W3CDTF">2017-08-01T23:33:00Z</dcterms:created>
  <dcterms:modified xsi:type="dcterms:W3CDTF">2017-08-02T00:05:00Z</dcterms:modified>
</cp:coreProperties>
</file>