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D63" w:rsidRDefault="00761D63" w:rsidP="00761D63">
      <w:r>
        <w:t>I am a small WISP that services m</w:t>
      </w:r>
      <w:r w:rsidR="001F7E6B">
        <w:t>ost of my neighbors in the little</w:t>
      </w:r>
      <w:r>
        <w:t xml:space="preserve"> pockets that the “big players” are not able or willing to service. For just over 5 years I have been slowly gaining customers as the word has spread through the neighborhood that there is some high-speed internet in the area. As I continue to grow and develop my service offerings to my customers the one thing I hear over and over is I want the fastest speed you offer. So, I keep trying to upgrade my service and offer more to my customers. One of the problems I am starting to face is that because I live in the hill country of south Texas I must continually look for houses/towers to create repeaters so I can get over the next hill and service the customers on other side. </w:t>
      </w:r>
      <w:r w:rsidR="00F16F00">
        <w:t xml:space="preserve">Add my repeaters, the new consumer grade routers that people are installing (that are very powerful) and any other </w:t>
      </w:r>
      <w:r w:rsidR="001F7E6B">
        <w:t xml:space="preserve">interference </w:t>
      </w:r>
      <w:r w:rsidR="00F16F00">
        <w:t xml:space="preserve">near my area and the spectrum is getting a little crowed and messy. I currently have less than 100 customers so there is no way I could afford to purchase any expensive additional spectrum to use that would help me to continue to deploy more “towers” and offer the higher speeds my customers are asking for. </w:t>
      </w:r>
    </w:p>
    <w:p w:rsidR="00F16F00" w:rsidRDefault="00F16F00" w:rsidP="00761D63">
      <w:r>
        <w:t>Please consider</w:t>
      </w:r>
      <w:r w:rsidR="00AE7348">
        <w:t xml:space="preserve"> allowing the 3700-4200MHz spectrum to be used by everyone (including the small businesses) to serve their customers</w:t>
      </w:r>
      <w:r w:rsidR="001F7E6B">
        <w:t xml:space="preserve"> and help provide reliable, quality, high-speed internet to those who live in the not serviced or under serviced areas.</w:t>
      </w:r>
    </w:p>
    <w:p w:rsidR="001F7E6B" w:rsidRDefault="001F7E6B" w:rsidP="00761D63">
      <w:r>
        <w:t>Thank you,</w:t>
      </w:r>
    </w:p>
    <w:p w:rsidR="001F7E6B" w:rsidRDefault="001F7E6B" w:rsidP="00761D63">
      <w:r>
        <w:t>Tim Shaw</w:t>
      </w:r>
      <w:bookmarkStart w:id="0" w:name="_GoBack"/>
      <w:bookmarkEnd w:id="0"/>
    </w:p>
    <w:p w:rsidR="00FF4C84" w:rsidRPr="00761D63" w:rsidRDefault="00761D63" w:rsidP="00761D63">
      <w:r>
        <w:t xml:space="preserve"> </w:t>
      </w:r>
    </w:p>
    <w:sectPr w:rsidR="00FF4C84" w:rsidRPr="00761D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C84"/>
    <w:rsid w:val="001F7E6B"/>
    <w:rsid w:val="00276FFE"/>
    <w:rsid w:val="00761D63"/>
    <w:rsid w:val="00925AD3"/>
    <w:rsid w:val="00A32944"/>
    <w:rsid w:val="00AE7348"/>
    <w:rsid w:val="00B54020"/>
    <w:rsid w:val="00F16F00"/>
    <w:rsid w:val="00FF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15387"/>
  <w15:chartTrackingRefBased/>
  <w15:docId w15:val="{8FD18A26-EA08-4058-A662-FF92CD542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7235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Shaw</dc:creator>
  <cp:keywords/>
  <dc:description/>
  <cp:lastModifiedBy>Tim Shaw</cp:lastModifiedBy>
  <cp:revision>2</cp:revision>
  <dcterms:created xsi:type="dcterms:W3CDTF">2017-07-25T05:02:00Z</dcterms:created>
  <dcterms:modified xsi:type="dcterms:W3CDTF">2017-08-02T04:03:00Z</dcterms:modified>
</cp:coreProperties>
</file>