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7D7E" w:rsidRDefault="003126EE">
      <w:r>
        <w:t xml:space="preserve">Minnesota WiFi is a Wireless ISP that was founded in 2012 in Kasson, MN. We serve areas in 6 different counties of Minnesota covering over 1,000 square miles with our wireless internet. </w:t>
      </w:r>
      <w:r w:rsidR="00DF7650">
        <w:t>We have rural internet speeds up to 50 Mbps today and suburban/urban speeds up to 200 Mbps at this time. As we continue to grow, we are running into more crowded spectrum in the 5GHz band while 2.4GHz and 900MHz bands are unusable due to heavy interference.</w:t>
      </w:r>
    </w:p>
    <w:p w:rsidR="00DF7650" w:rsidRDefault="00DF7650">
      <w:r>
        <w:t>In the 5GHz band, we see more private point-to-point links and consumer wireless routers interfering with our Point-to-Multipoint equipment that provides internet from our tower locations to our end users. We are in dire need of a band that is allocated solely for providing PtMP service to end users while keeping private PtP links and consumer wireless gear out of the band to prevent interference.</w:t>
      </w:r>
    </w:p>
    <w:p w:rsidR="00DF7650" w:rsidRDefault="00DF7650">
      <w:r>
        <w:t>As a small company, it will not be possible for us to spend millions of dollars in purchasing spectrum exclusive to our use. We can afford to pay something for exclusive use but nothing in the tens or hundreds of thousands range. Using 3700-4200 MHz spectrum will allow a large amount of clean spectrum to help us expand 100-200 Mbps speeds to rural Minnesota as wel</w:t>
      </w:r>
      <w:r w:rsidR="00652274">
        <w:t>l a</w:t>
      </w:r>
      <w:r>
        <w:t xml:space="preserve">s our urban/suburban areas. </w:t>
      </w:r>
      <w:r w:rsidR="00652274">
        <w:t xml:space="preserve">Having this much spectrum will allow us to continue growing and offer faster speeds to our customers in our coverage area without worrying about congestion due to spectrum constraints and interference. </w:t>
      </w:r>
    </w:p>
    <w:p w:rsidR="00652274" w:rsidRDefault="00652274">
      <w:r>
        <w:t>With 40/80/160 MHz channel sizes available in this new band, we can easily offer peak speeds of 500 Mbps to 1,000 Mbps to rural America at a low cost. This is all without government subsidy and funded solely by our own private funding. We only ask that you consider offering some free or affordable spectrum to allow us to offer these speeds to customers in Rural America.</w:t>
      </w:r>
      <w:bookmarkStart w:id="0" w:name="_GoBack"/>
      <w:bookmarkEnd w:id="0"/>
    </w:p>
    <w:sectPr w:rsidR="006522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6EE"/>
    <w:rsid w:val="003126EE"/>
    <w:rsid w:val="00491E88"/>
    <w:rsid w:val="00652274"/>
    <w:rsid w:val="00707D7E"/>
    <w:rsid w:val="00DF76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2E174"/>
  <w15:chartTrackingRefBased/>
  <w15:docId w15:val="{C194EC58-F737-4419-A226-DB8B18B95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271</Words>
  <Characters>1547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Darin Steffl</dc:creator>
  <cp:keywords/>
  <dc:description/>
  <cp:lastModifiedBy>Darin Steffl</cp:lastModifiedBy>
  <cp:revision>2</cp:revision>
  <dcterms:created xsi:type="dcterms:W3CDTF">2017-08-03T18:43:00Z</dcterms:created>
  <dcterms:modified xsi:type="dcterms:W3CDTF">2017-08-03T18:56:00Z</dcterms:modified>
</cp:coreProperties>
</file>