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887" w:rsidRDefault="00EC5BF0">
      <w:r>
        <w:t xml:space="preserve">I oppose the sale of The Tribune media television </w:t>
      </w:r>
      <w:proofErr w:type="gramStart"/>
      <w:r>
        <w:t>stations ,</w:t>
      </w:r>
      <w:proofErr w:type="gramEnd"/>
      <w:r>
        <w:t xml:space="preserve"> file #17-179 to Sinclair Broadcasting because it would give Sinclair control of 2 of the 4 local news outlets in the Seattle-Tacoma market. They would also control over a third of the full power stations here. Sinclair now has channel 4 and 51, if they add tribune stations here, they would have channel 13 KCPQ and channel 22 KJAQ. Thank you.</w:t>
      </w:r>
    </w:p>
    <w:p w:rsidR="00277F2D" w:rsidRDefault="00277F2D"/>
    <w:sectPr w:rsidR="00277F2D" w:rsidSect="008113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5BF0"/>
    <w:rsid w:val="00277F2D"/>
    <w:rsid w:val="00373B5C"/>
    <w:rsid w:val="003B28D8"/>
    <w:rsid w:val="0075190B"/>
    <w:rsid w:val="008113F1"/>
    <w:rsid w:val="0088450F"/>
    <w:rsid w:val="00EC5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3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60</Words>
  <Characters>346</Characters>
  <Application>Microsoft Office Word</Application>
  <DocSecurity>0</DocSecurity>
  <Lines>2</Lines>
  <Paragraphs>1</Paragraphs>
  <ScaleCrop>false</ScaleCrop>
  <Company>Microsoft</Company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2017-08-03T18:43:00Z</dcterms:created>
  <dcterms:modified xsi:type="dcterms:W3CDTF">2017-08-03T18:58:00Z</dcterms:modified>
</cp:coreProperties>
</file>