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3B2" w:rsidRDefault="007F6D43">
      <w:r>
        <w:t>8/3/19</w:t>
      </w:r>
    </w:p>
    <w:p w:rsidR="007F6D43" w:rsidRDefault="007F6D43"/>
    <w:p w:rsidR="007F6D43" w:rsidRDefault="007F6D43">
      <w:r>
        <w:t>To: FCC</w:t>
      </w:r>
    </w:p>
    <w:p w:rsidR="007F6D43" w:rsidRDefault="007F6D43">
      <w:r>
        <w:t xml:space="preserve">Re: </w:t>
      </w:r>
      <w:proofErr w:type="spellStart"/>
      <w:r>
        <w:t>InnoCaption</w:t>
      </w:r>
      <w:proofErr w:type="spellEnd"/>
      <w:r>
        <w:t xml:space="preserve"> Android App</w:t>
      </w:r>
    </w:p>
    <w:p w:rsidR="007F6D43" w:rsidRDefault="007F6D43"/>
    <w:p w:rsidR="007F6D43" w:rsidRDefault="007F6D43">
      <w:r>
        <w:t xml:space="preserve">This letter is to advise the FCC in the strongest way I can of the immense value I gain from the </w:t>
      </w:r>
      <w:proofErr w:type="spellStart"/>
      <w:r>
        <w:t>InnoCaption</w:t>
      </w:r>
      <w:proofErr w:type="spellEnd"/>
      <w:r>
        <w:t xml:space="preserve"> phone app on my Android phone.</w:t>
      </w:r>
    </w:p>
    <w:p w:rsidR="007F6D43" w:rsidRDefault="007F6D43">
      <w:r>
        <w:t>I am 67 years old and retired but very active.  I have a cochlear implant in my right ear and will be receiving a second implant in my left ear at the end of this month.</w:t>
      </w:r>
    </w:p>
    <w:p w:rsidR="007F6D43" w:rsidRDefault="007F6D43">
      <w:r>
        <w:t xml:space="preserve">Though I hear reasonably well won my implant side there are numerous occasions where background noise makes phone conversations very difficult and I depend a great deal on the real time captioning this app provides.  Conversations with friends, family, health care providers, etc. would be much more difficult without the added benefit of the captioning </w:t>
      </w:r>
      <w:proofErr w:type="spellStart"/>
      <w:r>
        <w:t>InnoCaption</w:t>
      </w:r>
      <w:proofErr w:type="spellEnd"/>
      <w:r>
        <w:t xml:space="preserve"> provides.</w:t>
      </w:r>
    </w:p>
    <w:p w:rsidR="007F6D43" w:rsidRDefault="007F6D43">
      <w:r>
        <w:t xml:space="preserve">I do not hesitate to heartily endorse this valuable app and request FCC do all in its power to keep </w:t>
      </w:r>
      <w:proofErr w:type="spellStart"/>
      <w:r>
        <w:t>InnoCaption</w:t>
      </w:r>
      <w:proofErr w:type="spellEnd"/>
      <w:r>
        <w:t xml:space="preserve"> funded as fully as possible so that this beneficial app will be available to all of us who are hearing impaired.</w:t>
      </w:r>
    </w:p>
    <w:p w:rsidR="007F6D43" w:rsidRDefault="007F6D43"/>
    <w:p w:rsidR="007F6D43" w:rsidRDefault="007F6D43">
      <w:r>
        <w:t>Regards</w:t>
      </w:r>
    </w:p>
    <w:p w:rsidR="007F6D43" w:rsidRDefault="007F6D43">
      <w:r>
        <w:t>Mike Morehouse</w:t>
      </w:r>
    </w:p>
    <w:p w:rsidR="007F6D43" w:rsidRDefault="007F6D43">
      <w:proofErr w:type="spellStart"/>
      <w:r>
        <w:t>Ocaala</w:t>
      </w:r>
      <w:proofErr w:type="spellEnd"/>
      <w:r>
        <w:t>, FL</w:t>
      </w:r>
    </w:p>
    <w:sectPr w:rsidR="007F6D43" w:rsidSect="00340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7F6D43"/>
    <w:rsid w:val="003403B2"/>
    <w:rsid w:val="007F6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Morehouse</dc:creator>
  <cp:lastModifiedBy>Mike Morehouse</cp:lastModifiedBy>
  <cp:revision>1</cp:revision>
  <dcterms:created xsi:type="dcterms:W3CDTF">2019-08-03T18:58:00Z</dcterms:created>
  <dcterms:modified xsi:type="dcterms:W3CDTF">2019-08-03T19:12:00Z</dcterms:modified>
</cp:coreProperties>
</file>