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D12" w:rsidRDefault="003A447E">
      <w:r>
        <w:t>FCC  LETTER</w:t>
      </w:r>
    </w:p>
    <w:p w:rsidR="003A447E" w:rsidRDefault="003A447E">
      <w:r>
        <w:t>I fully support Inno</w:t>
      </w:r>
      <w:bookmarkStart w:id="0" w:name="_GoBack"/>
      <w:bookmarkEnd w:id="0"/>
      <w:r>
        <w:t xml:space="preserve">Caption’s Waiver Request to freeze rates so that they can continue to innovate and support their </w:t>
      </w:r>
      <w:r w:rsidR="003865E8">
        <w:t>l</w:t>
      </w:r>
      <w:r>
        <w:t xml:space="preserve">oyal </w:t>
      </w:r>
      <w:r w:rsidR="003865E8">
        <w:t>c</w:t>
      </w:r>
      <w:r>
        <w:t>ustome</w:t>
      </w:r>
      <w:r w:rsidR="003865E8">
        <w:t>r</w:t>
      </w:r>
      <w:r>
        <w:t xml:space="preserve"> base who relies on their services.</w:t>
      </w:r>
    </w:p>
    <w:p w:rsidR="003A447E" w:rsidRDefault="003A447E">
      <w:r>
        <w:t xml:space="preserve">Before InnoCaption I couldn’t use the phone.  The caption phones you can have at home do not work because there is 8-9 seconds between the time the person talks and you read it.  Also they leave a lot of words out of the printing.  You cannot have a meaningful conversation this way.  InnoCaption is almost instant and accurate.  </w:t>
      </w:r>
    </w:p>
    <w:p w:rsidR="003A447E" w:rsidRDefault="003A447E">
      <w:r>
        <w:t>This is the only app I have found to help me talk on the phone.</w:t>
      </w:r>
    </w:p>
    <w:p w:rsidR="003865E8" w:rsidRDefault="003865E8">
      <w:r>
        <w:t>Please take into consideration that 21% of the population experiences some form of haring loss and InnoCaption is the only app they can use on the phone.</w:t>
      </w:r>
    </w:p>
    <w:p w:rsidR="00671BC3" w:rsidRDefault="00671BC3">
      <w:r>
        <w:t>Thank you,</w:t>
      </w:r>
    </w:p>
    <w:p w:rsidR="00671BC3" w:rsidRDefault="00671BC3">
      <w:r>
        <w:t>Raegene Castle</w:t>
      </w:r>
    </w:p>
    <w:p w:rsidR="00671BC3" w:rsidRDefault="00671BC3"/>
    <w:p w:rsidR="003A447E" w:rsidRDefault="003A447E"/>
    <w:sectPr w:rsidR="003A4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7E"/>
    <w:rsid w:val="00381D12"/>
    <w:rsid w:val="003865E8"/>
    <w:rsid w:val="003A447E"/>
    <w:rsid w:val="0067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2E599-9BA7-436C-BF14-BFB5ABA8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Raegene &amp; Jack</dc:creator>
  <cp:keywords/>
  <dc:description/>
  <cp:lastModifiedBy>Raegene &amp; Jack</cp:lastModifiedBy>
  <cp:revision>6</cp:revision>
  <cp:lastPrinted>2019-08-02T19:40:00Z</cp:lastPrinted>
  <dcterms:created xsi:type="dcterms:W3CDTF">2019-08-02T19:34:00Z</dcterms:created>
  <dcterms:modified xsi:type="dcterms:W3CDTF">2019-08-03T17:38:00Z</dcterms:modified>
</cp:coreProperties>
</file>