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33" w:rsidRDefault="00315F09" w:rsidP="008842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8A822E7" wp14:editId="054FC938">
            <wp:extent cx="5943600" cy="1186649"/>
            <wp:effectExtent l="0" t="0" r="0" b="0"/>
            <wp:docPr id="1" name="Picture 1" descr="I:\TEMPLATES\EPS Letterhead 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TEMPLATES\EPS Letterhead To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</w:p>
    <w:p w:rsidR="00884233" w:rsidRP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  <w:r w:rsidRPr="00884233">
        <w:rPr>
          <w:rFonts w:ascii="Times New Roman" w:hAnsi="Times New Roman" w:cs="Times New Roman"/>
          <w:sz w:val="28"/>
          <w:szCs w:val="28"/>
        </w:rPr>
        <w:t xml:space="preserve">Waiver for </w:t>
      </w:r>
      <w:r w:rsidRPr="00884233">
        <w:rPr>
          <w:rFonts w:ascii="Times New Roman" w:hAnsi="Times New Roman" w:cs="Times New Roman"/>
          <w:sz w:val="28"/>
          <w:szCs w:val="28"/>
        </w:rPr>
        <w:t>Easton School District</w:t>
      </w:r>
    </w:p>
    <w:p w:rsidR="00884233" w:rsidRP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  <w:r w:rsidRPr="00884233">
        <w:rPr>
          <w:rFonts w:ascii="Times New Roman" w:hAnsi="Times New Roman" w:cs="Times New Roman"/>
          <w:sz w:val="28"/>
          <w:szCs w:val="28"/>
        </w:rPr>
        <w:t xml:space="preserve">BEN: </w:t>
      </w:r>
      <w:r w:rsidRPr="00884233">
        <w:rPr>
          <w:rFonts w:ascii="Times New Roman" w:hAnsi="Times New Roman" w:cs="Times New Roman"/>
          <w:sz w:val="28"/>
          <w:szCs w:val="28"/>
        </w:rPr>
        <w:t>120617</w:t>
      </w:r>
    </w:p>
    <w:p w:rsidR="00884233" w:rsidRP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  <w:r w:rsidRPr="00884233">
        <w:rPr>
          <w:rFonts w:ascii="Times New Roman" w:hAnsi="Times New Roman" w:cs="Times New Roman"/>
          <w:sz w:val="28"/>
          <w:szCs w:val="28"/>
        </w:rPr>
        <w:t>Contact:</w:t>
      </w:r>
    </w:p>
    <w:p w:rsidR="00884233" w:rsidRP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Marilyn Go</w:t>
      </w:r>
      <w:r w:rsidRPr="00884233">
        <w:rPr>
          <w:rFonts w:ascii="Times New Roman" w:hAnsi="Times New Roman" w:cs="Times New Roman"/>
          <w:sz w:val="28"/>
          <w:szCs w:val="28"/>
        </w:rPr>
        <w:t>rdon</w:t>
      </w:r>
    </w:p>
    <w:p w:rsidR="00884233" w:rsidRP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  <w:r w:rsidRPr="00884233">
        <w:rPr>
          <w:rFonts w:ascii="Times New Roman" w:hAnsi="Times New Roman" w:cs="Times New Roman"/>
          <w:sz w:val="28"/>
          <w:szCs w:val="28"/>
        </w:rPr>
        <w:t>50 Oliver Street, North Easton, MA  02356</w:t>
      </w:r>
    </w:p>
    <w:p w:rsidR="00884233" w:rsidRP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  <w:r w:rsidRPr="00884233">
        <w:rPr>
          <w:rFonts w:ascii="Times New Roman" w:hAnsi="Times New Roman" w:cs="Times New Roman"/>
          <w:sz w:val="28"/>
          <w:szCs w:val="28"/>
        </w:rPr>
        <w:t>508 230-3200 x213</w:t>
      </w:r>
    </w:p>
    <w:p w:rsidR="00884233" w:rsidRP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84233">
          <w:rPr>
            <w:rStyle w:val="Hyperlink"/>
            <w:rFonts w:ascii="Times New Roman" w:hAnsi="Times New Roman" w:cs="Times New Roman"/>
            <w:sz w:val="28"/>
            <w:szCs w:val="28"/>
          </w:rPr>
          <w:t>mgordon@easton.k12.ma.us</w:t>
        </w:r>
      </w:hyperlink>
      <w:r w:rsidRPr="00884233">
        <w:rPr>
          <w:rFonts w:ascii="Times New Roman" w:hAnsi="Times New Roman" w:cs="Times New Roman"/>
          <w:sz w:val="28"/>
          <w:szCs w:val="28"/>
        </w:rPr>
        <w:tab/>
      </w:r>
    </w:p>
    <w:p w:rsidR="00884233" w:rsidRP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  <w:r w:rsidRPr="00884233">
        <w:rPr>
          <w:rFonts w:ascii="Times New Roman" w:hAnsi="Times New Roman" w:cs="Times New Roman"/>
          <w:sz w:val="28"/>
          <w:szCs w:val="28"/>
        </w:rPr>
        <w:t>Internet Service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84233">
        <w:rPr>
          <w:rFonts w:ascii="Times New Roman" w:hAnsi="Times New Roman" w:cs="Times New Roman"/>
          <w:sz w:val="28"/>
          <w:szCs w:val="28"/>
        </w:rPr>
        <w:t xml:space="preserve"> Verizon and Comcast</w:t>
      </w:r>
    </w:p>
    <w:p w:rsidR="00884233" w:rsidRP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  <w:r w:rsidRPr="00884233">
        <w:rPr>
          <w:rFonts w:ascii="Times New Roman" w:hAnsi="Times New Roman" w:cs="Times New Roman"/>
          <w:sz w:val="28"/>
          <w:szCs w:val="28"/>
        </w:rPr>
        <w:t>Funding year 2016</w:t>
      </w:r>
      <w:r w:rsidRPr="00884233">
        <w:rPr>
          <w:rFonts w:ascii="Times New Roman" w:hAnsi="Times New Roman" w:cs="Times New Roman"/>
          <w:sz w:val="28"/>
          <w:szCs w:val="28"/>
        </w:rPr>
        <w:t xml:space="preserve"> Form 471 postmarked outside of window.</w:t>
      </w:r>
    </w:p>
    <w:p w:rsidR="00884233" w:rsidRPr="00884233" w:rsidRDefault="00884233" w:rsidP="00884233">
      <w:pPr>
        <w:rPr>
          <w:rFonts w:ascii="Times New Roman" w:hAnsi="Times New Roman" w:cs="Times New Roman"/>
          <w:sz w:val="28"/>
          <w:szCs w:val="28"/>
        </w:rPr>
      </w:pPr>
      <w:r w:rsidRPr="00884233">
        <w:rPr>
          <w:rFonts w:ascii="Times New Roman" w:hAnsi="Times New Roman" w:cs="Times New Roman"/>
          <w:sz w:val="28"/>
          <w:szCs w:val="28"/>
        </w:rPr>
        <w:t xml:space="preserve">I am filing a waiver on behalf of </w:t>
      </w:r>
      <w:r w:rsidRPr="00884233">
        <w:rPr>
          <w:rFonts w:ascii="Times New Roman" w:hAnsi="Times New Roman" w:cs="Times New Roman"/>
          <w:sz w:val="28"/>
          <w:szCs w:val="28"/>
        </w:rPr>
        <w:t>Easton School District, a school district dep</w:t>
      </w:r>
      <w:r w:rsidR="00C71534">
        <w:rPr>
          <w:rFonts w:ascii="Times New Roman" w:hAnsi="Times New Roman" w:cs="Times New Roman"/>
          <w:sz w:val="28"/>
          <w:szCs w:val="28"/>
        </w:rPr>
        <w:t>endent on state and federal fun</w:t>
      </w:r>
      <w:r w:rsidRPr="00884233">
        <w:rPr>
          <w:rFonts w:ascii="Times New Roman" w:hAnsi="Times New Roman" w:cs="Times New Roman"/>
          <w:sz w:val="28"/>
          <w:szCs w:val="28"/>
        </w:rPr>
        <w:t>ding. In 2016</w:t>
      </w:r>
      <w:r w:rsidRPr="00884233">
        <w:rPr>
          <w:rFonts w:ascii="Times New Roman" w:hAnsi="Times New Roman" w:cs="Times New Roman"/>
          <w:sz w:val="28"/>
          <w:szCs w:val="28"/>
        </w:rPr>
        <w:t xml:space="preserve"> </w:t>
      </w:r>
      <w:r w:rsidRPr="00884233">
        <w:rPr>
          <w:rFonts w:ascii="Times New Roman" w:hAnsi="Times New Roman" w:cs="Times New Roman"/>
          <w:sz w:val="28"/>
          <w:szCs w:val="28"/>
        </w:rPr>
        <w:t xml:space="preserve">due to confusion on using the new website tool the 471 was filed </w:t>
      </w:r>
      <w:r w:rsidRPr="00884233">
        <w:rPr>
          <w:rFonts w:ascii="Times New Roman" w:hAnsi="Times New Roman" w:cs="Times New Roman"/>
          <w:sz w:val="28"/>
          <w:szCs w:val="28"/>
        </w:rPr>
        <w:t>ou</w:t>
      </w:r>
      <w:r w:rsidRPr="00884233">
        <w:rPr>
          <w:rFonts w:ascii="Times New Roman" w:hAnsi="Times New Roman" w:cs="Times New Roman"/>
          <w:sz w:val="28"/>
          <w:szCs w:val="28"/>
        </w:rPr>
        <w:t>tside of the filing window.</w:t>
      </w:r>
      <w:r w:rsidR="00C71534">
        <w:rPr>
          <w:rFonts w:ascii="Times New Roman" w:hAnsi="Times New Roman" w:cs="Times New Roman"/>
          <w:sz w:val="28"/>
          <w:szCs w:val="28"/>
        </w:rPr>
        <w:t xml:space="preserve">  We initially file</w:t>
      </w:r>
      <w:r w:rsidR="00F62DE8">
        <w:rPr>
          <w:rFonts w:ascii="Times New Roman" w:hAnsi="Times New Roman" w:cs="Times New Roman"/>
          <w:sz w:val="28"/>
          <w:szCs w:val="28"/>
        </w:rPr>
        <w:t>d our internet service within the window but under category 2 in error which was rejected.  When this was brought to our attention we filed a new 471 correctly but it was outside of the window.</w:t>
      </w:r>
      <w:bookmarkStart w:id="0" w:name="_GoBack"/>
      <w:bookmarkEnd w:id="0"/>
    </w:p>
    <w:p w:rsidR="00315F09" w:rsidRDefault="00884233" w:rsidP="00884233">
      <w:pPr>
        <w:rPr>
          <w:rFonts w:ascii="Times New Roman" w:hAnsi="Times New Roman" w:cs="Times New Roman"/>
          <w:sz w:val="28"/>
          <w:szCs w:val="28"/>
        </w:rPr>
      </w:pPr>
      <w:r w:rsidRPr="00884233">
        <w:rPr>
          <w:rFonts w:ascii="Times New Roman" w:hAnsi="Times New Roman" w:cs="Times New Roman"/>
          <w:sz w:val="28"/>
          <w:szCs w:val="28"/>
        </w:rPr>
        <w:t>We would like to request a waiver</w:t>
      </w:r>
      <w:r w:rsidRPr="00884233">
        <w:rPr>
          <w:rFonts w:ascii="Times New Roman" w:hAnsi="Times New Roman" w:cs="Times New Roman"/>
          <w:sz w:val="28"/>
          <w:szCs w:val="28"/>
        </w:rPr>
        <w:t xml:space="preserve"> </w:t>
      </w:r>
      <w:r w:rsidRPr="00884233">
        <w:rPr>
          <w:rFonts w:ascii="Times New Roman" w:hAnsi="Times New Roman" w:cs="Times New Roman"/>
          <w:sz w:val="28"/>
          <w:szCs w:val="28"/>
        </w:rPr>
        <w:t>to get reimbursed for this unforeseen expense.</w:t>
      </w:r>
    </w:p>
    <w:p w:rsidR="00315F09" w:rsidRDefault="00315F09" w:rsidP="00884233">
      <w:pPr>
        <w:rPr>
          <w:rFonts w:ascii="Times New Roman" w:hAnsi="Times New Roman" w:cs="Times New Roman"/>
          <w:sz w:val="28"/>
          <w:szCs w:val="28"/>
        </w:rPr>
      </w:pPr>
    </w:p>
    <w:p w:rsidR="00315F09" w:rsidRDefault="00315F09" w:rsidP="008842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73395" cy="95147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346" cy="951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5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233"/>
    <w:rsid w:val="00025E82"/>
    <w:rsid w:val="0006666F"/>
    <w:rsid w:val="00075105"/>
    <w:rsid w:val="00082C89"/>
    <w:rsid w:val="00094F22"/>
    <w:rsid w:val="00136310"/>
    <w:rsid w:val="0016097D"/>
    <w:rsid w:val="00181DFE"/>
    <w:rsid w:val="001F2A79"/>
    <w:rsid w:val="00246ADE"/>
    <w:rsid w:val="002E7704"/>
    <w:rsid w:val="002F7DBA"/>
    <w:rsid w:val="00310D35"/>
    <w:rsid w:val="00315F09"/>
    <w:rsid w:val="00321E32"/>
    <w:rsid w:val="003B3EC0"/>
    <w:rsid w:val="003C0CA3"/>
    <w:rsid w:val="0040421A"/>
    <w:rsid w:val="00431E73"/>
    <w:rsid w:val="00477EDA"/>
    <w:rsid w:val="005725FF"/>
    <w:rsid w:val="005F0374"/>
    <w:rsid w:val="006311E7"/>
    <w:rsid w:val="00661745"/>
    <w:rsid w:val="006A52C1"/>
    <w:rsid w:val="006B672B"/>
    <w:rsid w:val="00742907"/>
    <w:rsid w:val="00751D89"/>
    <w:rsid w:val="007F2CA9"/>
    <w:rsid w:val="00884233"/>
    <w:rsid w:val="00896F0D"/>
    <w:rsid w:val="008E33AF"/>
    <w:rsid w:val="00905A74"/>
    <w:rsid w:val="00927E0D"/>
    <w:rsid w:val="00957479"/>
    <w:rsid w:val="009C56DE"/>
    <w:rsid w:val="00B0674B"/>
    <w:rsid w:val="00B118F0"/>
    <w:rsid w:val="00B410F2"/>
    <w:rsid w:val="00B730B9"/>
    <w:rsid w:val="00BA041A"/>
    <w:rsid w:val="00BC4757"/>
    <w:rsid w:val="00C12ABD"/>
    <w:rsid w:val="00C260D0"/>
    <w:rsid w:val="00C71534"/>
    <w:rsid w:val="00C8209E"/>
    <w:rsid w:val="00CC0B8D"/>
    <w:rsid w:val="00D13EA5"/>
    <w:rsid w:val="00D30103"/>
    <w:rsid w:val="00D86BF4"/>
    <w:rsid w:val="00D9124D"/>
    <w:rsid w:val="00DD242F"/>
    <w:rsid w:val="00E245D1"/>
    <w:rsid w:val="00E5211A"/>
    <w:rsid w:val="00E93000"/>
    <w:rsid w:val="00EF663A"/>
    <w:rsid w:val="00F11D9C"/>
    <w:rsid w:val="00F11FBD"/>
    <w:rsid w:val="00F2340B"/>
    <w:rsid w:val="00F62DE8"/>
    <w:rsid w:val="00F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42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42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gordon@easton.k12.ma.u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 of Easton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Gordon, Marilyn</dc:creator>
  <cp:lastModifiedBy>Gordon, Marilyn</cp:lastModifiedBy>
  <cp:revision>2</cp:revision>
  <dcterms:created xsi:type="dcterms:W3CDTF">2017-08-04T17:09:00Z</dcterms:created>
  <dcterms:modified xsi:type="dcterms:W3CDTF">2017-08-04T17:09:00Z</dcterms:modified>
</cp:coreProperties>
</file>