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054FE" w:rsidRDefault="00FB075C" w:rsidP="00FB075C">
      <w:r>
        <w:t>First a</w:t>
      </w:r>
      <w:r w:rsidR="009054FE">
        <w:t>nd</w:t>
      </w:r>
      <w:r>
        <w:t xml:space="preserve"> foremost,</w:t>
      </w:r>
    </w:p>
    <w:p w:rsidR="00FB075C" w:rsidRDefault="00FB075C" w:rsidP="00FB075C">
      <w:r>
        <w:t xml:space="preserve"> I am advocating for, and demanding, that you uphold strong Net Neutrality. American citizens demand that their broadband and wireless internet service providers(ISPs) remain neutral, and </w:t>
      </w:r>
      <w:r w:rsidR="00F35474">
        <w:t xml:space="preserve">companies can </w:t>
      </w:r>
      <w:r>
        <w:t xml:space="preserve">never throttle a certain content provider. Charging variable rates </w:t>
      </w:r>
      <w:r w:rsidR="00661E5D">
        <w:t xml:space="preserve">is illegal, and it </w:t>
      </w:r>
      <w:r>
        <w:t>defies the free market of the internet. This action would be equivalent to making the establis</w:t>
      </w:r>
      <w:r w:rsidR="00661E5D">
        <w:t xml:space="preserve">hed companies bigger and bigger, while </w:t>
      </w:r>
      <w:r>
        <w:t xml:space="preserve">squashing out new potential </w:t>
      </w:r>
      <w:r>
        <w:t>startups</w:t>
      </w:r>
      <w:r>
        <w:t xml:space="preserve"> and new</w:t>
      </w:r>
      <w:r w:rsidR="00661E5D">
        <w:t xml:space="preserve"> content providers. This type of action would be </w:t>
      </w:r>
      <w:r>
        <w:t>the antithesis o</w:t>
      </w:r>
      <w:r w:rsidR="00661E5D">
        <w:t>f our free-market values. DO NOT</w:t>
      </w:r>
      <w:r>
        <w:t xml:space="preserve"> disband Net Neutrality for these scavenger cable monopolies! </w:t>
      </w:r>
    </w:p>
    <w:p w:rsidR="00FB075C" w:rsidRDefault="00FB075C" w:rsidP="00FB075C"/>
    <w:p w:rsidR="00FB075C" w:rsidRDefault="00FB075C" w:rsidP="00FB075C">
      <w:r>
        <w:t>The Nationa</w:t>
      </w:r>
      <w:r w:rsidR="008366EF">
        <w:t>l Cable and Telecommunications A</w:t>
      </w:r>
      <w:r>
        <w:t xml:space="preserve">ssociation(NCTA), the trade association that represents </w:t>
      </w:r>
      <w:proofErr w:type="gramStart"/>
      <w:r>
        <w:t>all of</w:t>
      </w:r>
      <w:proofErr w:type="gramEnd"/>
      <w:r>
        <w:t xml:space="preserve"> the cable companies, like Comcast, Time Warner Cable</w:t>
      </w:r>
      <w:r w:rsidR="00A71109">
        <w:t xml:space="preserve">, and Cox. They </w:t>
      </w:r>
      <w:r>
        <w:t xml:space="preserve">are our broadband </w:t>
      </w:r>
      <w:r>
        <w:t>ISP (</w:t>
      </w:r>
      <w:r>
        <w:t>internet service providers). The CTIA, is the association for the phone companies like AT&amp;T, Verizon, Sprint and T-Mobile. Comcast alone spent over 18 million dollars</w:t>
      </w:r>
      <w:r w:rsidR="009054FE">
        <w:t xml:space="preserve"> -in one year-</w:t>
      </w:r>
      <w:r>
        <w:t xml:space="preserve"> lobbying the government, which is why our elected officials are in their pocket</w:t>
      </w:r>
      <w:r w:rsidR="009054FE">
        <w:t>s</w:t>
      </w:r>
      <w:r>
        <w:t xml:space="preserve">. Giving these companies the keys to download speeds and internet connections would spell disaster, and completely undermine then openness of the internet.  </w:t>
      </w:r>
    </w:p>
    <w:p w:rsidR="00FB075C" w:rsidRDefault="00FB075C" w:rsidP="00FB075C"/>
    <w:p w:rsidR="00FB075C" w:rsidRDefault="00FB075C" w:rsidP="00FB075C">
      <w:r>
        <w:t xml:space="preserve"> Clearly this is a huge conflict of interest. Under the 1996 </w:t>
      </w:r>
      <w:r>
        <w:t>Telecom</w:t>
      </w:r>
      <w:r>
        <w:t xml:space="preserve"> Act you cannot double dip or what you are being paid for, if you are a </w:t>
      </w:r>
      <w:r>
        <w:t>telecom</w:t>
      </w:r>
      <w:r>
        <w:t xml:space="preserve"> company, and not information services. This is an important distinction. These companies would love to remain classified as" information services" as they were labeled in 2002 by Mike Powell, who no doubt used his </w:t>
      </w:r>
      <w:r>
        <w:t>father’s</w:t>
      </w:r>
      <w:r>
        <w:t xml:space="preserve"> influence to get ahead. But in his declaratory statement, when he headed the F.C.C., he claimed these cable companies were "information services". Complete horse shit, why? Because he then later in his career ran the NCTA! </w:t>
      </w:r>
      <w:r w:rsidR="009054FE">
        <w:t>So,</w:t>
      </w:r>
      <w:r>
        <w:t xml:space="preserve"> he </w:t>
      </w:r>
      <w:r w:rsidR="009054FE">
        <w:t>leads</w:t>
      </w:r>
      <w:r>
        <w:t xml:space="preserve"> the F.C.C., the regulatory agency in charge of regulating broadcast and </w:t>
      </w:r>
      <w:r>
        <w:t>telecom</w:t>
      </w:r>
      <w:r>
        <w:t xml:space="preserve"> companies, and then jumped </w:t>
      </w:r>
      <w:r w:rsidR="009054FE">
        <w:t>in</w:t>
      </w:r>
      <w:r>
        <w:t>to the head lobbyist for the cable companies? Powell is corrupt, and should be indicted and perhaps imprisoned, for being in the pockets of the NCTA.</w:t>
      </w:r>
    </w:p>
    <w:p w:rsidR="00FB075C" w:rsidRDefault="00FB075C" w:rsidP="00FB075C"/>
    <w:p w:rsidR="00FB075C" w:rsidRDefault="00FB075C" w:rsidP="00FB075C">
      <w:r>
        <w:t xml:space="preserve">These cable companies clearly need to be re-classified as </w:t>
      </w:r>
      <w:r>
        <w:t>telecom</w:t>
      </w:r>
      <w:r>
        <w:t xml:space="preserve"> companies so that they can be regulated without legal contest...These cable companies are basically monopolies! With no competition between them. They blatantly divide up land. 96% of Americans only have 1 or 2 cable options available in their area!! Hello? Does that seem acceptable in our capitalistic western secular society? None of the cable companies compete for service?! It is no wonder that they are so slow and give such shitty-shit service. Wheelers proposal is absolute garbage as well. Givi</w:t>
      </w:r>
      <w:r w:rsidR="008366EF">
        <w:t>ng these cable monopolies the option to charge</w:t>
      </w:r>
      <w:r>
        <w:t xml:space="preserve"> content providers</w:t>
      </w:r>
      <w:r w:rsidR="008366EF">
        <w:t>,</w:t>
      </w:r>
      <w:r>
        <w:t xml:space="preserve"> with a fast lane and a "hyper speed" lane</w:t>
      </w:r>
      <w:r w:rsidR="008366EF">
        <w:t>,</w:t>
      </w:r>
      <w:r>
        <w:t xml:space="preserve"> is complete bullshit, we know they would supercharge who paid </w:t>
      </w:r>
      <w:r w:rsidR="008366EF">
        <w:t xml:space="preserve">the heavy toll </w:t>
      </w:r>
      <w:r>
        <w:t>and complete</w:t>
      </w:r>
      <w:r w:rsidR="008366EF">
        <w:t>ly drag down those who simply cannot or do not</w:t>
      </w:r>
      <w:r>
        <w:t xml:space="preserve"> pay. Wheeler again is now the head of the F.C.C., thanks to Obama, even though what his experience was in? Lobbying, the head lobbyist, for the NCTA and CITA... Wow</w:t>
      </w:r>
      <w:r w:rsidR="008366EF">
        <w:t>, no conflict of interest there…</w:t>
      </w:r>
      <w:r>
        <w:t xml:space="preserve">right? </w:t>
      </w:r>
    </w:p>
    <w:p w:rsidR="00FB075C" w:rsidRDefault="00FB075C" w:rsidP="00FB075C"/>
    <w:p w:rsidR="00FB075C" w:rsidRDefault="00FB075C" w:rsidP="00FB075C">
      <w:r>
        <w:lastRenderedPageBreak/>
        <w:t xml:space="preserve">We, in America, still have slower internet download speeds than Estonia?! What the actual FUCK. This is what needs to happen, you must hold common carrier, i.e. phone companies and cable companies who are currently labeled as "information services" responsible to be regulated under Title II, as </w:t>
      </w:r>
      <w:r>
        <w:t>telecom</w:t>
      </w:r>
      <w:r>
        <w:t xml:space="preserve"> companies, established in the communications act of 1934. We must prevent cable company fuckery, which is what net neutrality does! </w:t>
      </w:r>
    </w:p>
    <w:p w:rsidR="00FB075C" w:rsidRDefault="00FB075C" w:rsidP="00FB075C"/>
    <w:p w:rsidR="00FB075C" w:rsidRDefault="00FB075C" w:rsidP="00FB075C">
      <w:r>
        <w:t>Commissioner Clyburn, a southern democrat, I appeal to your sense of duty, you being sworn in by president Obama in 2009. Do not let Trump and his abdominal administration dismantle net neutrality orders that were put into place by the Obama administration. We all know, Trump would likely kill anything associated with Obama's administration, out of his own ignorance and spite. And I appeal to you, commissioner O'rielly, I would appeal to your conservative ideals. There is no benefit fiscally or socially to dismantling net neutrality laws. Please attempt to talk some sense into commissioner Pai. Pai..</w:t>
      </w:r>
      <w:r w:rsidR="008366EF">
        <w:t>.</w:t>
      </w:r>
      <w:r>
        <w:t xml:space="preserve"> Represent the people, not the big money donors.</w:t>
      </w:r>
    </w:p>
    <w:p w:rsidR="00FB075C" w:rsidRDefault="00FB075C" w:rsidP="00FB075C"/>
    <w:p w:rsidR="00FB075C" w:rsidRDefault="00FB075C" w:rsidP="00FB075C">
      <w:r>
        <w:t xml:space="preserve"> I am convinced that the F.C.C. has become incompetent and irrelevant, based upon their own actions of labeling these cable companies "information services". They have lost all their power to "regulate" anything, and these cable and phone companies are trying to capitalize on this fact. The way the revolving door from lobbyist for the cable companies to the leader of F.C.C. is so prevalent, I am deeply discouraged, but remain optimistic.</w:t>
      </w:r>
      <w:r w:rsidR="008366EF">
        <w:t xml:space="preserve"> Sadly, these boring topics need to come into the light so that people seriously</w:t>
      </w:r>
      <w:r>
        <w:t xml:space="preserve"> consider the future of the internet and our country. Do not let corruption, the big money these companies pay, sway your sense of what is right. </w:t>
      </w:r>
      <w:bookmarkStart w:id="0" w:name="_GoBack"/>
      <w:bookmarkEnd w:id="0"/>
    </w:p>
    <w:p w:rsidR="00FB075C" w:rsidRDefault="00FB075C" w:rsidP="00FB075C">
      <w:r>
        <w:t xml:space="preserve">NET NEUTRALITY FOREVER! </w:t>
      </w:r>
    </w:p>
    <w:p w:rsidR="00FB075C" w:rsidRDefault="00FB075C" w:rsidP="00FB075C"/>
    <w:p w:rsidR="00225FC1" w:rsidRDefault="00FB075C" w:rsidP="00FB075C">
      <w:r>
        <w:t>-Erik Aamodt</w:t>
      </w:r>
    </w:p>
    <w:sectPr w:rsidR="00225FC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75C"/>
    <w:rsid w:val="00225FC1"/>
    <w:rsid w:val="005264D2"/>
    <w:rsid w:val="00661E5D"/>
    <w:rsid w:val="008366EF"/>
    <w:rsid w:val="009054FE"/>
    <w:rsid w:val="00A71109"/>
    <w:rsid w:val="00F35474"/>
    <w:rsid w:val="00FB07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9E24B6"/>
  <w15:chartTrackingRefBased/>
  <w15:docId w15:val="{F1E13005-63DB-432B-996D-B9B2D3B9E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739</Words>
  <Characters>4213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Kellie Aamodt</dc:creator>
  <cp:keywords/>
  <dc:description/>
  <cp:lastModifiedBy>Kellie Aamodt</cp:lastModifiedBy>
  <cp:revision>2</cp:revision>
  <dcterms:created xsi:type="dcterms:W3CDTF">2017-08-04T00:54:00Z</dcterms:created>
  <dcterms:modified xsi:type="dcterms:W3CDTF">2017-08-04T00:54:00Z</dcterms:modified>
</cp:coreProperties>
</file>