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809B6" w:rsidRDefault="00821F62">
      <w:r w:rsidRPr="00821F62">
        <w:t>So what I want to st</w:t>
      </w:r>
      <w:r>
        <w:t>art of saying is how much I can</w:t>
      </w:r>
      <w:r w:rsidRPr="00821F62">
        <w:t xml:space="preserve">not stand listening to </w:t>
      </w:r>
      <w:r w:rsidR="00F10DB3">
        <w:t xml:space="preserve">Chairman </w:t>
      </w:r>
      <w:r w:rsidRPr="00821F62">
        <w:t>Ajit Pai talk anymore. Maybe its the lies that are coming out through his big teeth that really bug me but him saying that companies have to cut buck on investment in broadband networks is not true</w:t>
      </w:r>
      <w:r w:rsidR="00823E6D">
        <w:t>. He is a liar</w:t>
      </w:r>
      <w:r w:rsidRPr="00821F62">
        <w:t>. Verizon even stated it wouldn't effect them and they would go about to their daily life as usual</w:t>
      </w:r>
      <w:r w:rsidR="00823E6D">
        <w:t>. He plays dumb and sounds dumb</w:t>
      </w:r>
      <w:r w:rsidR="00E60803">
        <w:t>,</w:t>
      </w:r>
      <w:r w:rsidR="00823E6D">
        <w:t xml:space="preserve"> so please be quiet</w:t>
      </w:r>
      <w:r w:rsidRPr="00821F62">
        <w:t xml:space="preserve">. What bothers me </w:t>
      </w:r>
      <w:r w:rsidR="00823E6D">
        <w:t xml:space="preserve">the most </w:t>
      </w:r>
      <w:r w:rsidRPr="00821F62">
        <w:t xml:space="preserve">is that the start up companies will be affected by </w:t>
      </w:r>
      <w:r w:rsidR="00823E6D">
        <w:t>not having title II. It’s not fair to the little guys. They will all fail</w:t>
      </w:r>
      <w:r w:rsidRPr="00821F62">
        <w:t xml:space="preserve">. </w:t>
      </w:r>
      <w:r w:rsidR="00823E6D">
        <w:t xml:space="preserve">The FCC has already made changes to stable the problems it had before.  Now trump and his little minion </w:t>
      </w:r>
      <w:r w:rsidR="00E60803">
        <w:t>want</w:t>
      </w:r>
      <w:r w:rsidR="00823E6D">
        <w:t xml:space="preserve"> to come in and ruin the most stable legal foundation we have</w:t>
      </w:r>
      <w:r w:rsidR="00E60803">
        <w:t>, but him wanting to take back the Obama era net neutrality rules on equal access is more than just about speed</w:t>
      </w:r>
      <w:r w:rsidR="00823E6D">
        <w:t xml:space="preserve">. I know those words like net neutrality and open internet order are big words for Trump but maybe he will eventually find a White House Press secretary that will actually stay to help him with those big words. </w:t>
      </w:r>
    </w:p>
    <w:sectPr w:rsidR="00E809B6" w:rsidSect="00E809B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21F62"/>
    <w:rsid w:val="00714BC4"/>
    <w:rsid w:val="00821F62"/>
    <w:rsid w:val="00823E6D"/>
    <w:rsid w:val="00E60803"/>
    <w:rsid w:val="00F10DB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A8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Word 12.1.0</Application>
  <DocSecurity>0</DocSecurity>
  <Lines>1</Lines>
  <Paragraphs>1</Paragraphs>
  <ScaleCrop>false</ScaleCrop>
  <Company>saddleback college</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shelley reynolds</cp:lastModifiedBy>
  <cp:revision>5</cp:revision>
  <dcterms:created xsi:type="dcterms:W3CDTF">2017-08-04T02:11:00Z</dcterms:created>
  <dcterms:modified xsi:type="dcterms:W3CDTF">2017-08-04T02:31:00Z</dcterms:modified>
</cp:coreProperties>
</file>