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EEC" w:rsidRDefault="00AA17FA">
      <w:r>
        <w:t xml:space="preserve">Comments re </w:t>
      </w:r>
      <w:r w:rsidR="003102B4">
        <w:t>InnoCaptions</w:t>
      </w:r>
      <w:r>
        <w:t xml:space="preserve"> emergency Petition for Interim Waiver and FCC 20018 IP CTS Reform Order</w:t>
      </w:r>
    </w:p>
    <w:p w:rsidR="00AA17FA" w:rsidRDefault="003102B4">
      <w:r>
        <w:t xml:space="preserve">Every day </w:t>
      </w:r>
      <w:r w:rsidR="00AA17FA">
        <w:t xml:space="preserve">I use </w:t>
      </w:r>
      <w:r>
        <w:t>InnoCaptions</w:t>
      </w:r>
      <w:r w:rsidR="00AA17FA">
        <w:t xml:space="preserve"> </w:t>
      </w:r>
      <w:r>
        <w:t xml:space="preserve">with speaker for sound and </w:t>
      </w:r>
      <w:proofErr w:type="gramStart"/>
      <w:r>
        <w:t>captions .</w:t>
      </w:r>
      <w:proofErr w:type="gramEnd"/>
      <w:r w:rsidR="00AA17FA">
        <w:t xml:space="preserve">  I have a severe to profound hearing loss and cannot understand what is said on any amplified telephone without captions.   I was so thrilled when </w:t>
      </w:r>
      <w:r>
        <w:t>InnoCaptions became</w:t>
      </w:r>
      <w:r w:rsidR="00AA17FA">
        <w:t xml:space="preserve"> available and worked.  I also get frustrated when my </w:t>
      </w:r>
      <w:r>
        <w:t>IPhone</w:t>
      </w:r>
      <w:r w:rsidR="00AA17FA">
        <w:t xml:space="preserve"> downloads an update and the captioning service loses audio or something goes wrong.  The </w:t>
      </w:r>
      <w:r>
        <w:t>InnoCaptions</w:t>
      </w:r>
      <w:r w:rsidR="00AA17FA">
        <w:t xml:space="preserve"> </w:t>
      </w:r>
      <w:r>
        <w:t>staff is</w:t>
      </w:r>
      <w:r w:rsidR="00AA17FA">
        <w:t xml:space="preserve"> excellent at responding quickly and well to my problems.  The company needs a waiver of the decreased reimbursement rate because of the uniqueness of the use of mobile phones and quick changing technology</w:t>
      </w:r>
      <w:r w:rsidR="0022692B">
        <w:t xml:space="preserve"> and its use of real qualified people to caption.</w:t>
      </w:r>
      <w:r w:rsidR="00AA17FA">
        <w:t xml:space="preserve">   I could not talk to my friends that have an accent when I used the landline captioning services that use computers.</w:t>
      </w:r>
      <w:r w:rsidR="0022692B">
        <w:t xml:space="preserve"> (</w:t>
      </w:r>
      <w:proofErr w:type="gramStart"/>
      <w:r w:rsidR="0022692B">
        <w:t>and</w:t>
      </w:r>
      <w:proofErr w:type="gramEnd"/>
      <w:r w:rsidR="0022692B">
        <w:t xml:space="preserve"> the computer never gets places or medicine correct.)</w:t>
      </w:r>
      <w:r w:rsidR="00AA17FA">
        <w:t xml:space="preserve">   I debated going back to using TRS but I liked hearing some voice at the same time as captions.  It would save me a lot of money </w:t>
      </w:r>
      <w:r>
        <w:t>if I</w:t>
      </w:r>
      <w:r w:rsidR="00AA17FA">
        <w:t xml:space="preserve"> could only use</w:t>
      </w:r>
      <w:r>
        <w:t xml:space="preserve"> InnoCaptions </w:t>
      </w:r>
      <w:r w:rsidR="00AA17FA">
        <w:t xml:space="preserve">and </w:t>
      </w:r>
      <w:r>
        <w:t xml:space="preserve">I </w:t>
      </w:r>
      <w:r w:rsidR="00AA17FA">
        <w:t xml:space="preserve">hope it can keep improving its technology so it is stable and reliable even when cell phone updates come.   I have to pay forty dollars more a month than hearing people in order to have a backup landline telephone that can give me captions in case </w:t>
      </w:r>
      <w:r>
        <w:t>InnoCaptions</w:t>
      </w:r>
      <w:r w:rsidR="00AA17FA">
        <w:t xml:space="preserve"> does not work because my </w:t>
      </w:r>
      <w:r>
        <w:t>iPhone</w:t>
      </w:r>
      <w:r w:rsidR="00AA17FA">
        <w:t xml:space="preserve"> got another update or some other interference.    I love to hear some of my friends </w:t>
      </w:r>
      <w:r>
        <w:t xml:space="preserve">and family </w:t>
      </w:r>
      <w:r w:rsidR="00AA17FA">
        <w:t xml:space="preserve">voices on my </w:t>
      </w:r>
      <w:r>
        <w:t>iPhone</w:t>
      </w:r>
      <w:r w:rsidR="00AA17FA">
        <w:t xml:space="preserve"> with </w:t>
      </w:r>
      <w:r>
        <w:t>InnoCaptions</w:t>
      </w:r>
      <w:r w:rsidR="00AA17FA">
        <w:t xml:space="preserve">…it keeps me from getting depressed.   We </w:t>
      </w:r>
      <w:r>
        <w:t xml:space="preserve">who do not hear well </w:t>
      </w:r>
      <w:r w:rsidR="00AA17FA">
        <w:t xml:space="preserve">know that the sound clarity of an </w:t>
      </w:r>
      <w:r>
        <w:t>iPhone</w:t>
      </w:r>
      <w:r w:rsidR="00AA17FA">
        <w:t xml:space="preserve"> can be better than a landline phone.   The other reason mobile captioning is so important </w:t>
      </w:r>
      <w:proofErr w:type="gramStart"/>
      <w:r w:rsidR="00AA17FA">
        <w:t>is</w:t>
      </w:r>
      <w:proofErr w:type="gramEnd"/>
      <w:r w:rsidR="00AA17FA">
        <w:t xml:space="preserve"> I can sit on my deck enjoy the weather and get or make a call.  </w:t>
      </w:r>
      <w:r w:rsidR="0022692B">
        <w:t>This</w:t>
      </w:r>
      <w:bookmarkStart w:id="0" w:name="_GoBack"/>
      <w:bookmarkEnd w:id="0"/>
      <w:r w:rsidR="00AA17FA">
        <w:t xml:space="preserve"> is so much more like normal </w:t>
      </w:r>
      <w:r>
        <w:t xml:space="preserve">hearing </w:t>
      </w:r>
      <w:r w:rsidR="00AA17FA">
        <w:t xml:space="preserve">people whereas without the mobile phone captioning I have to sit by the </w:t>
      </w:r>
      <w:r>
        <w:t xml:space="preserve">landline </w:t>
      </w:r>
      <w:r w:rsidR="00AA17FA">
        <w:t xml:space="preserve">telephone sometimes for hours waiting for the </w:t>
      </w:r>
      <w:r>
        <w:t xml:space="preserve">medical or utility call.  I even feel more capable of calling a friend or 911 when I travel in my car.   When the 911 new emergency text and notifications come, it is important that it not interfere with the use of InnoCaptions on my mobile phone.   The company needs the funds to stay operational and current with cell phone and mobile software innovations.  </w:t>
      </w:r>
    </w:p>
    <w:sectPr w:rsidR="00AA17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7FA"/>
    <w:rsid w:val="0022692B"/>
    <w:rsid w:val="003102B4"/>
    <w:rsid w:val="00634C2D"/>
    <w:rsid w:val="00704EEC"/>
    <w:rsid w:val="00AA17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634C2D"/>
    <w:pPr>
      <w:keepNext/>
      <w:keepLines/>
      <w:spacing w:before="200" w:after="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34C2D"/>
    <w:rPr>
      <w:rFonts w:asciiTheme="majorHAnsi" w:eastAsiaTheme="majorEastAsia" w:hAnsiTheme="majorHAnsi" w:cstheme="majorBid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634C2D"/>
    <w:pPr>
      <w:keepNext/>
      <w:keepLines/>
      <w:spacing w:before="200" w:after="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34C2D"/>
    <w:rPr>
      <w:rFonts w:asciiTheme="majorHAnsi" w:eastAsiaTheme="majorEastAsia" w:hAnsiTheme="majorHAnsi" w:cstheme="majorBid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Words>
  <Characters>1971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Teresa</dc:creator>
  <cp:lastModifiedBy>Teresa</cp:lastModifiedBy>
  <cp:revision>2</cp:revision>
  <dcterms:created xsi:type="dcterms:W3CDTF">2019-08-05T15:54:00Z</dcterms:created>
  <dcterms:modified xsi:type="dcterms:W3CDTF">2019-08-05T15:54:00Z</dcterms:modified>
</cp:coreProperties>
</file>