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FA" w:rsidRDefault="00260A43">
      <w:r>
        <w:t xml:space="preserve">We are opposed to </w:t>
      </w:r>
      <w:proofErr w:type="spellStart"/>
      <w:r>
        <w:t>ringless</w:t>
      </w:r>
      <w:proofErr w:type="spellEnd"/>
      <w:r>
        <w:t xml:space="preserve"> voicemail.</w:t>
      </w:r>
    </w:p>
    <w:sectPr w:rsidR="00516FFA" w:rsidSect="00516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60A43"/>
    <w:rsid w:val="00260A43"/>
    <w:rsid w:val="00516FFA"/>
    <w:rsid w:val="007A1D32"/>
    <w:rsid w:val="008C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F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Gene</cp:lastModifiedBy>
  <cp:revision>1</cp:revision>
  <dcterms:created xsi:type="dcterms:W3CDTF">2017-08-05T15:58:00Z</dcterms:created>
  <dcterms:modified xsi:type="dcterms:W3CDTF">2017-08-05T16:01:00Z</dcterms:modified>
</cp:coreProperties>
</file>