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4A1" w:rsidRDefault="009A44A1">
      <w:r>
        <w:t xml:space="preserve">From:  Claudia </w:t>
      </w:r>
      <w:proofErr w:type="spellStart"/>
      <w:r>
        <w:t>Rohaly</w:t>
      </w:r>
      <w:proofErr w:type="spellEnd"/>
      <w:r>
        <w:t xml:space="preserve">, </w:t>
      </w:r>
      <w:r w:rsidR="003A036A">
        <w:t xml:space="preserve">deaf </w:t>
      </w:r>
      <w:r>
        <w:t xml:space="preserve">user of the </w:t>
      </w:r>
      <w:proofErr w:type="spellStart"/>
      <w:r>
        <w:t>InnoC</w:t>
      </w:r>
      <w:r w:rsidR="003A036A">
        <w:t>aption</w:t>
      </w:r>
      <w:proofErr w:type="spellEnd"/>
      <w:r w:rsidR="003A036A">
        <w:t xml:space="preserve"> App</w:t>
      </w:r>
      <w:r w:rsidR="001436BD">
        <w:t>, PE Teacher/Tennis Pro</w:t>
      </w:r>
    </w:p>
    <w:p w:rsidR="009A44A1" w:rsidRDefault="009A44A1"/>
    <w:p w:rsidR="00B37D23" w:rsidRDefault="009A44A1">
      <w:r>
        <w:t>To:  Federal Communications Commission</w:t>
      </w:r>
    </w:p>
    <w:p w:rsidR="009A44A1" w:rsidRDefault="009A44A1">
      <w:r>
        <w:t xml:space="preserve">CC:  </w:t>
      </w:r>
      <w:proofErr w:type="spellStart"/>
      <w:r>
        <w:t>InnoCaption</w:t>
      </w:r>
      <w:proofErr w:type="spellEnd"/>
    </w:p>
    <w:p w:rsidR="009A44A1" w:rsidRDefault="009A44A1"/>
    <w:p w:rsidR="009A44A1" w:rsidRDefault="009A44A1">
      <w:pPr>
        <w:rPr>
          <w:rFonts w:ascii="Helvetica" w:hAnsi="Helvetica" w:cs="Helvetica"/>
          <w:color w:val="202020"/>
          <w:sz w:val="16"/>
          <w:szCs w:val="16"/>
          <w:shd w:val="clear" w:color="auto" w:fill="FFFFFF"/>
        </w:rPr>
      </w:pPr>
      <w:proofErr w:type="spellStart"/>
      <w:r>
        <w:t>Subj</w:t>
      </w:r>
      <w:proofErr w:type="spellEnd"/>
      <w:r>
        <w:t xml:space="preserve">:  Unexpected order targeting IP CTS services </w:t>
      </w:r>
      <w:r>
        <w:rPr>
          <w:rFonts w:ascii="Helvetica" w:hAnsi="Helvetica" w:cs="Helvetica"/>
          <w:color w:val="202020"/>
          <w:sz w:val="16"/>
          <w:szCs w:val="16"/>
          <w:shd w:val="clear" w:color="auto" w:fill="FFFFFF"/>
        </w:rPr>
        <w:t>(with two large reimbursement rate reductions of 10% per year) </w:t>
      </w:r>
    </w:p>
    <w:p w:rsidR="009A44A1" w:rsidRDefault="009A44A1">
      <w:pPr>
        <w:rPr>
          <w:rFonts w:ascii="Helvetica" w:hAnsi="Helvetica" w:cs="Helvetica"/>
          <w:color w:val="202020"/>
          <w:sz w:val="16"/>
          <w:szCs w:val="16"/>
          <w:shd w:val="clear" w:color="auto" w:fill="FFFFFF"/>
        </w:rPr>
      </w:pPr>
    </w:p>
    <w:p w:rsidR="009A44A1" w:rsidRDefault="009A44A1">
      <w:r>
        <w:t xml:space="preserve">I am writing this on behalf of myself, </w:t>
      </w:r>
      <w:proofErr w:type="spellStart"/>
      <w:r>
        <w:t>Inno</w:t>
      </w:r>
      <w:proofErr w:type="spellEnd"/>
      <w:r>
        <w:t xml:space="preserve"> Caption, and probably a LOT of Deaf and Hard of Hearing people in the United States.  I rely </w:t>
      </w:r>
      <w:r w:rsidR="00A56FAA">
        <w:t>totally</w:t>
      </w:r>
      <w:r>
        <w:t xml:space="preserve"> on this app and using the Caption phone provided to me so I can see what people are saying.  It has become an easier way to understand conversation and also be able to go back on what was said should I forget.</w:t>
      </w:r>
    </w:p>
    <w:p w:rsidR="00A56FAA" w:rsidRDefault="00A56FAA"/>
    <w:p w:rsidR="00A56FAA" w:rsidRDefault="00A56FAA">
      <w:r>
        <w:t xml:space="preserve">Many places are not Deaf accessible and if you are not of the Deaf world, you cannot imagine what it is like to be in a conversation when multiple people are talking.  </w:t>
      </w:r>
      <w:r w:rsidR="002323C5">
        <w:t xml:space="preserve"> </w:t>
      </w:r>
      <w:proofErr w:type="spellStart"/>
      <w:r w:rsidR="002323C5">
        <w:t>Inno</w:t>
      </w:r>
      <w:proofErr w:type="spellEnd"/>
      <w:r w:rsidR="002323C5">
        <w:t xml:space="preserve"> Caption has allowed me to be in the “hea</w:t>
      </w:r>
      <w:r w:rsidR="002714AC">
        <w:t xml:space="preserve">ring world” a bit more </w:t>
      </w:r>
      <w:proofErr w:type="gramStart"/>
      <w:r w:rsidR="002714AC">
        <w:t>easier</w:t>
      </w:r>
      <w:proofErr w:type="gramEnd"/>
      <w:r w:rsidR="002714AC">
        <w:t>.</w:t>
      </w:r>
    </w:p>
    <w:p w:rsidR="002714AC" w:rsidRDefault="002714AC"/>
    <w:p w:rsidR="002714AC" w:rsidRPr="002714AC" w:rsidRDefault="002714AC">
      <w:r>
        <w:t xml:space="preserve">Without this app or system, it would become </w:t>
      </w:r>
      <w:r>
        <w:rPr>
          <w:u w:val="single"/>
        </w:rPr>
        <w:t>very difficult</w:t>
      </w:r>
      <w:r>
        <w:t xml:space="preserve"> for me to communicate with my family and friends via phone.  This relay system has tremendously improved my life style.</w:t>
      </w:r>
    </w:p>
    <w:p w:rsidR="002323C5" w:rsidRDefault="002323C5"/>
    <w:p w:rsidR="002323C5" w:rsidRDefault="002323C5">
      <w:r>
        <w:t xml:space="preserve">I ask that you do NOT reduce the funds of this company so they may continue to help the Deaf, who (should) have the same rights and opportunity to communicate to anyone.  </w:t>
      </w:r>
    </w:p>
    <w:p w:rsidR="002323C5" w:rsidRDefault="002323C5"/>
    <w:p w:rsidR="009B6CAC" w:rsidRDefault="002323C5">
      <w:r>
        <w:t>Thank you for your consideration in this matter.</w:t>
      </w:r>
    </w:p>
    <w:p w:rsidR="009B6CAC" w:rsidRDefault="009B6CAC"/>
    <w:p w:rsidR="009B6CAC" w:rsidRDefault="009B6CAC">
      <w:r>
        <w:t xml:space="preserve">Claudia </w:t>
      </w:r>
      <w:proofErr w:type="spellStart"/>
      <w:r>
        <w:t>Rohaly</w:t>
      </w:r>
      <w:proofErr w:type="spellEnd"/>
    </w:p>
    <w:p w:rsidR="002323C5" w:rsidRDefault="009B6CAC">
      <w:r>
        <w:t>Navy Ret</w:t>
      </w:r>
      <w:r w:rsidR="002323C5">
        <w:t xml:space="preserve"> </w:t>
      </w:r>
    </w:p>
    <w:p w:rsidR="009A44A1" w:rsidRDefault="009A44A1"/>
    <w:p w:rsidR="009A44A1" w:rsidRDefault="009A44A1"/>
    <w:sectPr w:rsidR="009A44A1" w:rsidSect="009A44A1">
      <w:pgSz w:w="12240" w:h="15840"/>
      <w:pgMar w:top="90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9A44A1"/>
    <w:rsid w:val="00086B56"/>
    <w:rsid w:val="001436BD"/>
    <w:rsid w:val="002323C5"/>
    <w:rsid w:val="002714AC"/>
    <w:rsid w:val="003A036A"/>
    <w:rsid w:val="009A44A1"/>
    <w:rsid w:val="009B6CAC"/>
    <w:rsid w:val="009C36DD"/>
    <w:rsid w:val="00A56FAA"/>
    <w:rsid w:val="00B37D23"/>
    <w:rsid w:val="00DA1F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D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Rohaly</dc:creator>
  <cp:lastModifiedBy>Claudia Rohaly</cp:lastModifiedBy>
  <cp:revision>4</cp:revision>
  <dcterms:created xsi:type="dcterms:W3CDTF">2019-08-06T22:21:00Z</dcterms:created>
  <dcterms:modified xsi:type="dcterms:W3CDTF">2019-08-07T00:35:00Z</dcterms:modified>
</cp:coreProperties>
</file>