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374FE" w14:textId="06104E17" w:rsidR="00A06A80" w:rsidRDefault="00772663" w:rsidP="00A06A80">
      <w:pPr>
        <w:rPr>
          <w:noProof/>
        </w:rPr>
      </w:pPr>
      <w:r>
        <w:rPr>
          <w:b/>
        </w:rPr>
        <w:t>July 31, 2018</w:t>
      </w:r>
      <w:r w:rsidR="00A06A80">
        <w:rPr>
          <w:noProof/>
        </w:rPr>
        <w:t xml:space="preserve">                                                                                                </w:t>
      </w:r>
      <w:r w:rsidR="00A06A80">
        <w:rPr>
          <w:noProof/>
        </w:rPr>
        <w:drawing>
          <wp:inline distT="0" distB="0" distL="0" distR="0" wp14:anchorId="15D8D79F" wp14:editId="3AD4AC5A">
            <wp:extent cx="1952625" cy="419100"/>
            <wp:effectExtent l="0" t="0" r="0" b="0"/>
            <wp:docPr id="1" name="Picture 1" descr="G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F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C0319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Ms. Marlene H. Dortch, Secretary</w:t>
      </w:r>
    </w:p>
    <w:p w14:paraId="61DFB337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Federal Communications Commission</w:t>
      </w:r>
    </w:p>
    <w:p w14:paraId="5DEB3CB7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Office of the Secretary</w:t>
      </w:r>
    </w:p>
    <w:p w14:paraId="24851C5D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445 12th Street, SW</w:t>
      </w:r>
    </w:p>
    <w:p w14:paraId="219DD422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Washington, DC 20554</w:t>
      </w:r>
    </w:p>
    <w:p w14:paraId="3EDFE69B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Reference: CC Docket No.96-45 and CC Docket No 02-6</w:t>
      </w:r>
    </w:p>
    <w:p w14:paraId="2E9EA260" w14:textId="77777777" w:rsidR="00A06A80" w:rsidRDefault="00A06A80" w:rsidP="00A06A80">
      <w:pPr>
        <w:rPr>
          <w:noProof/>
        </w:rPr>
      </w:pPr>
    </w:p>
    <w:p w14:paraId="16C7FD17" w14:textId="77777777" w:rsidR="00A06A80" w:rsidRDefault="00A06A80" w:rsidP="00A06A80">
      <w:pPr>
        <w:rPr>
          <w:noProof/>
        </w:rPr>
      </w:pPr>
      <w:r>
        <w:rPr>
          <w:noProof/>
        </w:rPr>
        <w:t>To Whom It May Concern:</w:t>
      </w:r>
    </w:p>
    <w:p w14:paraId="11452863" w14:textId="5E76CF16" w:rsidR="00A06A80" w:rsidRDefault="00A06A80" w:rsidP="00A06A80">
      <w:pPr>
        <w:rPr>
          <w:noProof/>
        </w:rPr>
      </w:pPr>
      <w:r>
        <w:rPr>
          <w:noProof/>
        </w:rPr>
        <w:t>This will serve to formally submit an FCC Appeal for a request for a</w:t>
      </w:r>
      <w:r w:rsidR="00E56087">
        <w:rPr>
          <w:noProof/>
        </w:rPr>
        <w:t>n adjustment in the approved valuation of the FRN cited herein.</w:t>
      </w:r>
      <w:bookmarkStart w:id="0" w:name="_GoBack"/>
      <w:bookmarkEnd w:id="0"/>
    </w:p>
    <w:p w14:paraId="252B06F4" w14:textId="17B7380F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Name: </w:t>
      </w:r>
      <w:r w:rsidR="00772663">
        <w:rPr>
          <w:noProof/>
        </w:rPr>
        <w:t xml:space="preserve">Many Farms </w:t>
      </w:r>
    </w:p>
    <w:p w14:paraId="7EB67FD3" w14:textId="2AF48AEB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Number: </w:t>
      </w:r>
      <w:r w:rsidR="00772663">
        <w:rPr>
          <w:noProof/>
        </w:rPr>
        <w:t>98865</w:t>
      </w:r>
    </w:p>
    <w:p w14:paraId="3A52C2E8" w14:textId="394F21EA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Form 471 Application Number</w:t>
      </w:r>
      <w:r>
        <w:rPr>
          <w:noProof/>
        </w:rPr>
        <w:t>: 1</w:t>
      </w:r>
      <w:r w:rsidR="00772663">
        <w:rPr>
          <w:noProof/>
        </w:rPr>
        <w:t>81009170</w:t>
      </w:r>
    </w:p>
    <w:p w14:paraId="140BFE7F" w14:textId="1655128D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Application Type</w:t>
      </w:r>
      <w:r>
        <w:rPr>
          <w:noProof/>
        </w:rPr>
        <w:t xml:space="preserve">: Category </w:t>
      </w:r>
      <w:r w:rsidR="00772663">
        <w:rPr>
          <w:noProof/>
        </w:rPr>
        <w:t>One</w:t>
      </w:r>
    </w:p>
    <w:p w14:paraId="2B2F1B2A" w14:textId="6A643C78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FRNs</w:t>
      </w:r>
      <w:r>
        <w:rPr>
          <w:noProof/>
        </w:rPr>
        <w:t xml:space="preserve">: </w:t>
      </w:r>
      <w:r w:rsidR="00772663">
        <w:rPr>
          <w:noProof/>
        </w:rPr>
        <w:t>1899014679</w:t>
      </w:r>
    </w:p>
    <w:p w14:paraId="4931E99B" w14:textId="7BEFFB12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Service Provider: </w:t>
      </w:r>
      <w:r>
        <w:rPr>
          <w:noProof/>
        </w:rPr>
        <w:t xml:space="preserve"> </w:t>
      </w:r>
      <w:r w:rsidR="00772663">
        <w:rPr>
          <w:noProof/>
        </w:rPr>
        <w:t xml:space="preserve">NTUA Wireless </w:t>
      </w:r>
    </w:p>
    <w:p w14:paraId="1ADBC6DD" w14:textId="0D20EC8B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Funding Year: </w:t>
      </w:r>
      <w:r>
        <w:rPr>
          <w:noProof/>
        </w:rPr>
        <w:t>201</w:t>
      </w:r>
      <w:r w:rsidR="00772663">
        <w:rPr>
          <w:noProof/>
        </w:rPr>
        <w:t>8</w:t>
      </w:r>
    </w:p>
    <w:p w14:paraId="7C68C0CE" w14:textId="77777777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Contact Information:</w:t>
      </w:r>
      <w:r>
        <w:rPr>
          <w:noProof/>
        </w:rPr>
        <w:t xml:space="preserve"> </w:t>
      </w:r>
    </w:p>
    <w:p w14:paraId="59B9ABB3" w14:textId="77777777" w:rsidR="00A06A80" w:rsidRDefault="00A06A80" w:rsidP="00A06A8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John Egan </w:t>
      </w:r>
    </w:p>
    <w:p w14:paraId="42FCDE73" w14:textId="77777777" w:rsidR="00A06A80" w:rsidRDefault="00A06A80" w:rsidP="00A06A8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Phone: 480-473-5785</w:t>
      </w:r>
    </w:p>
    <w:p w14:paraId="79EEB53F" w14:textId="77777777" w:rsidR="00A06A80" w:rsidRPr="00E56087" w:rsidRDefault="00A06A80" w:rsidP="00A06A80">
      <w:pPr>
        <w:pStyle w:val="ListParagraph"/>
        <w:numPr>
          <w:ilvl w:val="1"/>
          <w:numId w:val="1"/>
        </w:numPr>
        <w:rPr>
          <w:noProof/>
          <w:lang w:val="de-AT"/>
        </w:rPr>
      </w:pPr>
      <w:r w:rsidRPr="00E56087">
        <w:rPr>
          <w:noProof/>
          <w:lang w:val="de-AT"/>
        </w:rPr>
        <w:t xml:space="preserve">E-mail: </w:t>
      </w:r>
      <w:hyperlink r:id="rId6" w:history="1">
        <w:r w:rsidRPr="00E56087">
          <w:rPr>
            <w:rStyle w:val="Hyperlink"/>
            <w:noProof/>
            <w:lang w:val="de-AT"/>
          </w:rPr>
          <w:t>john.egan@getfunded.net</w:t>
        </w:r>
      </w:hyperlink>
      <w:r w:rsidRPr="00E56087">
        <w:rPr>
          <w:noProof/>
          <w:lang w:val="de-AT"/>
        </w:rPr>
        <w:t xml:space="preserve"> </w:t>
      </w:r>
    </w:p>
    <w:p w14:paraId="774CEE50" w14:textId="77777777" w:rsidR="00E56087" w:rsidRPr="00B8408A" w:rsidRDefault="00A06A80" w:rsidP="00E56087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b/>
          <w:noProof/>
        </w:rPr>
        <w:t>Appeal Reason:</w:t>
      </w:r>
      <w:r>
        <w:rPr>
          <w:noProof/>
        </w:rPr>
        <w:t xml:space="preserve"> </w:t>
      </w:r>
      <w:r w:rsidR="00E56087" w:rsidRPr="00C2587F">
        <w:rPr>
          <w:rFonts w:ascii="Calibri" w:hAnsi="Calibri" w:cs="Calibri"/>
          <w:sz w:val="20"/>
          <w:szCs w:val="20"/>
        </w:rPr>
        <w:t>GETFUNDED, on behalf of</w:t>
      </w:r>
      <w:r w:rsidR="00E56087">
        <w:rPr>
          <w:rFonts w:ascii="Calibri" w:hAnsi="Calibri" w:cs="Calibri"/>
          <w:sz w:val="20"/>
          <w:szCs w:val="20"/>
        </w:rPr>
        <w:t xml:space="preserve"> Many Farms School is requesting an appeal on a Funding Commitment Decision. A clerical error was made during the filing of the 2018 471 application 181009170 and not corrected during PIA. The Monthly Recurring Charge is $11,379 for 200Mbps for a 5-year term. </w:t>
      </w:r>
      <w:r w:rsidR="00E56087" w:rsidRPr="00B8408A">
        <w:rPr>
          <w:rFonts w:ascii="Calibri" w:hAnsi="Calibri" w:cs="Calibri"/>
          <w:sz w:val="20"/>
          <w:szCs w:val="20"/>
        </w:rPr>
        <w:t>I have attached</w:t>
      </w:r>
      <w:r w:rsidR="00E56087">
        <w:rPr>
          <w:rFonts w:ascii="Calibri" w:hAnsi="Calibri" w:cs="Calibri"/>
          <w:sz w:val="20"/>
          <w:szCs w:val="20"/>
        </w:rPr>
        <w:t xml:space="preserve"> the contract and</w:t>
      </w:r>
      <w:r w:rsidR="00E56087" w:rsidRPr="00B8408A">
        <w:rPr>
          <w:rFonts w:ascii="Calibri" w:hAnsi="Calibri" w:cs="Calibri"/>
          <w:sz w:val="20"/>
          <w:szCs w:val="20"/>
        </w:rPr>
        <w:t xml:space="preserve"> our Letter of Agency</w:t>
      </w:r>
      <w:r w:rsidR="00E56087">
        <w:rPr>
          <w:rFonts w:ascii="Calibri" w:hAnsi="Calibri" w:cs="Calibri"/>
          <w:sz w:val="20"/>
          <w:szCs w:val="20"/>
        </w:rPr>
        <w:t xml:space="preserve"> herein. </w:t>
      </w:r>
      <w:r w:rsidR="00E56087" w:rsidRPr="00B8408A">
        <w:rPr>
          <w:rFonts w:ascii="Calibri" w:hAnsi="Calibri" w:cs="Calibri"/>
          <w:sz w:val="20"/>
          <w:szCs w:val="20"/>
        </w:rPr>
        <w:t xml:space="preserve"> </w:t>
      </w:r>
    </w:p>
    <w:p w14:paraId="74B4A20B" w14:textId="50B97722" w:rsidR="00772663" w:rsidRDefault="00772663" w:rsidP="00A06A80">
      <w:pPr>
        <w:pStyle w:val="ListParagraph"/>
        <w:rPr>
          <w:noProof/>
        </w:rPr>
      </w:pPr>
    </w:p>
    <w:p w14:paraId="761C25FF" w14:textId="30EA8EE4" w:rsidR="00772663" w:rsidRDefault="00772663" w:rsidP="00A06A80">
      <w:pPr>
        <w:pStyle w:val="ListParagraph"/>
        <w:rPr>
          <w:noProof/>
        </w:rPr>
      </w:pPr>
    </w:p>
    <w:p w14:paraId="31787FFE" w14:textId="77777777" w:rsidR="00772663" w:rsidRDefault="00772663" w:rsidP="00A06A80">
      <w:pPr>
        <w:pStyle w:val="ListParagraph"/>
        <w:rPr>
          <w:noProof/>
        </w:rPr>
      </w:pPr>
    </w:p>
    <w:p w14:paraId="2D509453" w14:textId="77777777" w:rsidR="00A06A80" w:rsidRDefault="00A06A80" w:rsidP="00A06A80">
      <w:pPr>
        <w:pStyle w:val="ListParagraph"/>
        <w:rPr>
          <w:noProof/>
        </w:rPr>
      </w:pPr>
    </w:p>
    <w:p w14:paraId="0756F438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Please contact me if you have any further questions about the application. </w:t>
      </w:r>
    </w:p>
    <w:p w14:paraId="2DE3C76F" w14:textId="77777777" w:rsidR="00A06A80" w:rsidRDefault="00A06A80" w:rsidP="00A06A80">
      <w:pPr>
        <w:pStyle w:val="ListParagraph"/>
        <w:rPr>
          <w:noProof/>
        </w:rPr>
      </w:pPr>
    </w:p>
    <w:p w14:paraId="1666C4EB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Thank you in advance for your consideration in this important matter. </w:t>
      </w:r>
    </w:p>
    <w:p w14:paraId="7F9D2BCE" w14:textId="77777777" w:rsidR="00A06A80" w:rsidRDefault="00A06A80" w:rsidP="00A06A80">
      <w:pPr>
        <w:pStyle w:val="ListParagraph"/>
        <w:rPr>
          <w:noProof/>
        </w:rPr>
      </w:pPr>
    </w:p>
    <w:p w14:paraId="4BA68621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Sincerely, </w:t>
      </w:r>
    </w:p>
    <w:p w14:paraId="4E748969" w14:textId="77777777" w:rsidR="00A06A80" w:rsidRDefault="00A06A80" w:rsidP="00A06A80">
      <w:pPr>
        <w:pStyle w:val="ListParagraph"/>
        <w:rPr>
          <w:noProof/>
        </w:rPr>
      </w:pPr>
    </w:p>
    <w:p w14:paraId="67C870C9" w14:textId="77777777" w:rsidR="00A06A80" w:rsidRDefault="00F9225A" w:rsidP="00A06A80">
      <w:pPr>
        <w:pStyle w:val="ListParagraph"/>
        <w:rPr>
          <w:noProof/>
        </w:rPr>
      </w:pPr>
      <w:r>
        <w:rPr>
          <w:noProof/>
        </w:rPr>
        <w:t xml:space="preserve">John Egan </w:t>
      </w:r>
    </w:p>
    <w:p w14:paraId="0F9BC197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>GETFUNDED</w:t>
      </w:r>
    </w:p>
    <w:p w14:paraId="655E66EA" w14:textId="77777777" w:rsidR="00A06A80" w:rsidRDefault="00F9225A" w:rsidP="00A06A80">
      <w:pPr>
        <w:pStyle w:val="ListParagraph"/>
        <w:rPr>
          <w:noProof/>
        </w:rPr>
      </w:pPr>
      <w:r>
        <w:rPr>
          <w:noProof/>
        </w:rPr>
        <w:lastRenderedPageBreak/>
        <w:t>Office: 480-473-5785</w:t>
      </w:r>
    </w:p>
    <w:p w14:paraId="719F0D86" w14:textId="77777777" w:rsidR="00A06A80" w:rsidRPr="00E56087" w:rsidRDefault="00A06A80" w:rsidP="00A06A80">
      <w:pPr>
        <w:pStyle w:val="ListParagraph"/>
        <w:rPr>
          <w:noProof/>
          <w:lang w:val="de-AT"/>
        </w:rPr>
      </w:pPr>
      <w:r w:rsidRPr="00E56087">
        <w:rPr>
          <w:noProof/>
          <w:lang w:val="de-AT"/>
        </w:rPr>
        <w:t>Fax: 866-800-5147</w:t>
      </w:r>
    </w:p>
    <w:p w14:paraId="7DD6CACE" w14:textId="77777777" w:rsidR="00A06A80" w:rsidRPr="00E56087" w:rsidRDefault="00A06A80" w:rsidP="00A06A80">
      <w:pPr>
        <w:pStyle w:val="ListParagraph"/>
        <w:rPr>
          <w:noProof/>
          <w:lang w:val="de-AT"/>
        </w:rPr>
      </w:pPr>
      <w:r w:rsidRPr="00E56087">
        <w:rPr>
          <w:noProof/>
          <w:lang w:val="de-AT"/>
        </w:rPr>
        <w:t xml:space="preserve">E-Mail: </w:t>
      </w:r>
      <w:hyperlink r:id="rId7" w:history="1">
        <w:r w:rsidR="00F9225A" w:rsidRPr="00E56087">
          <w:rPr>
            <w:rStyle w:val="Hyperlink"/>
            <w:noProof/>
            <w:lang w:val="de-AT"/>
          </w:rPr>
          <w:t>john.egan@getfunded.net</w:t>
        </w:r>
      </w:hyperlink>
      <w:r w:rsidR="00F9225A" w:rsidRPr="00E56087">
        <w:rPr>
          <w:noProof/>
          <w:lang w:val="de-AT"/>
        </w:rPr>
        <w:t xml:space="preserve"> </w:t>
      </w:r>
    </w:p>
    <w:p w14:paraId="342F4E3A" w14:textId="77777777" w:rsidR="009D082C" w:rsidRPr="00E56087" w:rsidRDefault="009D082C">
      <w:pPr>
        <w:rPr>
          <w:lang w:val="de-AT"/>
        </w:rPr>
      </w:pPr>
    </w:p>
    <w:sectPr w:rsidR="009D082C" w:rsidRPr="00E56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761BD"/>
    <w:multiLevelType w:val="hybridMultilevel"/>
    <w:tmpl w:val="6CC88B72"/>
    <w:lvl w:ilvl="0" w:tplc="B49C39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80"/>
    <w:rsid w:val="00772663"/>
    <w:rsid w:val="009D082C"/>
    <w:rsid w:val="009E3743"/>
    <w:rsid w:val="00A06A80"/>
    <w:rsid w:val="00E56087"/>
    <w:rsid w:val="00F9225A"/>
    <w:rsid w:val="00FB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3CF02"/>
  <w15:chartTrackingRefBased/>
  <w15:docId w15:val="{767D34D4-F8B8-47F1-A2EA-4D68A6AE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A8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6A8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06A8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6A80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06A8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hn.egan@getfunded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hn.egan@getfunded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</dc:creator>
  <cp:keywords/>
  <dc:description/>
  <cp:lastModifiedBy>John</cp:lastModifiedBy>
  <cp:revision>2</cp:revision>
  <cp:lastPrinted>2018-08-10T16:31:00Z</cp:lastPrinted>
  <dcterms:created xsi:type="dcterms:W3CDTF">2018-08-10T16:55:00Z</dcterms:created>
  <dcterms:modified xsi:type="dcterms:W3CDTF">2018-08-10T16:55:00Z</dcterms:modified>
</cp:coreProperties>
</file>