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E72" w:rsidRPr="00AE2979" w:rsidRDefault="00AE2979" w:rsidP="005C77D0">
      <w:pPr>
        <w:ind w:firstLine="720"/>
      </w:pPr>
      <w:bookmarkStart w:id="0" w:name="_GoBack"/>
      <w:r w:rsidRPr="00AE2979">
        <w:t xml:space="preserve">At my home address I have exactly 1 wired internet provider available to me, their offer </w:t>
      </w:r>
      <w:r w:rsidR="005C77D0">
        <w:rPr>
          <w:rFonts w:cs="Helvetica"/>
          <w:bCs/>
          <w:color w:val="333333"/>
          <w:shd w:val="clear" w:color="auto" w:fill="FFFFFF"/>
        </w:rPr>
        <w:t>1M/128K.</w:t>
      </w:r>
      <w:r w:rsidRPr="00AE2979">
        <w:rPr>
          <w:rFonts w:cs="Helvetica"/>
          <w:bCs/>
          <w:color w:val="333333"/>
          <w:shd w:val="clear" w:color="auto" w:fill="FFFFFF"/>
        </w:rPr>
        <w:t xml:space="preserve"> </w:t>
      </w:r>
      <w:r>
        <w:rPr>
          <w:rFonts w:cs="Helvetica"/>
          <w:bCs/>
          <w:color w:val="333333"/>
          <w:shd w:val="clear" w:color="auto" w:fill="FFFFFF"/>
        </w:rPr>
        <w:t xml:space="preserve"> This offering is not even acceptable to be legally called broadband let alone of any real use as an internet connection in </w:t>
      </w:r>
      <w:proofErr w:type="spellStart"/>
      <w:proofErr w:type="gramStart"/>
      <w:r>
        <w:rPr>
          <w:rFonts w:cs="Helvetica"/>
          <w:bCs/>
          <w:color w:val="333333"/>
          <w:shd w:val="clear" w:color="auto" w:fill="FFFFFF"/>
        </w:rPr>
        <w:t>todays</w:t>
      </w:r>
      <w:proofErr w:type="spellEnd"/>
      <w:proofErr w:type="gramEnd"/>
      <w:r>
        <w:rPr>
          <w:rFonts w:cs="Helvetica"/>
          <w:bCs/>
          <w:color w:val="333333"/>
          <w:shd w:val="clear" w:color="auto" w:fill="FFFFFF"/>
        </w:rPr>
        <w:t xml:space="preserve"> world.  OTA internet available is a toss between DSL and microwave, the best download speed being 5M, also not legally broadband and barely useful in this age of information.  Wireless coverage is spotty with a claimed 4G availability, but most often 3G in practice.  Certainly more useful than other options, but data caps make it cost prohibitive.  Exactly none of your proposals do anything to help me as a consumer, but give every one of the providers available to me more room to fleece me for internet service that is a disgrace to the developed world.</w:t>
      </w:r>
      <w:bookmarkEnd w:id="0"/>
    </w:p>
    <w:sectPr w:rsidR="00256E72" w:rsidRPr="00AE29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979"/>
    <w:rsid w:val="00084956"/>
    <w:rsid w:val="00256E72"/>
    <w:rsid w:val="005C77D0"/>
    <w:rsid w:val="009C0F17"/>
    <w:rsid w:val="00AE2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AC489-713D-4719-83E1-258FD0FC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Simonton</Company>
  <LinksUpToDate>false</LinksUpToDate>
  <CharactersWithSpaces>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Peltier, Jared</dc:creator>
  <cp:keywords/>
  <dc:description/>
  <cp:lastModifiedBy>Peltier, Jared</cp:lastModifiedBy>
  <cp:revision>1</cp:revision>
  <dcterms:created xsi:type="dcterms:W3CDTF">2017-08-11T20:20:00Z</dcterms:created>
  <dcterms:modified xsi:type="dcterms:W3CDTF">2017-08-11T20:31:00Z</dcterms:modified>
</cp:coreProperties>
</file>