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3EC97" w14:textId="77777777" w:rsidR="0043713E" w:rsidRDefault="009267E7">
      <w:r>
        <w:t>No to Sincla</w:t>
      </w:r>
      <w:bookmarkStart w:id="0" w:name="_GoBack"/>
      <w:bookmarkEnd w:id="0"/>
      <w:r>
        <w:t xml:space="preserve">ir action. </w:t>
      </w:r>
      <w:proofErr w:type="gramStart"/>
      <w:r>
        <w:t>Absolutely not</w:t>
      </w:r>
      <w:proofErr w:type="gramEnd"/>
      <w:r>
        <w:t>. Thx.</w:t>
      </w:r>
    </w:p>
    <w:sectPr w:rsidR="0043713E" w:rsidSect="002E0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E7"/>
    <w:rsid w:val="001A4FE4"/>
    <w:rsid w:val="002E0629"/>
    <w:rsid w:val="00617526"/>
    <w:rsid w:val="00711746"/>
    <w:rsid w:val="009267E7"/>
    <w:rsid w:val="00A06393"/>
    <w:rsid w:val="00BF5A7F"/>
    <w:rsid w:val="00E9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DA8F0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5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Macintosh Word</Application>
  <DocSecurity>0</DocSecurity>
  <Lines>1</Lines>
  <Paragraphs>1</Paragraphs>
  <ScaleCrop>false</ScaleCrop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2017-08-11T22:38:00Z</dcterms:created>
  <dcterms:modified xsi:type="dcterms:W3CDTF">2017-08-11T22:39:00Z</dcterms:modified>
</cp:coreProperties>
</file>