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E97" w:rsidRDefault="00615CF9">
      <w:r>
        <w:t>It is ludicrous to think that the best way to ensure that broadband is available to every American is to lower the definition for the standard for broadband. While the rest of the world is working towards building better infrastructure, the FCC is basically trying to downgrade ours. In North Georgia and Southeast Tennessee, there are areas that I drive through daily that do not have mobile coverage at all for any provider. Mobile is not an acceptable substitute for wired broadband service. What we truly need is a nationwide infrastructure that combines true high-speed wired service to homes and businesses that also supports wireless to fiber connections so that in areas where there is no cellular coverage, nearby fiber will be connected to wireless repeaters that are on a common wireless network, effectively creating a true wireless net that is completely supported by true wired broadband.</w:t>
      </w:r>
      <w:bookmarkStart w:id="0" w:name="_GoBack"/>
      <w:bookmarkEnd w:id="0"/>
    </w:p>
    <w:sectPr w:rsidR="000D5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CF9"/>
    <w:rsid w:val="000D5E97"/>
    <w:rsid w:val="00615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F5C4F"/>
  <w15:chartTrackingRefBased/>
  <w15:docId w15:val="{B3BB236A-709E-48D4-880C-1A863B07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Cochran</dc:creator>
  <cp:keywords/>
  <dc:description/>
  <cp:lastModifiedBy>Wayne Cochran</cp:lastModifiedBy>
  <cp:revision>1</cp:revision>
  <dcterms:created xsi:type="dcterms:W3CDTF">2017-08-11T12:15:00Z</dcterms:created>
  <dcterms:modified xsi:type="dcterms:W3CDTF">2017-08-11T12:24:00Z</dcterms:modified>
</cp:coreProperties>
</file>