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DA3E9" w14:textId="77777777" w:rsidR="00CD5184" w:rsidRDefault="00CD5184" w:rsidP="00C74B10">
      <w:r>
        <w:t xml:space="preserve">Understanding that the FCC Open Internet Order of 2015 changed the status of the internet from Title I (very few restrictions on the types of services that can be provided to consumers) to Title II (a Public Utility which is directly controlled and regulated by the FCC), </w:t>
      </w:r>
    </w:p>
    <w:p w14:paraId="22D9068D" w14:textId="77777777" w:rsidR="00CD5184" w:rsidRDefault="00CD5184" w:rsidP="00C74B10"/>
    <w:p w14:paraId="58B25C62" w14:textId="68CEDD6B" w:rsidR="00C74B10" w:rsidRDefault="00CD5184" w:rsidP="00C74B10">
      <w:r>
        <w:t xml:space="preserve">I OPPOSE returning the internet to Title I status. </w:t>
      </w:r>
    </w:p>
    <w:p w14:paraId="63115119" w14:textId="2A611642" w:rsidR="00CD5184" w:rsidRDefault="00CD5184" w:rsidP="00C74B10"/>
    <w:p w14:paraId="0283C66A" w14:textId="1308028D" w:rsidR="00CD5184" w:rsidRDefault="00CD5184" w:rsidP="00CD5184">
      <w:r w:rsidRPr="001101A1">
        <w:t>Please Save Net</w:t>
      </w:r>
      <w:r>
        <w:t xml:space="preserve"> Neutrality and Title II classification of ISPs. If you choose to revert them back to Title I status, you will be giving them freedom to make deals with content providers effectively stifling growth of small business who are unable to afford to pay ISPs for the same service level that their competitors receive. </w:t>
      </w:r>
    </w:p>
    <w:p w14:paraId="31FF614C" w14:textId="77777777" w:rsidR="00CD5184" w:rsidRDefault="00CD5184" w:rsidP="00CD5184"/>
    <w:p w14:paraId="0282B394" w14:textId="77777777" w:rsidR="00CD5184" w:rsidRDefault="00CD5184" w:rsidP="00CD5184">
      <w:r>
        <w:t>The only group that benefits from this change from Title II to Title I status is the ISPs. Allowing ISPs to control who and what we see in the Internet will only allow those with deep pocket books to have their content available to ISP customers. Without page views or access to the latest new application, startups and small business will be unable to effectively compete.</w:t>
      </w:r>
    </w:p>
    <w:p w14:paraId="27076E8C" w14:textId="77777777" w:rsidR="00CD5184" w:rsidRDefault="00CD5184" w:rsidP="00CD5184"/>
    <w:p w14:paraId="2DF59C21" w14:textId="6B2FE23F" w:rsidR="00CD5184" w:rsidRDefault="00CD5184" w:rsidP="00CD5184">
      <w:r>
        <w:t>If the Internet is no longer a universal service like service from the electric company, water works, gas service or phone company, consumers will lose the benefit of choice, selection and consistent pricing. Allowing ISPs to provide tiered services as they do today with Cable and Satellite Television service, and thereby resulting in consumers paying extra to access websites and services that today are not controlled or restricted in any manner.</w:t>
      </w:r>
    </w:p>
    <w:p w14:paraId="051144A9" w14:textId="77777777" w:rsidR="00CD5184" w:rsidRDefault="00CD5184" w:rsidP="00C74B10"/>
    <w:p w14:paraId="3D251D07" w14:textId="77777777" w:rsidR="00CD5184" w:rsidRDefault="00CD5184" w:rsidP="00C74B10">
      <w:bookmarkStart w:id="0" w:name="_GoBack"/>
      <w:bookmarkEnd w:id="0"/>
    </w:p>
    <w:sectPr w:rsidR="00CD5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CF173D"/>
    <w:multiLevelType w:val="hybridMultilevel"/>
    <w:tmpl w:val="9B6CF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444F21"/>
    <w:multiLevelType w:val="hybridMultilevel"/>
    <w:tmpl w:val="CD2212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DEC03F9"/>
    <w:multiLevelType w:val="hybridMultilevel"/>
    <w:tmpl w:val="CD2212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617142C"/>
    <w:multiLevelType w:val="hybridMultilevel"/>
    <w:tmpl w:val="4ECEB1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B10"/>
    <w:rsid w:val="000A6A07"/>
    <w:rsid w:val="001101A1"/>
    <w:rsid w:val="003E3002"/>
    <w:rsid w:val="00417297"/>
    <w:rsid w:val="004958C8"/>
    <w:rsid w:val="009C2F8F"/>
    <w:rsid w:val="00BC6516"/>
    <w:rsid w:val="00C74B10"/>
    <w:rsid w:val="00CD5184"/>
    <w:rsid w:val="00CF4148"/>
    <w:rsid w:val="00DB6AA5"/>
    <w:rsid w:val="00DC55DC"/>
    <w:rsid w:val="00F24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29F0F"/>
  <w15:chartTrackingRefBased/>
  <w15:docId w15:val="{89AB1564-345D-4D95-B4F5-08BF62BD1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4B1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B10"/>
    <w:pPr>
      <w:ind w:left="720"/>
      <w:contextualSpacing/>
    </w:pPr>
  </w:style>
  <w:style w:type="character" w:styleId="Hyperlink">
    <w:name w:val="Hyperlink"/>
    <w:basedOn w:val="DefaultParagraphFont"/>
    <w:uiPriority w:val="99"/>
    <w:unhideWhenUsed/>
    <w:rsid w:val="00BC6516"/>
    <w:rPr>
      <w:color w:val="0563C1" w:themeColor="hyperlink"/>
      <w:u w:val="single"/>
    </w:rPr>
  </w:style>
  <w:style w:type="character" w:styleId="UnresolvedMention">
    <w:name w:val="Unresolved Mention"/>
    <w:basedOn w:val="DefaultParagraphFont"/>
    <w:uiPriority w:val="99"/>
    <w:semiHidden/>
    <w:unhideWhenUsed/>
    <w:rsid w:val="00BC6516"/>
    <w:rPr>
      <w:color w:val="808080"/>
      <w:shd w:val="clear" w:color="auto" w:fill="E6E6E6"/>
    </w:rPr>
  </w:style>
  <w:style w:type="character" w:styleId="FollowedHyperlink">
    <w:name w:val="FollowedHyperlink"/>
    <w:basedOn w:val="DefaultParagraphFont"/>
    <w:uiPriority w:val="99"/>
    <w:semiHidden/>
    <w:unhideWhenUsed/>
    <w:rsid w:val="00BC65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00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Klokow</dc:creator>
  <cp:keywords/>
  <dc:description/>
  <cp:lastModifiedBy>Andrea Bergmann Klokow</cp:lastModifiedBy>
  <cp:revision>2</cp:revision>
  <dcterms:created xsi:type="dcterms:W3CDTF">2017-08-14T19:11:00Z</dcterms:created>
  <dcterms:modified xsi:type="dcterms:W3CDTF">2017-08-14T19:11:00Z</dcterms:modified>
</cp:coreProperties>
</file>