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C4E20" w14:textId="77777777" w:rsidR="00366EE9" w:rsidRDefault="008628D7">
      <w:r>
        <w:t>The internet is an essential tool for the health, safety, education and freedom of American citizens.  Maintaining the current net neutrality standards is imperative for the well-being of this country’s citizens.  Stripping net neutrality rules benefits a select few corporations as the expense of hard-working Americans.  Creating a caste system for internet access is unfair and un-American.</w:t>
      </w:r>
    </w:p>
    <w:p w14:paraId="25BDEC55" w14:textId="77777777" w:rsidR="008628D7" w:rsidRDefault="008628D7">
      <w:bookmarkStart w:id="0" w:name="_GoBack"/>
      <w:bookmarkEnd w:id="0"/>
    </w:p>
    <w:sectPr w:rsidR="008628D7" w:rsidSect="001C1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D7"/>
    <w:rsid w:val="001C1D1A"/>
    <w:rsid w:val="00366EE9"/>
    <w:rsid w:val="0086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11A2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337</Characters>
  <Application>Microsoft Macintosh Word</Application>
  <DocSecurity>0</DocSecurity>
  <Lines>2</Lines>
  <Paragraphs>1</Paragraphs>
  <ScaleCrop>false</ScaleCrop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Peace</dc:creator>
  <cp:keywords/>
  <dc:description/>
  <cp:lastModifiedBy>Kristin Peace</cp:lastModifiedBy>
  <cp:revision>1</cp:revision>
  <dcterms:created xsi:type="dcterms:W3CDTF">2017-08-14T15:41:00Z</dcterms:created>
  <dcterms:modified xsi:type="dcterms:W3CDTF">2017-08-14T15:45:00Z</dcterms:modified>
</cp:coreProperties>
</file>