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AC" w:rsidRDefault="00BE53AC">
      <w:r>
        <w:t>Dear Commissioners:</w:t>
      </w:r>
    </w:p>
    <w:p w:rsidR="00BE53AC" w:rsidRDefault="00BE53AC">
      <w:r>
        <w:t xml:space="preserve">I write to oppose the UHF-discount rule change that would allow Sinclair Broadcasting to control over 70% of local broadcast markets. Diversity of thought and voices is vitally important to our democracy, and Sinclair’s practice of pushing conservative content should not be allowed to expand to such a degree. Local news is not the place to impose conservative opinions veiled as facts upon viewers. </w:t>
      </w:r>
    </w:p>
    <w:p w:rsidR="00BE53AC" w:rsidRDefault="00BE53AC">
      <w:r>
        <w:t>Sincerely,</w:t>
      </w:r>
    </w:p>
    <w:p w:rsidR="00BE53AC" w:rsidRDefault="00BE53AC">
      <w:r>
        <w:t>Jesse Woo</w:t>
      </w:r>
      <w:bookmarkStart w:id="0" w:name="_GoBack"/>
      <w:bookmarkEnd w:id="0"/>
    </w:p>
    <w:sectPr w:rsidR="00BE5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E8"/>
    <w:rsid w:val="00257506"/>
    <w:rsid w:val="00BE53AC"/>
    <w:rsid w:val="00D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4E9BB6-8722-4143-981B-39EAAC40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</dc:creator>
  <cp:keywords/>
  <dc:description/>
  <cp:lastModifiedBy>Jesse</cp:lastModifiedBy>
  <cp:revision>3</cp:revision>
  <dcterms:created xsi:type="dcterms:W3CDTF">2017-08-17T22:47:00Z</dcterms:created>
  <dcterms:modified xsi:type="dcterms:W3CDTF">2017-08-17T22:53:00Z</dcterms:modified>
</cp:coreProperties>
</file>