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420" w:rsidRDefault="00B97E72">
      <w:r w:rsidRPr="00B97E72">
        <w:t>My concern (as an elderly person living in a small city where Charter is the only provider of decent internet service  for much of the area) is that the dominant provider (e.g. Charter, Comcast) will (as reported) move to bundling wireless phone service with their offerings of cable, internet, phone. This will provide them with a monopoly over every aspect of our social existence from our ability to use 911, pay our taxes, communications with family members, to the more obvious services for education and entertainment.  The cost for competitors to enter our western Montana market is apparently too high and for our peace of mind internet service should be a public utility.  Thanks.</w:t>
      </w:r>
      <w:bookmarkStart w:id="0" w:name="_GoBack"/>
      <w:bookmarkEnd w:id="0"/>
    </w:p>
    <w:sectPr w:rsidR="009724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E72"/>
    <w:rsid w:val="0014776A"/>
    <w:rsid w:val="00972420"/>
    <w:rsid w:val="00B97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588</Characters>
  <Application>Microsoft Office Word</Application>
  <DocSecurity>0</DocSecurity>
  <Lines>4</Lines>
  <Paragraphs>1</Paragraphs>
  <ScaleCrop>false</ScaleCrop>
  <Company>Hewlett-Packard Company</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aperson</dc:creator>
  <cp:lastModifiedBy>aperson</cp:lastModifiedBy>
  <cp:revision>1</cp:revision>
  <dcterms:created xsi:type="dcterms:W3CDTF">2017-08-17T11:37:00Z</dcterms:created>
  <dcterms:modified xsi:type="dcterms:W3CDTF">2017-08-17T11:38:00Z</dcterms:modified>
</cp:coreProperties>
</file>